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E79F1" w14:textId="021CBF0E" w:rsidR="007662BE" w:rsidRDefault="007662BE" w:rsidP="007662BE">
      <w:pPr>
        <w:ind w:left="720" w:hanging="360"/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Impartire</w:t>
      </w:r>
      <w:proofErr w:type="spellEnd"/>
      <w:r>
        <w:rPr>
          <w:sz w:val="40"/>
          <w:szCs w:val="40"/>
        </w:rPr>
        <w:t xml:space="preserve"> Task-</w:t>
      </w:r>
      <w:proofErr w:type="spellStart"/>
      <w:r>
        <w:rPr>
          <w:sz w:val="40"/>
          <w:szCs w:val="40"/>
        </w:rPr>
        <w:t>uri</w:t>
      </w:r>
      <w:proofErr w:type="spellEnd"/>
    </w:p>
    <w:p w14:paraId="3E0713D3" w14:textId="77777777" w:rsidR="00673293" w:rsidRPr="007662BE" w:rsidRDefault="00673293" w:rsidP="007662BE">
      <w:pPr>
        <w:ind w:left="720" w:hanging="360"/>
        <w:jc w:val="center"/>
        <w:rPr>
          <w:sz w:val="40"/>
          <w:szCs w:val="40"/>
        </w:rPr>
      </w:pPr>
    </w:p>
    <w:p w14:paraId="522BE238" w14:textId="44E3D761" w:rsidR="00EE3354" w:rsidRDefault="00DD6D46" w:rsidP="00940B0C">
      <w:pPr>
        <w:pStyle w:val="ListParagraph"/>
        <w:numPr>
          <w:ilvl w:val="0"/>
          <w:numId w:val="1"/>
        </w:numPr>
      </w:pPr>
      <w:proofErr w:type="spellStart"/>
      <w:r>
        <w:t>Documentatie</w:t>
      </w:r>
      <w:proofErr w:type="spellEnd"/>
      <w:r w:rsidR="009F04FA">
        <w:t>: Galatanu Marco</w:t>
      </w:r>
    </w:p>
    <w:p w14:paraId="7CF9B2F1" w14:textId="15237FCF" w:rsidR="00EE3354" w:rsidRDefault="00DD6D46" w:rsidP="00EE3354">
      <w:pPr>
        <w:pStyle w:val="ListParagraph"/>
        <w:numPr>
          <w:ilvl w:val="0"/>
          <w:numId w:val="1"/>
        </w:numPr>
      </w:pPr>
      <w:r>
        <w:t>UML</w:t>
      </w:r>
      <w:r w:rsidR="00EE3354">
        <w:t>: Petrisor Rares</w:t>
      </w:r>
    </w:p>
    <w:p w14:paraId="023AE498" w14:textId="676EEBB7" w:rsidR="00DD6D46" w:rsidRDefault="00DD6D46" w:rsidP="00DD6D46">
      <w:pPr>
        <w:pStyle w:val="ListParagraph"/>
        <w:numPr>
          <w:ilvl w:val="0"/>
          <w:numId w:val="1"/>
        </w:numPr>
      </w:pPr>
      <w:proofErr w:type="spellStart"/>
      <w:r>
        <w:t>Interfata</w:t>
      </w:r>
      <w:proofErr w:type="spellEnd"/>
      <w:r>
        <w:t xml:space="preserve"> + callbacks</w:t>
      </w:r>
      <w:r w:rsidR="00936551">
        <w:t xml:space="preserve">: Galatanu </w:t>
      </w:r>
      <w:r>
        <w:t>Marco</w:t>
      </w:r>
    </w:p>
    <w:p w14:paraId="28605AD6" w14:textId="6FB8D71B" w:rsidR="00DD6D46" w:rsidRDefault="00DD6D46" w:rsidP="00DD6D46">
      <w:pPr>
        <w:pStyle w:val="ListParagraph"/>
        <w:numPr>
          <w:ilvl w:val="0"/>
          <w:numId w:val="1"/>
        </w:numPr>
      </w:pPr>
      <w:r>
        <w:t>Baza de date</w:t>
      </w:r>
      <w:r w:rsidR="00560674">
        <w:t xml:space="preserve">: </w:t>
      </w:r>
      <w:proofErr w:type="spellStart"/>
      <w:r w:rsidR="00560674">
        <w:t>Moloman</w:t>
      </w:r>
      <w:proofErr w:type="spellEnd"/>
      <w:r w:rsidR="00560674">
        <w:t xml:space="preserve"> Laurentiu</w:t>
      </w:r>
    </w:p>
    <w:p w14:paraId="13897F64" w14:textId="249309F4" w:rsidR="00DD6D46" w:rsidRDefault="00DD6D46" w:rsidP="00DD6D46">
      <w:pPr>
        <w:pStyle w:val="ListParagraph"/>
        <w:numPr>
          <w:ilvl w:val="0"/>
          <w:numId w:val="1"/>
        </w:numPr>
      </w:pPr>
      <w:r>
        <w:t>Server</w:t>
      </w:r>
      <w:r w:rsidR="0089296E">
        <w:t>:</w:t>
      </w:r>
      <w:r>
        <w:t xml:space="preserve"> </w:t>
      </w:r>
      <w:proofErr w:type="spellStart"/>
      <w:r>
        <w:t>Zaco</w:t>
      </w:r>
      <w:r w:rsidR="0089296E">
        <w:t>rdonet</w:t>
      </w:r>
      <w:proofErr w:type="spellEnd"/>
      <w:r w:rsidR="0089296E">
        <w:t xml:space="preserve"> Andrei</w:t>
      </w:r>
    </w:p>
    <w:p w14:paraId="1CE8D9ED" w14:textId="388573AE" w:rsidR="00DD6D46" w:rsidRDefault="00DD6D46" w:rsidP="00DD6D46">
      <w:pPr>
        <w:pStyle w:val="ListParagraph"/>
        <w:numPr>
          <w:ilvl w:val="0"/>
          <w:numId w:val="1"/>
        </w:numPr>
      </w:pPr>
      <w:r>
        <w:t>Unit Test</w:t>
      </w:r>
      <w:r>
        <w:t>:</w:t>
      </w:r>
    </w:p>
    <w:p w14:paraId="70A52432" w14:textId="343A5145" w:rsidR="00DD6D46" w:rsidRDefault="00DD6D46" w:rsidP="00DD6D46">
      <w:pPr>
        <w:pStyle w:val="ListParagraph"/>
      </w:pPr>
      <w:r>
        <w:t>- Database</w:t>
      </w:r>
      <w:r w:rsidR="00EC1485">
        <w:t xml:space="preserve"> (12)</w:t>
      </w:r>
      <w:r>
        <w:t xml:space="preserve">: </w:t>
      </w:r>
      <w:proofErr w:type="spellStart"/>
      <w:r>
        <w:t>Moloman</w:t>
      </w:r>
      <w:proofErr w:type="spellEnd"/>
      <w:r>
        <w:t xml:space="preserve"> Laurentiu</w:t>
      </w:r>
    </w:p>
    <w:p w14:paraId="5C990BC7" w14:textId="714C4CE8" w:rsidR="00DD6D46" w:rsidRDefault="00DD6D46" w:rsidP="00DD6D46">
      <w:pPr>
        <w:pStyle w:val="ListParagraph"/>
      </w:pPr>
      <w:r>
        <w:t>- Server (Message</w:t>
      </w:r>
      <w:r w:rsidR="00EC1485">
        <w:t xml:space="preserve"> (5)</w:t>
      </w:r>
      <w:r>
        <w:t xml:space="preserve"> + COR</w:t>
      </w:r>
      <w:r w:rsidR="00EC1485">
        <w:t xml:space="preserve"> (4)</w:t>
      </w:r>
      <w:r>
        <w:t xml:space="preserve">): </w:t>
      </w:r>
      <w:proofErr w:type="spellStart"/>
      <w:r>
        <w:t>Zacordonet</w:t>
      </w:r>
      <w:proofErr w:type="spellEnd"/>
      <w:r>
        <w:t xml:space="preserve"> Andrei</w:t>
      </w:r>
    </w:p>
    <w:p w14:paraId="1A918C11" w14:textId="6F23F9B4" w:rsidR="00AC6D26" w:rsidRDefault="00DD6D46" w:rsidP="00DD6D46">
      <w:pPr>
        <w:pStyle w:val="ListParagraph"/>
        <w:numPr>
          <w:ilvl w:val="0"/>
          <w:numId w:val="1"/>
        </w:numPr>
      </w:pPr>
      <w:proofErr w:type="spellStart"/>
      <w:r>
        <w:t>Arhitectura</w:t>
      </w:r>
      <w:proofErr w:type="spellEnd"/>
      <w:r w:rsidR="00C25F41">
        <w:t xml:space="preserve"> + </w:t>
      </w:r>
      <w:proofErr w:type="spellStart"/>
      <w:r w:rsidR="00C25F41">
        <w:t>integrare</w:t>
      </w:r>
      <w:proofErr w:type="spellEnd"/>
      <w:r w:rsidR="00FB4D4D">
        <w:t>:</w:t>
      </w:r>
      <w:r>
        <w:t xml:space="preserve"> Rares</w:t>
      </w:r>
    </w:p>
    <w:sectPr w:rsidR="00AC6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993278"/>
    <w:multiLevelType w:val="hybridMultilevel"/>
    <w:tmpl w:val="7BA01322"/>
    <w:lvl w:ilvl="0" w:tplc="4C0250F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DA80FAD"/>
    <w:multiLevelType w:val="hybridMultilevel"/>
    <w:tmpl w:val="072C5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069317">
    <w:abstractNumId w:val="1"/>
  </w:num>
  <w:num w:numId="2" w16cid:durableId="1903129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D46"/>
    <w:rsid w:val="003C732B"/>
    <w:rsid w:val="00537E20"/>
    <w:rsid w:val="00560674"/>
    <w:rsid w:val="00673293"/>
    <w:rsid w:val="007662BE"/>
    <w:rsid w:val="0089296E"/>
    <w:rsid w:val="00936551"/>
    <w:rsid w:val="00940B0C"/>
    <w:rsid w:val="009F04FA"/>
    <w:rsid w:val="00AC6D26"/>
    <w:rsid w:val="00B172C9"/>
    <w:rsid w:val="00C25F41"/>
    <w:rsid w:val="00C7300E"/>
    <w:rsid w:val="00DD6D46"/>
    <w:rsid w:val="00EC1485"/>
    <w:rsid w:val="00EE3354"/>
    <w:rsid w:val="00F226FC"/>
    <w:rsid w:val="00FB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5987B"/>
  <w15:chartTrackingRefBased/>
  <w15:docId w15:val="{EF4AAD84-24AD-4A50-A057-6BEE0CEE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D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D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D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D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D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D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D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D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D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D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D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D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D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D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D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D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42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Marco-Ionuț Gălățanu</dc:creator>
  <cp:keywords/>
  <dc:description/>
  <cp:lastModifiedBy>Marco-Ionuț Gălățanu</cp:lastModifiedBy>
  <cp:revision>17</cp:revision>
  <dcterms:created xsi:type="dcterms:W3CDTF">2024-05-29T09:56:00Z</dcterms:created>
  <dcterms:modified xsi:type="dcterms:W3CDTF">2024-05-29T10:01:00Z</dcterms:modified>
</cp:coreProperties>
</file>