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987AD7" w:rsidRDefault="008E3CB8">
          <w:pPr>
            <w:pStyle w:val="TOC1"/>
            <w:tabs>
              <w:tab w:val="right" w:leader="dot" w:pos="14390"/>
            </w:tabs>
            <w:rPr>
              <w:rFonts w:eastAsiaTheme="minorEastAsia"/>
              <w:noProof/>
            </w:rPr>
          </w:pPr>
          <w:r>
            <w:fldChar w:fldCharType="begin"/>
          </w:r>
          <w:r w:rsidR="00287DA5">
            <w:instrText xml:space="preserve"> TOC \o "1-3" \h \z \u </w:instrText>
          </w:r>
          <w:r>
            <w:fldChar w:fldCharType="separate"/>
          </w:r>
          <w:hyperlink w:anchor="_Toc393234839" w:history="1">
            <w:r w:rsidR="00987AD7" w:rsidRPr="00816266">
              <w:rPr>
                <w:rStyle w:val="Hyperlink"/>
                <w:noProof/>
              </w:rPr>
              <w:t>Introduction</w:t>
            </w:r>
            <w:r w:rsidR="00987AD7">
              <w:rPr>
                <w:noProof/>
                <w:webHidden/>
              </w:rPr>
              <w:tab/>
            </w:r>
            <w:r w:rsidR="00987AD7">
              <w:rPr>
                <w:noProof/>
                <w:webHidden/>
              </w:rPr>
              <w:fldChar w:fldCharType="begin"/>
            </w:r>
            <w:r w:rsidR="00987AD7">
              <w:rPr>
                <w:noProof/>
                <w:webHidden/>
              </w:rPr>
              <w:instrText xml:space="preserve"> PAGEREF _Toc393234839 \h </w:instrText>
            </w:r>
            <w:r w:rsidR="00987AD7">
              <w:rPr>
                <w:noProof/>
                <w:webHidden/>
              </w:rPr>
            </w:r>
            <w:r w:rsidR="00987AD7">
              <w:rPr>
                <w:noProof/>
                <w:webHidden/>
              </w:rPr>
              <w:fldChar w:fldCharType="separate"/>
            </w:r>
            <w:r w:rsidR="00987AD7">
              <w:rPr>
                <w:noProof/>
                <w:webHidden/>
              </w:rPr>
              <w:t>4</w:t>
            </w:r>
            <w:r w:rsidR="00987AD7">
              <w:rPr>
                <w:noProof/>
                <w:webHidden/>
              </w:rPr>
              <w:fldChar w:fldCharType="end"/>
            </w:r>
          </w:hyperlink>
        </w:p>
        <w:p w:rsidR="00987AD7" w:rsidRDefault="00987AD7">
          <w:pPr>
            <w:pStyle w:val="TOC1"/>
            <w:tabs>
              <w:tab w:val="right" w:leader="dot" w:pos="14390"/>
            </w:tabs>
            <w:rPr>
              <w:rFonts w:eastAsiaTheme="minorEastAsia"/>
              <w:noProof/>
            </w:rPr>
          </w:pPr>
          <w:hyperlink w:anchor="_Toc393234840" w:history="1">
            <w:r w:rsidRPr="00816266">
              <w:rPr>
                <w:rStyle w:val="Hyperlink"/>
                <w:noProof/>
              </w:rPr>
              <w:t>Abstraction of Interaction with Software Application – The jDDT Approach</w:t>
            </w:r>
            <w:r>
              <w:rPr>
                <w:noProof/>
                <w:webHidden/>
              </w:rPr>
              <w:tab/>
            </w:r>
            <w:r>
              <w:rPr>
                <w:noProof/>
                <w:webHidden/>
              </w:rPr>
              <w:fldChar w:fldCharType="begin"/>
            </w:r>
            <w:r>
              <w:rPr>
                <w:noProof/>
                <w:webHidden/>
              </w:rPr>
              <w:instrText xml:space="preserve"> PAGEREF _Toc393234840 \h </w:instrText>
            </w:r>
            <w:r>
              <w:rPr>
                <w:noProof/>
                <w:webHidden/>
              </w:rPr>
            </w:r>
            <w:r>
              <w:rPr>
                <w:noProof/>
                <w:webHidden/>
              </w:rPr>
              <w:fldChar w:fldCharType="separate"/>
            </w:r>
            <w:r>
              <w:rPr>
                <w:noProof/>
                <w:webHidden/>
              </w:rPr>
              <w:t>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1" w:history="1">
            <w:r w:rsidRPr="00816266">
              <w:rPr>
                <w:rStyle w:val="Hyperlink"/>
                <w:noProof/>
              </w:rPr>
              <w:t>ID</w:t>
            </w:r>
            <w:r>
              <w:rPr>
                <w:noProof/>
                <w:webHidden/>
              </w:rPr>
              <w:tab/>
            </w:r>
            <w:r>
              <w:rPr>
                <w:noProof/>
                <w:webHidden/>
              </w:rPr>
              <w:fldChar w:fldCharType="begin"/>
            </w:r>
            <w:r>
              <w:rPr>
                <w:noProof/>
                <w:webHidden/>
              </w:rPr>
              <w:instrText xml:space="preserve"> PAGEREF _Toc393234841 \h </w:instrText>
            </w:r>
            <w:r>
              <w:rPr>
                <w:noProof/>
                <w:webHidden/>
              </w:rPr>
            </w:r>
            <w:r>
              <w:rPr>
                <w:noProof/>
                <w:webHidden/>
              </w:rPr>
              <w:fldChar w:fldCharType="separate"/>
            </w:r>
            <w:r>
              <w:rPr>
                <w:noProof/>
                <w:webHidden/>
              </w:rPr>
              <w:t>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2" w:history="1">
            <w:r w:rsidRPr="00816266">
              <w:rPr>
                <w:rStyle w:val="Hyperlink"/>
                <w:noProof/>
              </w:rPr>
              <w:t>Action</w:t>
            </w:r>
            <w:r>
              <w:rPr>
                <w:noProof/>
                <w:webHidden/>
              </w:rPr>
              <w:tab/>
            </w:r>
            <w:r>
              <w:rPr>
                <w:noProof/>
                <w:webHidden/>
              </w:rPr>
              <w:fldChar w:fldCharType="begin"/>
            </w:r>
            <w:r>
              <w:rPr>
                <w:noProof/>
                <w:webHidden/>
              </w:rPr>
              <w:instrText xml:space="preserve"> PAGEREF _Toc393234842 \h </w:instrText>
            </w:r>
            <w:r>
              <w:rPr>
                <w:noProof/>
                <w:webHidden/>
              </w:rPr>
            </w:r>
            <w:r>
              <w:rPr>
                <w:noProof/>
                <w:webHidden/>
              </w:rPr>
              <w:fldChar w:fldCharType="separate"/>
            </w:r>
            <w:r>
              <w:rPr>
                <w:noProof/>
                <w:webHidden/>
              </w:rPr>
              <w:t>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3" w:history="1">
            <w:r w:rsidRPr="00816266">
              <w:rPr>
                <w:rStyle w:val="Hyperlink"/>
                <w:noProof/>
              </w:rPr>
              <w:t>LocType</w:t>
            </w:r>
            <w:r>
              <w:rPr>
                <w:noProof/>
                <w:webHidden/>
              </w:rPr>
              <w:tab/>
            </w:r>
            <w:r>
              <w:rPr>
                <w:noProof/>
                <w:webHidden/>
              </w:rPr>
              <w:fldChar w:fldCharType="begin"/>
            </w:r>
            <w:r>
              <w:rPr>
                <w:noProof/>
                <w:webHidden/>
              </w:rPr>
              <w:instrText xml:space="preserve"> PAGEREF _Toc393234843 \h </w:instrText>
            </w:r>
            <w:r>
              <w:rPr>
                <w:noProof/>
                <w:webHidden/>
              </w:rPr>
            </w:r>
            <w:r>
              <w:rPr>
                <w:noProof/>
                <w:webHidden/>
              </w:rPr>
              <w:fldChar w:fldCharType="separate"/>
            </w:r>
            <w:r>
              <w:rPr>
                <w:noProof/>
                <w:webHidden/>
              </w:rPr>
              <w:t>7</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4" w:history="1">
            <w:r w:rsidRPr="00816266">
              <w:rPr>
                <w:rStyle w:val="Hyperlink"/>
                <w:noProof/>
              </w:rPr>
              <w:t>LocSpecs</w:t>
            </w:r>
            <w:r>
              <w:rPr>
                <w:noProof/>
                <w:webHidden/>
              </w:rPr>
              <w:tab/>
            </w:r>
            <w:r>
              <w:rPr>
                <w:noProof/>
                <w:webHidden/>
              </w:rPr>
              <w:fldChar w:fldCharType="begin"/>
            </w:r>
            <w:r>
              <w:rPr>
                <w:noProof/>
                <w:webHidden/>
              </w:rPr>
              <w:instrText xml:space="preserve"> PAGEREF _Toc393234844 \h </w:instrText>
            </w:r>
            <w:r>
              <w:rPr>
                <w:noProof/>
                <w:webHidden/>
              </w:rPr>
            </w:r>
            <w:r>
              <w:rPr>
                <w:noProof/>
                <w:webHidden/>
              </w:rPr>
              <w:fldChar w:fldCharType="separate"/>
            </w:r>
            <w:r>
              <w:rPr>
                <w:noProof/>
                <w:webHidden/>
              </w:rPr>
              <w:t>7</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5" w:history="1">
            <w:r w:rsidRPr="00816266">
              <w:rPr>
                <w:rStyle w:val="Hyperlink"/>
                <w:noProof/>
              </w:rPr>
              <w:t>QryFunction</w:t>
            </w:r>
            <w:r>
              <w:rPr>
                <w:noProof/>
                <w:webHidden/>
              </w:rPr>
              <w:tab/>
            </w:r>
            <w:r>
              <w:rPr>
                <w:noProof/>
                <w:webHidden/>
              </w:rPr>
              <w:fldChar w:fldCharType="begin"/>
            </w:r>
            <w:r>
              <w:rPr>
                <w:noProof/>
                <w:webHidden/>
              </w:rPr>
              <w:instrText xml:space="preserve"> PAGEREF _Toc393234845 \h </w:instrText>
            </w:r>
            <w:r>
              <w:rPr>
                <w:noProof/>
                <w:webHidden/>
              </w:rPr>
            </w:r>
            <w:r>
              <w:rPr>
                <w:noProof/>
                <w:webHidden/>
              </w:rPr>
              <w:fldChar w:fldCharType="separate"/>
            </w:r>
            <w:r>
              <w:rPr>
                <w:noProof/>
                <w:webHidden/>
              </w:rPr>
              <w:t>8</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6" w:history="1">
            <w:r w:rsidRPr="00816266">
              <w:rPr>
                <w:rStyle w:val="Hyperlink"/>
                <w:noProof/>
              </w:rPr>
              <w:t>Active</w:t>
            </w:r>
            <w:r>
              <w:rPr>
                <w:noProof/>
                <w:webHidden/>
              </w:rPr>
              <w:tab/>
            </w:r>
            <w:r>
              <w:rPr>
                <w:noProof/>
                <w:webHidden/>
              </w:rPr>
              <w:fldChar w:fldCharType="begin"/>
            </w:r>
            <w:r>
              <w:rPr>
                <w:noProof/>
                <w:webHidden/>
              </w:rPr>
              <w:instrText xml:space="preserve"> PAGEREF _Toc393234846 \h </w:instrText>
            </w:r>
            <w:r>
              <w:rPr>
                <w:noProof/>
                <w:webHidden/>
              </w:rPr>
            </w:r>
            <w:r>
              <w:rPr>
                <w:noProof/>
                <w:webHidden/>
              </w:rPr>
              <w:fldChar w:fldCharType="separate"/>
            </w:r>
            <w:r>
              <w:rPr>
                <w:noProof/>
                <w:webHidden/>
              </w:rPr>
              <w:t>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7" w:history="1">
            <w:r w:rsidRPr="00816266">
              <w:rPr>
                <w:rStyle w:val="Hyperlink"/>
                <w:noProof/>
              </w:rPr>
              <w:t>Data</w:t>
            </w:r>
            <w:r>
              <w:rPr>
                <w:noProof/>
                <w:webHidden/>
              </w:rPr>
              <w:tab/>
            </w:r>
            <w:r>
              <w:rPr>
                <w:noProof/>
                <w:webHidden/>
              </w:rPr>
              <w:fldChar w:fldCharType="begin"/>
            </w:r>
            <w:r>
              <w:rPr>
                <w:noProof/>
                <w:webHidden/>
              </w:rPr>
              <w:instrText xml:space="preserve"> PAGEREF _Toc393234847 \h </w:instrText>
            </w:r>
            <w:r>
              <w:rPr>
                <w:noProof/>
                <w:webHidden/>
              </w:rPr>
            </w:r>
            <w:r>
              <w:rPr>
                <w:noProof/>
                <w:webHidden/>
              </w:rPr>
              <w:fldChar w:fldCharType="separate"/>
            </w:r>
            <w:r>
              <w:rPr>
                <w:noProof/>
                <w:webHidden/>
              </w:rPr>
              <w:t>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48" w:history="1">
            <w:r w:rsidRPr="00816266">
              <w:rPr>
                <w:rStyle w:val="Hyperlink"/>
                <w:noProof/>
              </w:rPr>
              <w:t>Description</w:t>
            </w:r>
            <w:r>
              <w:rPr>
                <w:noProof/>
                <w:webHidden/>
              </w:rPr>
              <w:tab/>
            </w:r>
            <w:r>
              <w:rPr>
                <w:noProof/>
                <w:webHidden/>
              </w:rPr>
              <w:fldChar w:fldCharType="begin"/>
            </w:r>
            <w:r>
              <w:rPr>
                <w:noProof/>
                <w:webHidden/>
              </w:rPr>
              <w:instrText xml:space="preserve"> PAGEREF _Toc393234848 \h </w:instrText>
            </w:r>
            <w:r>
              <w:rPr>
                <w:noProof/>
                <w:webHidden/>
              </w:rPr>
            </w:r>
            <w:r>
              <w:rPr>
                <w:noProof/>
                <w:webHidden/>
              </w:rPr>
              <w:fldChar w:fldCharType="separate"/>
            </w:r>
            <w:r>
              <w:rPr>
                <w:noProof/>
                <w:webHidden/>
              </w:rPr>
              <w:t>12</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49" w:history="1">
            <w:r w:rsidRPr="00816266">
              <w:rPr>
                <w:rStyle w:val="Hyperlink"/>
                <w:noProof/>
              </w:rPr>
              <w:t>Action Vocabulary</w:t>
            </w:r>
            <w:r>
              <w:rPr>
                <w:noProof/>
                <w:webHidden/>
              </w:rPr>
              <w:tab/>
            </w:r>
            <w:r>
              <w:rPr>
                <w:noProof/>
                <w:webHidden/>
              </w:rPr>
              <w:fldChar w:fldCharType="begin"/>
            </w:r>
            <w:r>
              <w:rPr>
                <w:noProof/>
                <w:webHidden/>
              </w:rPr>
              <w:instrText xml:space="preserve"> PAGEREF _Toc393234849 \h </w:instrText>
            </w:r>
            <w:r>
              <w:rPr>
                <w:noProof/>
                <w:webHidden/>
              </w:rPr>
            </w:r>
            <w:r>
              <w:rPr>
                <w:noProof/>
                <w:webHidden/>
              </w:rPr>
              <w:fldChar w:fldCharType="separate"/>
            </w:r>
            <w:r>
              <w:rPr>
                <w:noProof/>
                <w:webHidden/>
              </w:rPr>
              <w:t>13</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0" w:history="1">
            <w:r w:rsidRPr="00816266">
              <w:rPr>
                <w:rStyle w:val="Hyperlink"/>
                <w:noProof/>
              </w:rPr>
              <w:t>click</w:t>
            </w:r>
            <w:r>
              <w:rPr>
                <w:noProof/>
                <w:webHidden/>
              </w:rPr>
              <w:tab/>
            </w:r>
            <w:r>
              <w:rPr>
                <w:noProof/>
                <w:webHidden/>
              </w:rPr>
              <w:fldChar w:fldCharType="begin"/>
            </w:r>
            <w:r>
              <w:rPr>
                <w:noProof/>
                <w:webHidden/>
              </w:rPr>
              <w:instrText xml:space="preserve"> PAGEREF _Toc393234850 \h </w:instrText>
            </w:r>
            <w:r>
              <w:rPr>
                <w:noProof/>
                <w:webHidden/>
              </w:rPr>
            </w:r>
            <w:r>
              <w:rPr>
                <w:noProof/>
                <w:webHidden/>
              </w:rPr>
              <w:fldChar w:fldCharType="separate"/>
            </w:r>
            <w:r>
              <w:rPr>
                <w:noProof/>
                <w:webHidden/>
              </w:rPr>
              <w:t>15</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1" w:history="1">
            <w:r w:rsidRPr="00816266">
              <w:rPr>
                <w:rStyle w:val="Hyperlink"/>
                <w:noProof/>
              </w:rPr>
              <w:t>clickCell</w:t>
            </w:r>
            <w:r>
              <w:rPr>
                <w:noProof/>
                <w:webHidden/>
              </w:rPr>
              <w:tab/>
            </w:r>
            <w:r>
              <w:rPr>
                <w:noProof/>
                <w:webHidden/>
              </w:rPr>
              <w:fldChar w:fldCharType="begin"/>
            </w:r>
            <w:r>
              <w:rPr>
                <w:noProof/>
                <w:webHidden/>
              </w:rPr>
              <w:instrText xml:space="preserve"> PAGEREF _Toc393234851 \h </w:instrText>
            </w:r>
            <w:r>
              <w:rPr>
                <w:noProof/>
                <w:webHidden/>
              </w:rPr>
            </w:r>
            <w:r>
              <w:rPr>
                <w:noProof/>
                <w:webHidden/>
              </w:rPr>
              <w:fldChar w:fldCharType="separate"/>
            </w:r>
            <w:r>
              <w:rPr>
                <w:noProof/>
                <w:webHidden/>
              </w:rPr>
              <w:t>15</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2" w:history="1">
            <w:r w:rsidRPr="00816266">
              <w:rPr>
                <w:rStyle w:val="Hyperlink"/>
                <w:noProof/>
              </w:rPr>
              <w:t>createWebDriver</w:t>
            </w:r>
            <w:r>
              <w:rPr>
                <w:noProof/>
                <w:webHidden/>
              </w:rPr>
              <w:tab/>
            </w:r>
            <w:r>
              <w:rPr>
                <w:noProof/>
                <w:webHidden/>
              </w:rPr>
              <w:fldChar w:fldCharType="begin"/>
            </w:r>
            <w:r>
              <w:rPr>
                <w:noProof/>
                <w:webHidden/>
              </w:rPr>
              <w:instrText xml:space="preserve"> PAGEREF _Toc393234852 \h </w:instrText>
            </w:r>
            <w:r>
              <w:rPr>
                <w:noProof/>
                <w:webHidden/>
              </w:rPr>
            </w:r>
            <w:r>
              <w:rPr>
                <w:noProof/>
                <w:webHidden/>
              </w:rPr>
              <w:fldChar w:fldCharType="separate"/>
            </w:r>
            <w:r>
              <w:rPr>
                <w:noProof/>
                <w:webHidden/>
              </w:rPr>
              <w:t>16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3" w:history="1">
            <w:r w:rsidRPr="00816266">
              <w:rPr>
                <w:rStyle w:val="Hyperlink"/>
                <w:noProof/>
              </w:rPr>
              <w:t>ensurePageLoaded</w:t>
            </w:r>
            <w:r>
              <w:rPr>
                <w:noProof/>
                <w:webHidden/>
              </w:rPr>
              <w:tab/>
            </w:r>
            <w:r>
              <w:rPr>
                <w:noProof/>
                <w:webHidden/>
              </w:rPr>
              <w:fldChar w:fldCharType="begin"/>
            </w:r>
            <w:r>
              <w:rPr>
                <w:noProof/>
                <w:webHidden/>
              </w:rPr>
              <w:instrText xml:space="preserve"> PAGEREF _Toc393234853 \h </w:instrText>
            </w:r>
            <w:r>
              <w:rPr>
                <w:noProof/>
                <w:webHidden/>
              </w:rPr>
            </w:r>
            <w:r>
              <w:rPr>
                <w:noProof/>
                <w:webHidden/>
              </w:rPr>
              <w:fldChar w:fldCharType="separate"/>
            </w:r>
            <w:r>
              <w:rPr>
                <w:noProof/>
                <w:webHidden/>
              </w:rPr>
              <w:t>17</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4" w:history="1">
            <w:r w:rsidRPr="00816266">
              <w:rPr>
                <w:rStyle w:val="Hyperlink"/>
                <w:noProof/>
              </w:rPr>
              <w:t>findCell</w:t>
            </w:r>
            <w:r>
              <w:rPr>
                <w:noProof/>
                <w:webHidden/>
              </w:rPr>
              <w:tab/>
            </w:r>
            <w:r>
              <w:rPr>
                <w:noProof/>
                <w:webHidden/>
              </w:rPr>
              <w:fldChar w:fldCharType="begin"/>
            </w:r>
            <w:r>
              <w:rPr>
                <w:noProof/>
                <w:webHidden/>
              </w:rPr>
              <w:instrText xml:space="preserve"> PAGEREF _Toc393234854 \h </w:instrText>
            </w:r>
            <w:r>
              <w:rPr>
                <w:noProof/>
                <w:webHidden/>
              </w:rPr>
            </w:r>
            <w:r>
              <w:rPr>
                <w:noProof/>
                <w:webHidden/>
              </w:rPr>
              <w:fldChar w:fldCharType="separate"/>
            </w:r>
            <w:r>
              <w:rPr>
                <w:noProof/>
                <w:webHidden/>
              </w:rPr>
              <w:t>18</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5" w:history="1">
            <w:r w:rsidRPr="00816266">
              <w:rPr>
                <w:rStyle w:val="Hyperlink"/>
                <w:noProof/>
              </w:rPr>
              <w:t>findElement</w:t>
            </w:r>
            <w:r>
              <w:rPr>
                <w:noProof/>
                <w:webHidden/>
              </w:rPr>
              <w:tab/>
            </w:r>
            <w:r>
              <w:rPr>
                <w:noProof/>
                <w:webHidden/>
              </w:rPr>
              <w:fldChar w:fldCharType="begin"/>
            </w:r>
            <w:r>
              <w:rPr>
                <w:noProof/>
                <w:webHidden/>
              </w:rPr>
              <w:instrText xml:space="preserve"> PAGEREF _Toc393234855 \h </w:instrText>
            </w:r>
            <w:r>
              <w:rPr>
                <w:noProof/>
                <w:webHidden/>
              </w:rPr>
            </w:r>
            <w:r>
              <w:rPr>
                <w:noProof/>
                <w:webHidden/>
              </w:rPr>
              <w:fldChar w:fldCharType="separate"/>
            </w:r>
            <w:r>
              <w:rPr>
                <w:noProof/>
                <w:webHidden/>
              </w:rPr>
              <w:t>19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6" w:history="1">
            <w:r w:rsidRPr="00816266">
              <w:rPr>
                <w:rStyle w:val="Hyperlink"/>
                <w:noProof/>
              </w:rPr>
              <w:t>findOption</w:t>
            </w:r>
            <w:r>
              <w:rPr>
                <w:noProof/>
                <w:webHidden/>
              </w:rPr>
              <w:tab/>
            </w:r>
            <w:r>
              <w:rPr>
                <w:noProof/>
                <w:webHidden/>
              </w:rPr>
              <w:fldChar w:fldCharType="begin"/>
            </w:r>
            <w:r>
              <w:rPr>
                <w:noProof/>
                <w:webHidden/>
              </w:rPr>
              <w:instrText xml:space="preserve"> PAGEREF _Toc393234856 \h </w:instrText>
            </w:r>
            <w:r>
              <w:rPr>
                <w:noProof/>
                <w:webHidden/>
              </w:rPr>
            </w:r>
            <w:r>
              <w:rPr>
                <w:noProof/>
                <w:webHidden/>
              </w:rPr>
              <w:fldChar w:fldCharType="separate"/>
            </w:r>
            <w:r>
              <w:rPr>
                <w:noProof/>
                <w:webHidden/>
              </w:rPr>
              <w:t>20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7" w:history="1">
            <w:r w:rsidRPr="00816266">
              <w:rPr>
                <w:rStyle w:val="Hyperlink"/>
                <w:noProof/>
              </w:rPr>
              <w:t>generateReport</w:t>
            </w:r>
            <w:r>
              <w:rPr>
                <w:noProof/>
                <w:webHidden/>
              </w:rPr>
              <w:tab/>
            </w:r>
            <w:r>
              <w:rPr>
                <w:noProof/>
                <w:webHidden/>
              </w:rPr>
              <w:fldChar w:fldCharType="begin"/>
            </w:r>
            <w:r>
              <w:rPr>
                <w:noProof/>
                <w:webHidden/>
              </w:rPr>
              <w:instrText xml:space="preserve"> PAGEREF _Toc393234857 \h </w:instrText>
            </w:r>
            <w:r>
              <w:rPr>
                <w:noProof/>
                <w:webHidden/>
              </w:rPr>
            </w:r>
            <w:r>
              <w:rPr>
                <w:noProof/>
                <w:webHidden/>
              </w:rPr>
              <w:fldChar w:fldCharType="separate"/>
            </w:r>
            <w:r>
              <w:rPr>
                <w:noProof/>
                <w:webHidden/>
              </w:rPr>
              <w:t>21</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8" w:history="1">
            <w:r w:rsidRPr="00816266">
              <w:rPr>
                <w:rStyle w:val="Hyperlink"/>
                <w:noProof/>
              </w:rPr>
              <w:t>handleAlert</w:t>
            </w:r>
            <w:r>
              <w:rPr>
                <w:noProof/>
                <w:webHidden/>
              </w:rPr>
              <w:tab/>
            </w:r>
            <w:r>
              <w:rPr>
                <w:noProof/>
                <w:webHidden/>
              </w:rPr>
              <w:fldChar w:fldCharType="begin"/>
            </w:r>
            <w:r>
              <w:rPr>
                <w:noProof/>
                <w:webHidden/>
              </w:rPr>
              <w:instrText xml:space="preserve"> PAGEREF _Toc393234858 \h </w:instrText>
            </w:r>
            <w:r>
              <w:rPr>
                <w:noProof/>
                <w:webHidden/>
              </w:rPr>
            </w:r>
            <w:r>
              <w:rPr>
                <w:noProof/>
                <w:webHidden/>
              </w:rPr>
              <w:fldChar w:fldCharType="separate"/>
            </w:r>
            <w:r>
              <w:rPr>
                <w:noProof/>
                <w:webHidden/>
              </w:rPr>
              <w:t>22</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59" w:history="1">
            <w:r w:rsidRPr="00816266">
              <w:rPr>
                <w:rStyle w:val="Hyperlink"/>
                <w:noProof/>
              </w:rPr>
              <w:t>maximize</w:t>
            </w:r>
            <w:r>
              <w:rPr>
                <w:noProof/>
                <w:webHidden/>
              </w:rPr>
              <w:tab/>
            </w:r>
            <w:r>
              <w:rPr>
                <w:noProof/>
                <w:webHidden/>
              </w:rPr>
              <w:fldChar w:fldCharType="begin"/>
            </w:r>
            <w:r>
              <w:rPr>
                <w:noProof/>
                <w:webHidden/>
              </w:rPr>
              <w:instrText xml:space="preserve"> PAGEREF _Toc393234859 \h </w:instrText>
            </w:r>
            <w:r>
              <w:rPr>
                <w:noProof/>
                <w:webHidden/>
              </w:rPr>
            </w:r>
            <w:r>
              <w:rPr>
                <w:noProof/>
                <w:webHidden/>
              </w:rPr>
              <w:fldChar w:fldCharType="separate"/>
            </w:r>
            <w:r>
              <w:rPr>
                <w:noProof/>
                <w:webHidden/>
              </w:rPr>
              <w:t>23</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0" w:history="1">
            <w:r w:rsidRPr="00816266">
              <w:rPr>
                <w:rStyle w:val="Hyperlink"/>
                <w:noProof/>
              </w:rPr>
              <w:t>navigateToPage</w:t>
            </w:r>
            <w:r>
              <w:rPr>
                <w:noProof/>
                <w:webHidden/>
              </w:rPr>
              <w:tab/>
            </w:r>
            <w:r>
              <w:rPr>
                <w:noProof/>
                <w:webHidden/>
              </w:rPr>
              <w:fldChar w:fldCharType="begin"/>
            </w:r>
            <w:r>
              <w:rPr>
                <w:noProof/>
                <w:webHidden/>
              </w:rPr>
              <w:instrText xml:space="preserve"> PAGEREF _Toc393234860 \h </w:instrText>
            </w:r>
            <w:r>
              <w:rPr>
                <w:noProof/>
                <w:webHidden/>
              </w:rPr>
            </w:r>
            <w:r>
              <w:rPr>
                <w:noProof/>
                <w:webHidden/>
              </w:rPr>
              <w:fldChar w:fldCharType="separate"/>
            </w:r>
            <w:r>
              <w:rPr>
                <w:noProof/>
                <w:webHidden/>
              </w:rPr>
              <w:t>23</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1" w:history="1">
            <w:r w:rsidRPr="00816266">
              <w:rPr>
                <w:rStyle w:val="Hyperlink"/>
                <w:noProof/>
              </w:rPr>
              <w:t>newTest</w:t>
            </w:r>
            <w:r>
              <w:rPr>
                <w:noProof/>
                <w:webHidden/>
              </w:rPr>
              <w:tab/>
            </w:r>
            <w:r>
              <w:rPr>
                <w:noProof/>
                <w:webHidden/>
              </w:rPr>
              <w:fldChar w:fldCharType="begin"/>
            </w:r>
            <w:r>
              <w:rPr>
                <w:noProof/>
                <w:webHidden/>
              </w:rPr>
              <w:instrText xml:space="preserve"> PAGEREF _Toc393234861 \h </w:instrText>
            </w:r>
            <w:r>
              <w:rPr>
                <w:noProof/>
                <w:webHidden/>
              </w:rPr>
            </w:r>
            <w:r>
              <w:rPr>
                <w:noProof/>
                <w:webHidden/>
              </w:rPr>
              <w:fldChar w:fldCharType="separate"/>
            </w:r>
            <w:r>
              <w:rPr>
                <w:noProof/>
                <w:webHidden/>
              </w:rPr>
              <w:t>23</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2" w:history="1">
            <w:r w:rsidRPr="00816266">
              <w:rPr>
                <w:rStyle w:val="Hyperlink"/>
                <w:noProof/>
              </w:rPr>
              <w:t>quit</w:t>
            </w:r>
            <w:r>
              <w:rPr>
                <w:noProof/>
                <w:webHidden/>
              </w:rPr>
              <w:tab/>
            </w:r>
            <w:r>
              <w:rPr>
                <w:noProof/>
                <w:webHidden/>
              </w:rPr>
              <w:fldChar w:fldCharType="begin"/>
            </w:r>
            <w:r>
              <w:rPr>
                <w:noProof/>
                <w:webHidden/>
              </w:rPr>
              <w:instrText xml:space="preserve"> PAGEREF _Toc393234862 \h </w:instrText>
            </w:r>
            <w:r>
              <w:rPr>
                <w:noProof/>
                <w:webHidden/>
              </w:rPr>
            </w:r>
            <w:r>
              <w:rPr>
                <w:noProof/>
                <w:webHidden/>
              </w:rPr>
              <w:fldChar w:fldCharType="separate"/>
            </w:r>
            <w:r>
              <w:rPr>
                <w:noProof/>
                <w:webHidden/>
              </w:rPr>
              <w:t>24</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3" w:history="1">
            <w:r w:rsidRPr="00816266">
              <w:rPr>
                <w:rStyle w:val="Hyperlink"/>
                <w:noProof/>
              </w:rPr>
              <w:t>refreshSettings</w:t>
            </w:r>
            <w:r>
              <w:rPr>
                <w:noProof/>
                <w:webHidden/>
              </w:rPr>
              <w:tab/>
            </w:r>
            <w:r>
              <w:rPr>
                <w:noProof/>
                <w:webHidden/>
              </w:rPr>
              <w:fldChar w:fldCharType="begin"/>
            </w:r>
            <w:r>
              <w:rPr>
                <w:noProof/>
                <w:webHidden/>
              </w:rPr>
              <w:instrText xml:space="preserve"> PAGEREF _Toc393234863 \h </w:instrText>
            </w:r>
            <w:r>
              <w:rPr>
                <w:noProof/>
                <w:webHidden/>
              </w:rPr>
            </w:r>
            <w:r>
              <w:rPr>
                <w:noProof/>
                <w:webHidden/>
              </w:rPr>
              <w:fldChar w:fldCharType="separate"/>
            </w:r>
            <w:r>
              <w:rPr>
                <w:noProof/>
                <w:webHidden/>
              </w:rPr>
              <w:t>24</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4" w:history="1">
            <w:r w:rsidRPr="00816266">
              <w:rPr>
                <w:rStyle w:val="Hyperlink"/>
                <w:noProof/>
              </w:rPr>
              <w:t>runCommand</w:t>
            </w:r>
            <w:r>
              <w:rPr>
                <w:noProof/>
                <w:webHidden/>
              </w:rPr>
              <w:tab/>
            </w:r>
            <w:r>
              <w:rPr>
                <w:noProof/>
                <w:webHidden/>
              </w:rPr>
              <w:fldChar w:fldCharType="begin"/>
            </w:r>
            <w:r>
              <w:rPr>
                <w:noProof/>
                <w:webHidden/>
              </w:rPr>
              <w:instrText xml:space="preserve"> PAGEREF _Toc393234864 \h </w:instrText>
            </w:r>
            <w:r>
              <w:rPr>
                <w:noProof/>
                <w:webHidden/>
              </w:rPr>
            </w:r>
            <w:r>
              <w:rPr>
                <w:noProof/>
                <w:webHidden/>
              </w:rPr>
              <w:fldChar w:fldCharType="separate"/>
            </w:r>
            <w:r>
              <w:rPr>
                <w:noProof/>
                <w:webHidden/>
              </w:rPr>
              <w:t>25</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5" w:history="1">
            <w:r w:rsidRPr="00816266">
              <w:rPr>
                <w:rStyle w:val="Hyperlink"/>
                <w:noProof/>
              </w:rPr>
              <w:t>saveElementProperty</w:t>
            </w:r>
            <w:r>
              <w:rPr>
                <w:noProof/>
                <w:webHidden/>
              </w:rPr>
              <w:tab/>
            </w:r>
            <w:r>
              <w:rPr>
                <w:noProof/>
                <w:webHidden/>
              </w:rPr>
              <w:fldChar w:fldCharType="begin"/>
            </w:r>
            <w:r>
              <w:rPr>
                <w:noProof/>
                <w:webHidden/>
              </w:rPr>
              <w:instrText xml:space="preserve"> PAGEREF _Toc393234865 \h </w:instrText>
            </w:r>
            <w:r>
              <w:rPr>
                <w:noProof/>
                <w:webHidden/>
              </w:rPr>
            </w:r>
            <w:r>
              <w:rPr>
                <w:noProof/>
                <w:webHidden/>
              </w:rPr>
              <w:fldChar w:fldCharType="separate"/>
            </w:r>
            <w:r>
              <w:rPr>
                <w:noProof/>
                <w:webHidden/>
              </w:rPr>
              <w:t>26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6" w:history="1">
            <w:r w:rsidRPr="00816266">
              <w:rPr>
                <w:rStyle w:val="Hyperlink"/>
                <w:noProof/>
              </w:rPr>
              <w:t>selectOption</w:t>
            </w:r>
            <w:r>
              <w:rPr>
                <w:noProof/>
                <w:webHidden/>
              </w:rPr>
              <w:tab/>
            </w:r>
            <w:r>
              <w:rPr>
                <w:noProof/>
                <w:webHidden/>
              </w:rPr>
              <w:fldChar w:fldCharType="begin"/>
            </w:r>
            <w:r>
              <w:rPr>
                <w:noProof/>
                <w:webHidden/>
              </w:rPr>
              <w:instrText xml:space="preserve"> PAGEREF _Toc393234866 \h </w:instrText>
            </w:r>
            <w:r>
              <w:rPr>
                <w:noProof/>
                <w:webHidden/>
              </w:rPr>
            </w:r>
            <w:r>
              <w:rPr>
                <w:noProof/>
                <w:webHidden/>
              </w:rPr>
              <w:fldChar w:fldCharType="separate"/>
            </w:r>
            <w:r>
              <w:rPr>
                <w:noProof/>
                <w:webHidden/>
              </w:rPr>
              <w:t>27</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7" w:history="1">
            <w:r w:rsidRPr="00816266">
              <w:rPr>
                <w:rStyle w:val="Hyperlink"/>
                <w:noProof/>
              </w:rPr>
              <w:t>sendKeys</w:t>
            </w:r>
            <w:r>
              <w:rPr>
                <w:noProof/>
                <w:webHidden/>
              </w:rPr>
              <w:tab/>
            </w:r>
            <w:r>
              <w:rPr>
                <w:noProof/>
                <w:webHidden/>
              </w:rPr>
              <w:fldChar w:fldCharType="begin"/>
            </w:r>
            <w:r>
              <w:rPr>
                <w:noProof/>
                <w:webHidden/>
              </w:rPr>
              <w:instrText xml:space="preserve"> PAGEREF _Toc393234867 \h </w:instrText>
            </w:r>
            <w:r>
              <w:rPr>
                <w:noProof/>
                <w:webHidden/>
              </w:rPr>
            </w:r>
            <w:r>
              <w:rPr>
                <w:noProof/>
                <w:webHidden/>
              </w:rPr>
              <w:fldChar w:fldCharType="separate"/>
            </w:r>
            <w:r>
              <w:rPr>
                <w:noProof/>
                <w:webHidden/>
              </w:rPr>
              <w:t>28</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8" w:history="1">
            <w:r w:rsidRPr="00816266">
              <w:rPr>
                <w:rStyle w:val="Hyperlink"/>
                <w:noProof/>
              </w:rPr>
              <w:t>setPageSize</w:t>
            </w:r>
            <w:r>
              <w:rPr>
                <w:noProof/>
                <w:webHidden/>
              </w:rPr>
              <w:tab/>
            </w:r>
            <w:r>
              <w:rPr>
                <w:noProof/>
                <w:webHidden/>
              </w:rPr>
              <w:fldChar w:fldCharType="begin"/>
            </w:r>
            <w:r>
              <w:rPr>
                <w:noProof/>
                <w:webHidden/>
              </w:rPr>
              <w:instrText xml:space="preserve"> PAGEREF _Toc393234868 \h </w:instrText>
            </w:r>
            <w:r>
              <w:rPr>
                <w:noProof/>
                <w:webHidden/>
              </w:rPr>
            </w:r>
            <w:r>
              <w:rPr>
                <w:noProof/>
                <w:webHidden/>
              </w:rPr>
              <w:fldChar w:fldCharType="separate"/>
            </w:r>
            <w:r>
              <w:rPr>
                <w:noProof/>
                <w:webHidden/>
              </w:rPr>
              <w:t>29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69" w:history="1">
            <w:r w:rsidRPr="00816266">
              <w:rPr>
                <w:rStyle w:val="Hyperlink"/>
                <w:noProof/>
              </w:rPr>
              <w:t>setVars</w:t>
            </w:r>
            <w:r>
              <w:rPr>
                <w:noProof/>
                <w:webHidden/>
              </w:rPr>
              <w:tab/>
            </w:r>
            <w:r>
              <w:rPr>
                <w:noProof/>
                <w:webHidden/>
              </w:rPr>
              <w:fldChar w:fldCharType="begin"/>
            </w:r>
            <w:r>
              <w:rPr>
                <w:noProof/>
                <w:webHidden/>
              </w:rPr>
              <w:instrText xml:space="preserve"> PAGEREF _Toc393234869 \h </w:instrText>
            </w:r>
            <w:r>
              <w:rPr>
                <w:noProof/>
                <w:webHidden/>
              </w:rPr>
            </w:r>
            <w:r>
              <w:rPr>
                <w:noProof/>
                <w:webHidden/>
              </w:rPr>
              <w:fldChar w:fldCharType="separate"/>
            </w:r>
            <w:r>
              <w:rPr>
                <w:noProof/>
                <w:webHidden/>
              </w:rPr>
              <w:t>29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0" w:history="1">
            <w:r w:rsidRPr="00816266">
              <w:rPr>
                <w:rStyle w:val="Hyperlink"/>
                <w:noProof/>
              </w:rPr>
              <w:t>switchToFrame</w:t>
            </w:r>
            <w:r>
              <w:rPr>
                <w:noProof/>
                <w:webHidden/>
              </w:rPr>
              <w:tab/>
            </w:r>
            <w:r>
              <w:rPr>
                <w:noProof/>
                <w:webHidden/>
              </w:rPr>
              <w:fldChar w:fldCharType="begin"/>
            </w:r>
            <w:r>
              <w:rPr>
                <w:noProof/>
                <w:webHidden/>
              </w:rPr>
              <w:instrText xml:space="preserve"> PAGEREF _Toc393234870 \h </w:instrText>
            </w:r>
            <w:r>
              <w:rPr>
                <w:noProof/>
                <w:webHidden/>
              </w:rPr>
            </w:r>
            <w:r>
              <w:rPr>
                <w:noProof/>
                <w:webHidden/>
              </w:rPr>
              <w:fldChar w:fldCharType="separate"/>
            </w:r>
            <w:r>
              <w:rPr>
                <w:noProof/>
                <w:webHidden/>
              </w:rPr>
              <w:t>30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1" w:history="1">
            <w:r w:rsidRPr="00816266">
              <w:rPr>
                <w:rStyle w:val="Hyperlink"/>
                <w:noProof/>
              </w:rPr>
              <w:t>takeScreenShot</w:t>
            </w:r>
            <w:r>
              <w:rPr>
                <w:noProof/>
                <w:webHidden/>
              </w:rPr>
              <w:tab/>
            </w:r>
            <w:r>
              <w:rPr>
                <w:noProof/>
                <w:webHidden/>
              </w:rPr>
              <w:fldChar w:fldCharType="begin"/>
            </w:r>
            <w:r>
              <w:rPr>
                <w:noProof/>
                <w:webHidden/>
              </w:rPr>
              <w:instrText xml:space="preserve"> PAGEREF _Toc393234871 \h </w:instrText>
            </w:r>
            <w:r>
              <w:rPr>
                <w:noProof/>
                <w:webHidden/>
              </w:rPr>
            </w:r>
            <w:r>
              <w:rPr>
                <w:noProof/>
                <w:webHidden/>
              </w:rPr>
              <w:fldChar w:fldCharType="separate"/>
            </w:r>
            <w:r>
              <w:rPr>
                <w:noProof/>
                <w:webHidden/>
              </w:rPr>
              <w:t>30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2" w:history="1">
            <w:r w:rsidRPr="00816266">
              <w:rPr>
                <w:rStyle w:val="Hyperlink"/>
                <w:noProof/>
              </w:rPr>
              <w:t>toggle</w:t>
            </w:r>
            <w:r>
              <w:rPr>
                <w:noProof/>
                <w:webHidden/>
              </w:rPr>
              <w:tab/>
            </w:r>
            <w:r>
              <w:rPr>
                <w:noProof/>
                <w:webHidden/>
              </w:rPr>
              <w:fldChar w:fldCharType="begin"/>
            </w:r>
            <w:r>
              <w:rPr>
                <w:noProof/>
                <w:webHidden/>
              </w:rPr>
              <w:instrText xml:space="preserve"> PAGEREF _Toc393234872 \h </w:instrText>
            </w:r>
            <w:r>
              <w:rPr>
                <w:noProof/>
                <w:webHidden/>
              </w:rPr>
            </w:r>
            <w:r>
              <w:rPr>
                <w:noProof/>
                <w:webHidden/>
              </w:rPr>
              <w:fldChar w:fldCharType="separate"/>
            </w:r>
            <w:r>
              <w:rPr>
                <w:noProof/>
                <w:webHidden/>
              </w:rPr>
              <w:t>31</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3" w:history="1">
            <w:r w:rsidRPr="00816266">
              <w:rPr>
                <w:rStyle w:val="Hyperlink"/>
                <w:noProof/>
              </w:rPr>
              <w:t>verify</w:t>
            </w:r>
            <w:r>
              <w:rPr>
                <w:noProof/>
                <w:webHidden/>
              </w:rPr>
              <w:tab/>
            </w:r>
            <w:r>
              <w:rPr>
                <w:noProof/>
                <w:webHidden/>
              </w:rPr>
              <w:fldChar w:fldCharType="begin"/>
            </w:r>
            <w:r>
              <w:rPr>
                <w:noProof/>
                <w:webHidden/>
              </w:rPr>
              <w:instrText xml:space="preserve"> PAGEREF _Toc393234873 \h </w:instrText>
            </w:r>
            <w:r>
              <w:rPr>
                <w:noProof/>
                <w:webHidden/>
              </w:rPr>
            </w:r>
            <w:r>
              <w:rPr>
                <w:noProof/>
                <w:webHidden/>
              </w:rPr>
              <w:fldChar w:fldCharType="separate"/>
            </w:r>
            <w:r>
              <w:rPr>
                <w:noProof/>
                <w:webHidden/>
              </w:rPr>
              <w:t>31</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4" w:history="1">
            <w:r w:rsidRPr="00816266">
              <w:rPr>
                <w:rStyle w:val="Hyperlink"/>
                <w:noProof/>
              </w:rPr>
              <w:t>verifyElementSize</w:t>
            </w:r>
            <w:r>
              <w:rPr>
                <w:noProof/>
                <w:webHidden/>
              </w:rPr>
              <w:tab/>
            </w:r>
            <w:r>
              <w:rPr>
                <w:noProof/>
                <w:webHidden/>
              </w:rPr>
              <w:fldChar w:fldCharType="begin"/>
            </w:r>
            <w:r>
              <w:rPr>
                <w:noProof/>
                <w:webHidden/>
              </w:rPr>
              <w:instrText xml:space="preserve"> PAGEREF _Toc393234874 \h </w:instrText>
            </w:r>
            <w:r>
              <w:rPr>
                <w:noProof/>
                <w:webHidden/>
              </w:rPr>
            </w:r>
            <w:r>
              <w:rPr>
                <w:noProof/>
                <w:webHidden/>
              </w:rPr>
              <w:fldChar w:fldCharType="separate"/>
            </w:r>
            <w:r>
              <w:rPr>
                <w:noProof/>
                <w:webHidden/>
              </w:rPr>
              <w:t>32</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5" w:history="1">
            <w:r w:rsidRPr="00816266">
              <w:rPr>
                <w:rStyle w:val="Hyperlink"/>
                <w:noProof/>
              </w:rPr>
              <w:t>verifyOption</w:t>
            </w:r>
            <w:r>
              <w:rPr>
                <w:noProof/>
                <w:webHidden/>
              </w:rPr>
              <w:tab/>
            </w:r>
            <w:r>
              <w:rPr>
                <w:noProof/>
                <w:webHidden/>
              </w:rPr>
              <w:fldChar w:fldCharType="begin"/>
            </w:r>
            <w:r>
              <w:rPr>
                <w:noProof/>
                <w:webHidden/>
              </w:rPr>
              <w:instrText xml:space="preserve"> PAGEREF _Toc393234875 \h </w:instrText>
            </w:r>
            <w:r>
              <w:rPr>
                <w:noProof/>
                <w:webHidden/>
              </w:rPr>
            </w:r>
            <w:r>
              <w:rPr>
                <w:noProof/>
                <w:webHidden/>
              </w:rPr>
              <w:fldChar w:fldCharType="separate"/>
            </w:r>
            <w:r>
              <w:rPr>
                <w:noProof/>
                <w:webHidden/>
              </w:rPr>
              <w:t>33</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6" w:history="1">
            <w:r w:rsidRPr="00816266">
              <w:rPr>
                <w:rStyle w:val="Hyperlink"/>
                <w:noProof/>
              </w:rPr>
              <w:t>verifyWebDriver</w:t>
            </w:r>
            <w:r>
              <w:rPr>
                <w:noProof/>
                <w:webHidden/>
              </w:rPr>
              <w:tab/>
            </w:r>
            <w:r>
              <w:rPr>
                <w:noProof/>
                <w:webHidden/>
              </w:rPr>
              <w:fldChar w:fldCharType="begin"/>
            </w:r>
            <w:r>
              <w:rPr>
                <w:noProof/>
                <w:webHidden/>
              </w:rPr>
              <w:instrText xml:space="preserve"> PAGEREF _Toc393234876 \h </w:instrText>
            </w:r>
            <w:r>
              <w:rPr>
                <w:noProof/>
                <w:webHidden/>
              </w:rPr>
            </w:r>
            <w:r>
              <w:rPr>
                <w:noProof/>
                <w:webHidden/>
              </w:rPr>
              <w:fldChar w:fldCharType="separate"/>
            </w:r>
            <w:r>
              <w:rPr>
                <w:noProof/>
                <w:webHidden/>
              </w:rPr>
              <w:t>34</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7" w:history="1">
            <w:r w:rsidRPr="00816266">
              <w:rPr>
                <w:rStyle w:val="Hyperlink"/>
                <w:noProof/>
              </w:rPr>
              <w:t>verifyWebElement</w:t>
            </w:r>
            <w:r>
              <w:rPr>
                <w:noProof/>
                <w:webHidden/>
              </w:rPr>
              <w:tab/>
            </w:r>
            <w:r>
              <w:rPr>
                <w:noProof/>
                <w:webHidden/>
              </w:rPr>
              <w:fldChar w:fldCharType="begin"/>
            </w:r>
            <w:r>
              <w:rPr>
                <w:noProof/>
                <w:webHidden/>
              </w:rPr>
              <w:instrText xml:space="preserve"> PAGEREF _Toc393234877 \h </w:instrText>
            </w:r>
            <w:r>
              <w:rPr>
                <w:noProof/>
                <w:webHidden/>
              </w:rPr>
            </w:r>
            <w:r>
              <w:rPr>
                <w:noProof/>
                <w:webHidden/>
              </w:rPr>
              <w:fldChar w:fldCharType="separate"/>
            </w:r>
            <w:r>
              <w:rPr>
                <w:noProof/>
                <w:webHidden/>
              </w:rPr>
              <w:t>35</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78" w:history="1">
            <w:r w:rsidRPr="00816266">
              <w:rPr>
                <w:rStyle w:val="Hyperlink"/>
                <w:noProof/>
              </w:rPr>
              <w:t>wait</w:t>
            </w:r>
            <w:r>
              <w:rPr>
                <w:noProof/>
                <w:webHidden/>
              </w:rPr>
              <w:tab/>
            </w:r>
            <w:r>
              <w:rPr>
                <w:noProof/>
                <w:webHidden/>
              </w:rPr>
              <w:fldChar w:fldCharType="begin"/>
            </w:r>
            <w:r>
              <w:rPr>
                <w:noProof/>
                <w:webHidden/>
              </w:rPr>
              <w:instrText xml:space="preserve"> PAGEREF _Toc393234878 \h </w:instrText>
            </w:r>
            <w:r>
              <w:rPr>
                <w:noProof/>
                <w:webHidden/>
              </w:rPr>
            </w:r>
            <w:r>
              <w:rPr>
                <w:noProof/>
                <w:webHidden/>
              </w:rPr>
              <w:fldChar w:fldCharType="separate"/>
            </w:r>
            <w:r>
              <w:rPr>
                <w:noProof/>
                <w:webHidden/>
              </w:rPr>
              <w:t>36</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79" w:history="1">
            <w:r w:rsidRPr="00816266">
              <w:rPr>
                <w:rStyle w:val="Hyperlink"/>
                <w:noProof/>
              </w:rPr>
              <w:t>APENDIX I – Creating a jDDT Script</w:t>
            </w:r>
            <w:r>
              <w:rPr>
                <w:noProof/>
                <w:webHidden/>
              </w:rPr>
              <w:tab/>
            </w:r>
            <w:r>
              <w:rPr>
                <w:noProof/>
                <w:webHidden/>
              </w:rPr>
              <w:fldChar w:fldCharType="begin"/>
            </w:r>
            <w:r>
              <w:rPr>
                <w:noProof/>
                <w:webHidden/>
              </w:rPr>
              <w:instrText xml:space="preserve"> PAGEREF _Toc393234879 \h </w:instrText>
            </w:r>
            <w:r>
              <w:rPr>
                <w:noProof/>
                <w:webHidden/>
              </w:rPr>
            </w:r>
            <w:r>
              <w:rPr>
                <w:noProof/>
                <w:webHidden/>
              </w:rPr>
              <w:fldChar w:fldCharType="separate"/>
            </w:r>
            <w:r>
              <w:rPr>
                <w:noProof/>
                <w:webHidden/>
              </w:rPr>
              <w:t>38</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0" w:history="1">
            <w:r w:rsidRPr="00816266">
              <w:rPr>
                <w:rStyle w:val="Hyperlink"/>
                <w:noProof/>
              </w:rPr>
              <w:t>Overview</w:t>
            </w:r>
            <w:r>
              <w:rPr>
                <w:noProof/>
                <w:webHidden/>
              </w:rPr>
              <w:tab/>
            </w:r>
            <w:r>
              <w:rPr>
                <w:noProof/>
                <w:webHidden/>
              </w:rPr>
              <w:fldChar w:fldCharType="begin"/>
            </w:r>
            <w:r>
              <w:rPr>
                <w:noProof/>
                <w:webHidden/>
              </w:rPr>
              <w:instrText xml:space="preserve"> PAGEREF _Toc393234880 \h </w:instrText>
            </w:r>
            <w:r>
              <w:rPr>
                <w:noProof/>
                <w:webHidden/>
              </w:rPr>
            </w:r>
            <w:r>
              <w:rPr>
                <w:noProof/>
                <w:webHidden/>
              </w:rPr>
              <w:fldChar w:fldCharType="separate"/>
            </w:r>
            <w:r>
              <w:rPr>
                <w:noProof/>
                <w:webHidden/>
              </w:rPr>
              <w:t>38</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1" w:history="1">
            <w:r w:rsidRPr="00816266">
              <w:rPr>
                <w:rStyle w:val="Hyperlink"/>
                <w:noProof/>
              </w:rPr>
              <w:t>Determining LocType and LocSpecs (Element Locator)</w:t>
            </w:r>
            <w:r>
              <w:rPr>
                <w:noProof/>
                <w:webHidden/>
              </w:rPr>
              <w:tab/>
            </w:r>
            <w:r>
              <w:rPr>
                <w:noProof/>
                <w:webHidden/>
              </w:rPr>
              <w:fldChar w:fldCharType="begin"/>
            </w:r>
            <w:r>
              <w:rPr>
                <w:noProof/>
                <w:webHidden/>
              </w:rPr>
              <w:instrText xml:space="preserve"> PAGEREF _Toc393234881 \h </w:instrText>
            </w:r>
            <w:r>
              <w:rPr>
                <w:noProof/>
                <w:webHidden/>
              </w:rPr>
            </w:r>
            <w:r>
              <w:rPr>
                <w:noProof/>
                <w:webHidden/>
              </w:rPr>
              <w:fldChar w:fldCharType="separate"/>
            </w:r>
            <w:r>
              <w:rPr>
                <w:noProof/>
                <w:webHidden/>
              </w:rPr>
              <w:t>38</w:t>
            </w:r>
            <w:r>
              <w:rPr>
                <w:noProof/>
                <w:webHidden/>
              </w:rPr>
              <w:fldChar w:fldCharType="end"/>
            </w:r>
          </w:hyperlink>
        </w:p>
        <w:p w:rsidR="00987AD7" w:rsidRDefault="00987AD7">
          <w:pPr>
            <w:pStyle w:val="TOC3"/>
            <w:tabs>
              <w:tab w:val="right" w:leader="dot" w:pos="14390"/>
            </w:tabs>
            <w:rPr>
              <w:rFonts w:eastAsiaTheme="minorEastAsia"/>
              <w:noProof/>
            </w:rPr>
          </w:pPr>
          <w:hyperlink w:anchor="_Toc393234882" w:history="1">
            <w:r w:rsidRPr="00816266">
              <w:rPr>
                <w:rStyle w:val="Hyperlink"/>
                <w:noProof/>
              </w:rPr>
              <w:t>Using FireBug</w:t>
            </w:r>
            <w:r>
              <w:rPr>
                <w:noProof/>
                <w:webHidden/>
              </w:rPr>
              <w:tab/>
            </w:r>
            <w:r>
              <w:rPr>
                <w:noProof/>
                <w:webHidden/>
              </w:rPr>
              <w:fldChar w:fldCharType="begin"/>
            </w:r>
            <w:r>
              <w:rPr>
                <w:noProof/>
                <w:webHidden/>
              </w:rPr>
              <w:instrText xml:space="preserve"> PAGEREF _Toc393234882 \h </w:instrText>
            </w:r>
            <w:r>
              <w:rPr>
                <w:noProof/>
                <w:webHidden/>
              </w:rPr>
            </w:r>
            <w:r>
              <w:rPr>
                <w:noProof/>
                <w:webHidden/>
              </w:rPr>
              <w:fldChar w:fldCharType="separate"/>
            </w:r>
            <w:r>
              <w:rPr>
                <w:noProof/>
                <w:webHidden/>
              </w:rPr>
              <w:t>38</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83" w:history="1">
            <w:r w:rsidRPr="00816266">
              <w:rPr>
                <w:rStyle w:val="Hyperlink"/>
                <w:noProof/>
              </w:rPr>
              <w:t>APENDIX II – External Settings – ddt.properties File</w:t>
            </w:r>
            <w:r>
              <w:rPr>
                <w:noProof/>
                <w:webHidden/>
              </w:rPr>
              <w:tab/>
            </w:r>
            <w:r>
              <w:rPr>
                <w:noProof/>
                <w:webHidden/>
              </w:rPr>
              <w:fldChar w:fldCharType="begin"/>
            </w:r>
            <w:r>
              <w:rPr>
                <w:noProof/>
                <w:webHidden/>
              </w:rPr>
              <w:instrText xml:space="preserve"> PAGEREF _Toc393234883 \h </w:instrText>
            </w:r>
            <w:r>
              <w:rPr>
                <w:noProof/>
                <w:webHidden/>
              </w:rPr>
            </w:r>
            <w:r>
              <w:rPr>
                <w:noProof/>
                <w:webHidden/>
              </w:rPr>
              <w:fldChar w:fldCharType="separate"/>
            </w:r>
            <w:r>
              <w:rPr>
                <w:noProof/>
                <w:webHidden/>
              </w:rPr>
              <w:t>40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4" w:history="1">
            <w:r w:rsidRPr="00816266">
              <w:rPr>
                <w:rStyle w:val="Hyperlink"/>
                <w:noProof/>
              </w:rPr>
              <w:t>Overview</w:t>
            </w:r>
            <w:r>
              <w:rPr>
                <w:noProof/>
                <w:webHidden/>
              </w:rPr>
              <w:tab/>
            </w:r>
            <w:r>
              <w:rPr>
                <w:noProof/>
                <w:webHidden/>
              </w:rPr>
              <w:fldChar w:fldCharType="begin"/>
            </w:r>
            <w:r>
              <w:rPr>
                <w:noProof/>
                <w:webHidden/>
              </w:rPr>
              <w:instrText xml:space="preserve"> PAGEREF _Toc393234884 \h </w:instrText>
            </w:r>
            <w:r>
              <w:rPr>
                <w:noProof/>
                <w:webHidden/>
              </w:rPr>
            </w:r>
            <w:r>
              <w:rPr>
                <w:noProof/>
                <w:webHidden/>
              </w:rPr>
              <w:fldChar w:fldCharType="separate"/>
            </w:r>
            <w:r>
              <w:rPr>
                <w:noProof/>
                <w:webHidden/>
              </w:rPr>
              <w:t>40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5" w:history="1">
            <w:r w:rsidRPr="00816266">
              <w:rPr>
                <w:rStyle w:val="Hyperlink"/>
                <w:noProof/>
              </w:rPr>
              <w:t>Sample Content</w:t>
            </w:r>
            <w:r>
              <w:rPr>
                <w:noProof/>
                <w:webHidden/>
              </w:rPr>
              <w:tab/>
            </w:r>
            <w:r>
              <w:rPr>
                <w:noProof/>
                <w:webHidden/>
              </w:rPr>
              <w:fldChar w:fldCharType="begin"/>
            </w:r>
            <w:r>
              <w:rPr>
                <w:noProof/>
                <w:webHidden/>
              </w:rPr>
              <w:instrText xml:space="preserve"> PAGEREF _Toc393234885 \h </w:instrText>
            </w:r>
            <w:r>
              <w:rPr>
                <w:noProof/>
                <w:webHidden/>
              </w:rPr>
            </w:r>
            <w:r>
              <w:rPr>
                <w:noProof/>
                <w:webHidden/>
              </w:rPr>
              <w:fldChar w:fldCharType="separate"/>
            </w:r>
            <w:r>
              <w:rPr>
                <w:noProof/>
                <w:webHidden/>
              </w:rPr>
              <w:t>40</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6" w:history="1">
            <w:r w:rsidRPr="00816266">
              <w:rPr>
                <w:rStyle w:val="Hyperlink"/>
                <w:noProof/>
              </w:rPr>
              <w:t>Settings Explained</w:t>
            </w:r>
            <w:r>
              <w:rPr>
                <w:noProof/>
                <w:webHidden/>
              </w:rPr>
              <w:tab/>
            </w:r>
            <w:r>
              <w:rPr>
                <w:noProof/>
                <w:webHidden/>
              </w:rPr>
              <w:fldChar w:fldCharType="begin"/>
            </w:r>
            <w:r>
              <w:rPr>
                <w:noProof/>
                <w:webHidden/>
              </w:rPr>
              <w:instrText xml:space="preserve"> PAGEREF _Toc393234886 \h </w:instrText>
            </w:r>
            <w:r>
              <w:rPr>
                <w:noProof/>
                <w:webHidden/>
              </w:rPr>
            </w:r>
            <w:r>
              <w:rPr>
                <w:noProof/>
                <w:webHidden/>
              </w:rPr>
              <w:fldChar w:fldCharType="separate"/>
            </w:r>
            <w:r>
              <w:rPr>
                <w:noProof/>
                <w:webHidden/>
              </w:rPr>
              <w:t>42</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87" w:history="1">
            <w:r w:rsidRPr="00816266">
              <w:rPr>
                <w:rStyle w:val="Hyperlink"/>
                <w:noProof/>
              </w:rPr>
              <w:t>APENDIX III – Running Tests</w:t>
            </w:r>
            <w:r>
              <w:rPr>
                <w:noProof/>
                <w:webHidden/>
              </w:rPr>
              <w:tab/>
            </w:r>
            <w:r>
              <w:rPr>
                <w:noProof/>
                <w:webHidden/>
              </w:rPr>
              <w:fldChar w:fldCharType="begin"/>
            </w:r>
            <w:r>
              <w:rPr>
                <w:noProof/>
                <w:webHidden/>
              </w:rPr>
              <w:instrText xml:space="preserve"> PAGEREF _Toc393234887 \h </w:instrText>
            </w:r>
            <w:r>
              <w:rPr>
                <w:noProof/>
                <w:webHidden/>
              </w:rPr>
            </w:r>
            <w:r>
              <w:rPr>
                <w:noProof/>
                <w:webHidden/>
              </w:rPr>
              <w:fldChar w:fldCharType="separate"/>
            </w:r>
            <w:r>
              <w:rPr>
                <w:noProof/>
                <w:webHidden/>
              </w:rPr>
              <w:t>46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8" w:history="1">
            <w:r w:rsidRPr="00816266">
              <w:rPr>
                <w:rStyle w:val="Hyperlink"/>
                <w:noProof/>
              </w:rPr>
              <w:t>Overview</w:t>
            </w:r>
            <w:r>
              <w:rPr>
                <w:noProof/>
                <w:webHidden/>
              </w:rPr>
              <w:tab/>
            </w:r>
            <w:r>
              <w:rPr>
                <w:noProof/>
                <w:webHidden/>
              </w:rPr>
              <w:fldChar w:fldCharType="begin"/>
            </w:r>
            <w:r>
              <w:rPr>
                <w:noProof/>
                <w:webHidden/>
              </w:rPr>
              <w:instrText xml:space="preserve"> PAGEREF _Toc393234888 \h </w:instrText>
            </w:r>
            <w:r>
              <w:rPr>
                <w:noProof/>
                <w:webHidden/>
              </w:rPr>
            </w:r>
            <w:r>
              <w:rPr>
                <w:noProof/>
                <w:webHidden/>
              </w:rPr>
              <w:fldChar w:fldCharType="separate"/>
            </w:r>
            <w:r>
              <w:rPr>
                <w:noProof/>
                <w:webHidden/>
              </w:rPr>
              <w:t>46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89" w:history="1">
            <w:r w:rsidRPr="00816266">
              <w:rPr>
                <w:rStyle w:val="Hyperlink"/>
                <w:noProof/>
              </w:rPr>
              <w:t>Running Tests From The Command Line</w:t>
            </w:r>
            <w:r>
              <w:rPr>
                <w:noProof/>
                <w:webHidden/>
              </w:rPr>
              <w:tab/>
            </w:r>
            <w:r>
              <w:rPr>
                <w:noProof/>
                <w:webHidden/>
              </w:rPr>
              <w:fldChar w:fldCharType="begin"/>
            </w:r>
            <w:r>
              <w:rPr>
                <w:noProof/>
                <w:webHidden/>
              </w:rPr>
              <w:instrText xml:space="preserve"> PAGEREF _Toc393234889 \h </w:instrText>
            </w:r>
            <w:r>
              <w:rPr>
                <w:noProof/>
                <w:webHidden/>
              </w:rPr>
            </w:r>
            <w:r>
              <w:rPr>
                <w:noProof/>
                <w:webHidden/>
              </w:rPr>
              <w:fldChar w:fldCharType="separate"/>
            </w:r>
            <w:r>
              <w:rPr>
                <w:noProof/>
                <w:webHidden/>
              </w:rPr>
              <w:t>46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90" w:history="1">
            <w:r w:rsidRPr="00816266">
              <w:rPr>
                <w:rStyle w:val="Hyperlink"/>
                <w:noProof/>
              </w:rPr>
              <w:t>Running Tests Using a Batch File</w:t>
            </w:r>
            <w:r>
              <w:rPr>
                <w:noProof/>
                <w:webHidden/>
              </w:rPr>
              <w:tab/>
            </w:r>
            <w:r>
              <w:rPr>
                <w:noProof/>
                <w:webHidden/>
              </w:rPr>
              <w:fldChar w:fldCharType="begin"/>
            </w:r>
            <w:r>
              <w:rPr>
                <w:noProof/>
                <w:webHidden/>
              </w:rPr>
              <w:instrText xml:space="preserve"> PAGEREF _Toc393234890 \h </w:instrText>
            </w:r>
            <w:r>
              <w:rPr>
                <w:noProof/>
                <w:webHidden/>
              </w:rPr>
            </w:r>
            <w:r>
              <w:rPr>
                <w:noProof/>
                <w:webHidden/>
              </w:rPr>
              <w:fldChar w:fldCharType="separate"/>
            </w:r>
            <w:r>
              <w:rPr>
                <w:noProof/>
                <w:webHidden/>
              </w:rPr>
              <w:t>46</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91" w:history="1">
            <w:r w:rsidRPr="00816266">
              <w:rPr>
                <w:rStyle w:val="Hyperlink"/>
                <w:noProof/>
              </w:rPr>
              <w:t>Running Tests as an Automation Test Developer</w:t>
            </w:r>
            <w:r>
              <w:rPr>
                <w:noProof/>
                <w:webHidden/>
              </w:rPr>
              <w:tab/>
            </w:r>
            <w:r>
              <w:rPr>
                <w:noProof/>
                <w:webHidden/>
              </w:rPr>
              <w:fldChar w:fldCharType="begin"/>
            </w:r>
            <w:r>
              <w:rPr>
                <w:noProof/>
                <w:webHidden/>
              </w:rPr>
              <w:instrText xml:space="preserve"> PAGEREF _Toc393234891 \h </w:instrText>
            </w:r>
            <w:r>
              <w:rPr>
                <w:noProof/>
                <w:webHidden/>
              </w:rPr>
            </w:r>
            <w:r>
              <w:rPr>
                <w:noProof/>
                <w:webHidden/>
              </w:rPr>
              <w:fldChar w:fldCharType="separate"/>
            </w:r>
            <w:r>
              <w:rPr>
                <w:noProof/>
                <w:webHidden/>
              </w:rPr>
              <w:t>46</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92" w:history="1">
            <w:r w:rsidRPr="00816266">
              <w:rPr>
                <w:rStyle w:val="Hyperlink"/>
                <w:noProof/>
              </w:rPr>
              <w:t>APENDIX IV – jDDT &amp; Reusability</w:t>
            </w:r>
            <w:r>
              <w:rPr>
                <w:noProof/>
                <w:webHidden/>
              </w:rPr>
              <w:tab/>
            </w:r>
            <w:r>
              <w:rPr>
                <w:noProof/>
                <w:webHidden/>
              </w:rPr>
              <w:fldChar w:fldCharType="begin"/>
            </w:r>
            <w:r>
              <w:rPr>
                <w:noProof/>
                <w:webHidden/>
              </w:rPr>
              <w:instrText xml:space="preserve"> PAGEREF _Toc393234892 \h </w:instrText>
            </w:r>
            <w:r>
              <w:rPr>
                <w:noProof/>
                <w:webHidden/>
              </w:rPr>
            </w:r>
            <w:r>
              <w:rPr>
                <w:noProof/>
                <w:webHidden/>
              </w:rPr>
              <w:fldChar w:fldCharType="separate"/>
            </w:r>
            <w:r>
              <w:rPr>
                <w:noProof/>
                <w:webHidden/>
              </w:rPr>
              <w:t>47</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93" w:history="1">
            <w:r w:rsidRPr="00816266">
              <w:rPr>
                <w:rStyle w:val="Hyperlink"/>
                <w:noProof/>
              </w:rPr>
              <w:t>APENDIX V – Verifications – Further Details</w:t>
            </w:r>
            <w:r>
              <w:rPr>
                <w:noProof/>
                <w:webHidden/>
              </w:rPr>
              <w:tab/>
            </w:r>
            <w:r>
              <w:rPr>
                <w:noProof/>
                <w:webHidden/>
              </w:rPr>
              <w:fldChar w:fldCharType="begin"/>
            </w:r>
            <w:r>
              <w:rPr>
                <w:noProof/>
                <w:webHidden/>
              </w:rPr>
              <w:instrText xml:space="preserve"> PAGEREF _Toc393234893 \h </w:instrText>
            </w:r>
            <w:r>
              <w:rPr>
                <w:noProof/>
                <w:webHidden/>
              </w:rPr>
            </w:r>
            <w:r>
              <w:rPr>
                <w:noProof/>
                <w:webHidden/>
              </w:rPr>
              <w:fldChar w:fldCharType="separate"/>
            </w:r>
            <w:r>
              <w:rPr>
                <w:noProof/>
                <w:webHidden/>
              </w:rPr>
              <w:t>49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94" w:history="1">
            <w:r w:rsidRPr="00816266">
              <w:rPr>
                <w:rStyle w:val="Hyperlink"/>
                <w:noProof/>
              </w:rPr>
              <w:t>Verification of Non-String Values</w:t>
            </w:r>
            <w:r>
              <w:rPr>
                <w:noProof/>
                <w:webHidden/>
              </w:rPr>
              <w:tab/>
            </w:r>
            <w:r>
              <w:rPr>
                <w:noProof/>
                <w:webHidden/>
              </w:rPr>
              <w:fldChar w:fldCharType="begin"/>
            </w:r>
            <w:r>
              <w:rPr>
                <w:noProof/>
                <w:webHidden/>
              </w:rPr>
              <w:instrText xml:space="preserve"> PAGEREF _Toc393234894 \h </w:instrText>
            </w:r>
            <w:r>
              <w:rPr>
                <w:noProof/>
                <w:webHidden/>
              </w:rPr>
            </w:r>
            <w:r>
              <w:rPr>
                <w:noProof/>
                <w:webHidden/>
              </w:rPr>
              <w:fldChar w:fldCharType="separate"/>
            </w:r>
            <w:r>
              <w:rPr>
                <w:noProof/>
                <w:webHidden/>
              </w:rPr>
              <w:t>49</w:t>
            </w:r>
            <w:r>
              <w:rPr>
                <w:noProof/>
                <w:webHidden/>
              </w:rPr>
              <w:fldChar w:fldCharType="end"/>
            </w:r>
          </w:hyperlink>
        </w:p>
        <w:p w:rsidR="00987AD7" w:rsidRDefault="00987AD7">
          <w:pPr>
            <w:pStyle w:val="TOC2"/>
            <w:tabs>
              <w:tab w:val="right" w:leader="dot" w:pos="14390"/>
            </w:tabs>
            <w:rPr>
              <w:rFonts w:eastAsiaTheme="minorEastAsia"/>
              <w:noProof/>
            </w:rPr>
          </w:pPr>
          <w:hyperlink w:anchor="_Toc393234895" w:history="1">
            <w:r w:rsidRPr="00816266">
              <w:rPr>
                <w:rStyle w:val="Hyperlink"/>
                <w:noProof/>
              </w:rPr>
              <w:t>Verification of Date-Dependent Elements</w:t>
            </w:r>
            <w:r>
              <w:rPr>
                <w:noProof/>
                <w:webHidden/>
              </w:rPr>
              <w:tab/>
            </w:r>
            <w:r>
              <w:rPr>
                <w:noProof/>
                <w:webHidden/>
              </w:rPr>
              <w:fldChar w:fldCharType="begin"/>
            </w:r>
            <w:r>
              <w:rPr>
                <w:noProof/>
                <w:webHidden/>
              </w:rPr>
              <w:instrText xml:space="preserve"> PAGEREF _Toc393234895 \h </w:instrText>
            </w:r>
            <w:r>
              <w:rPr>
                <w:noProof/>
                <w:webHidden/>
              </w:rPr>
            </w:r>
            <w:r>
              <w:rPr>
                <w:noProof/>
                <w:webHidden/>
              </w:rPr>
              <w:fldChar w:fldCharType="separate"/>
            </w:r>
            <w:r>
              <w:rPr>
                <w:noProof/>
                <w:webHidden/>
              </w:rPr>
              <w:t>49</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96" w:history="1">
            <w:r w:rsidRPr="00816266">
              <w:rPr>
                <w:rStyle w:val="Hyperlink"/>
                <w:noProof/>
              </w:rPr>
              <w:t>APENDIX VI – Extending jDDT</w:t>
            </w:r>
            <w:r>
              <w:rPr>
                <w:noProof/>
                <w:webHidden/>
              </w:rPr>
              <w:tab/>
            </w:r>
            <w:r>
              <w:rPr>
                <w:noProof/>
                <w:webHidden/>
              </w:rPr>
              <w:fldChar w:fldCharType="begin"/>
            </w:r>
            <w:r>
              <w:rPr>
                <w:noProof/>
                <w:webHidden/>
              </w:rPr>
              <w:instrText xml:space="preserve"> PAGEREF _Toc393234896 \h </w:instrText>
            </w:r>
            <w:r>
              <w:rPr>
                <w:noProof/>
                <w:webHidden/>
              </w:rPr>
            </w:r>
            <w:r>
              <w:rPr>
                <w:noProof/>
                <w:webHidden/>
              </w:rPr>
              <w:fldChar w:fldCharType="separate"/>
            </w:r>
            <w:r>
              <w:rPr>
                <w:noProof/>
                <w:webHidden/>
              </w:rPr>
              <w:t>53</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97" w:history="1">
            <w:r w:rsidRPr="00816266">
              <w:rPr>
                <w:rStyle w:val="Hyperlink"/>
                <w:noProof/>
              </w:rPr>
              <w:t>APENDIX VII – Workstation Setup</w:t>
            </w:r>
            <w:r>
              <w:rPr>
                <w:noProof/>
                <w:webHidden/>
              </w:rPr>
              <w:tab/>
            </w:r>
            <w:r>
              <w:rPr>
                <w:noProof/>
                <w:webHidden/>
              </w:rPr>
              <w:fldChar w:fldCharType="begin"/>
            </w:r>
            <w:r>
              <w:rPr>
                <w:noProof/>
                <w:webHidden/>
              </w:rPr>
              <w:instrText xml:space="preserve"> PAGEREF _Toc393234897 \h </w:instrText>
            </w:r>
            <w:r>
              <w:rPr>
                <w:noProof/>
                <w:webHidden/>
              </w:rPr>
            </w:r>
            <w:r>
              <w:rPr>
                <w:noProof/>
                <w:webHidden/>
              </w:rPr>
              <w:fldChar w:fldCharType="separate"/>
            </w:r>
            <w:r>
              <w:rPr>
                <w:noProof/>
                <w:webHidden/>
              </w:rPr>
              <w:t>55</w:t>
            </w:r>
            <w:r>
              <w:rPr>
                <w:noProof/>
                <w:webHidden/>
              </w:rPr>
              <w:fldChar w:fldCharType="end"/>
            </w:r>
          </w:hyperlink>
        </w:p>
        <w:p w:rsidR="00987AD7" w:rsidRDefault="00987AD7">
          <w:pPr>
            <w:pStyle w:val="TOC1"/>
            <w:tabs>
              <w:tab w:val="right" w:leader="dot" w:pos="14390"/>
            </w:tabs>
            <w:rPr>
              <w:rFonts w:eastAsiaTheme="minorEastAsia"/>
              <w:noProof/>
            </w:rPr>
          </w:pPr>
          <w:hyperlink w:anchor="_Toc393234898" w:history="1">
            <w:r w:rsidRPr="00816266">
              <w:rPr>
                <w:rStyle w:val="Hyperlink"/>
                <w:noProof/>
              </w:rPr>
              <w:t>APENDIX VIII – CSS Selectors</w:t>
            </w:r>
            <w:r>
              <w:rPr>
                <w:noProof/>
                <w:webHidden/>
              </w:rPr>
              <w:tab/>
            </w:r>
            <w:r>
              <w:rPr>
                <w:noProof/>
                <w:webHidden/>
              </w:rPr>
              <w:fldChar w:fldCharType="begin"/>
            </w:r>
            <w:r>
              <w:rPr>
                <w:noProof/>
                <w:webHidden/>
              </w:rPr>
              <w:instrText xml:space="preserve"> PAGEREF _Toc393234898 \h </w:instrText>
            </w:r>
            <w:r>
              <w:rPr>
                <w:noProof/>
                <w:webHidden/>
              </w:rPr>
            </w:r>
            <w:r>
              <w:rPr>
                <w:noProof/>
                <w:webHidden/>
              </w:rPr>
              <w:fldChar w:fldCharType="separate"/>
            </w:r>
            <w:r>
              <w:rPr>
                <w:noProof/>
                <w:webHidden/>
              </w:rPr>
              <w:t>59</w:t>
            </w:r>
            <w:r>
              <w:rPr>
                <w:noProof/>
                <w:webHidden/>
              </w:rPr>
              <w:fldChar w:fldCharType="end"/>
            </w:r>
          </w:hyperlink>
        </w:p>
        <w:p w:rsidR="00287DA5" w:rsidRDefault="008E3CB8">
          <w:r>
            <w:fldChar w:fldCharType="end"/>
          </w:r>
        </w:p>
      </w:sdtContent>
    </w:sdt>
    <w:p w:rsidR="000F2B38" w:rsidRPr="00EB697E" w:rsidRDefault="000F2B38" w:rsidP="00EB697E">
      <w:r>
        <w:br w:type="page"/>
      </w:r>
    </w:p>
    <w:p w:rsidR="005417DA" w:rsidRPr="005417DA" w:rsidRDefault="005417DA" w:rsidP="00E6247E">
      <w:pPr>
        <w:pStyle w:val="Heading1"/>
      </w:pPr>
      <w:bookmarkStart w:id="1" w:name="_Toc383175743"/>
      <w:bookmarkStart w:id="2" w:name="_Toc393234839"/>
      <w:r w:rsidRPr="005417DA">
        <w:lastRenderedPageBreak/>
        <w:t>Introduction</w:t>
      </w:r>
      <w:bookmarkEnd w:id="0"/>
      <w:bookmarkEnd w:id="1"/>
      <w:bookmarkEnd w:id="2"/>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t>Html File</w:t>
      </w:r>
      <w:r w:rsidRPr="004C2C7C">
        <w:t>.</w:t>
      </w:r>
      <w:r>
        <w:t xml:space="preserve">  </w:t>
      </w:r>
      <w:r w:rsidR="00B441C0">
        <w:t xml:space="preserve">Proprietary structure.  </w:t>
      </w:r>
      <w:r w:rsidRPr="0042270E">
        <w:t>Each</w:t>
      </w:r>
      <w:r>
        <w:t xml:space="preserve"> &lt;tr&gt;&lt;/tr&gt; element represents a test step.  Each &lt;td/&gt; element represents a test item property (all should be included.)</w:t>
      </w:r>
    </w:p>
    <w:p w:rsidR="00E56AC3" w:rsidRDefault="00E56AC3" w:rsidP="004D0151">
      <w:r>
        <w:lastRenderedPageBreak/>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r w:rsidR="00B35270">
        <w:t>!</w:t>
      </w:r>
      <w:r w:rsidR="00B35270" w:rsidRPr="00A02712">
        <w:rPr>
          <w:rFonts w:ascii="Consolas" w:hAnsi="Consolas" w:cs="Consolas"/>
          <w:sz w:val="16"/>
          <w:szCs w:val="16"/>
        </w:rPr>
        <w:t>DemoTestStringsGenerator</w:t>
      </w:r>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public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"data",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stringifyTestItems(list);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E56AC3">
      <w:r>
        <w:t>A test step can be an atomic activation or verification of the application or execution of a sub-script</w:t>
      </w:r>
      <w:r w:rsidR="009B47F1">
        <w:t xml:space="preserve"> (</w:t>
      </w:r>
      <w:r>
        <w:t>much like a programmer’s subroutine.</w:t>
      </w:r>
      <w:r w:rsidR="009B47F1">
        <w:t>)</w:t>
      </w:r>
    </w:p>
    <w:p w:rsidR="007D27C1" w:rsidRDefault="007D27C1">
      <w:pPr>
        <w:spacing w:before="0" w:after="100"/>
        <w:jc w:val="center"/>
      </w:pPr>
      <w:r>
        <w:br w:type="page"/>
      </w:r>
    </w:p>
    <w:p w:rsidR="00BB428E" w:rsidRPr="005417DA" w:rsidRDefault="00BB428E" w:rsidP="00CE6E12">
      <w:pPr>
        <w:pStyle w:val="Heading1"/>
      </w:pPr>
      <w:bookmarkStart w:id="3" w:name="_Toc383175744"/>
      <w:bookmarkStart w:id="4" w:name="_Toc393234840"/>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3"/>
      <w:bookmarkEnd w:id="4"/>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 automation can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Thus, the UI aspect of test automation revolves around locating components, activating components, interrogating components and comparing the result of such interrogation with expected values</w:t>
      </w:r>
      <w:r w:rsidR="00F31FE2">
        <w:t>.</w:t>
      </w:r>
      <w:r w:rsidR="00983D69">
        <w:t xml:space="preserve">  </w:t>
      </w:r>
    </w:p>
    <w:p w:rsidR="008F2B73" w:rsidRDefault="00983D69">
      <w:r>
        <w:t>Other, non-UI, fac</w:t>
      </w:r>
      <w:r w:rsidR="00782115">
        <w:t>et</w:t>
      </w:r>
      <w:r>
        <w:t xml:space="preserve">s of test automation must also be addressed by any automation paradigm to enhance the value of </w:t>
      </w:r>
      <w:r w:rsidR="00AE6A93">
        <w:t>such</w:t>
      </w:r>
      <w:r>
        <w:t xml:space="preserve"> tool</w:t>
      </w:r>
      <w:r w:rsidR="00AE6A93">
        <w:t>s</w:t>
      </w:r>
      <w:r w:rsidR="00651D3D">
        <w:t xml:space="preserve"> (for example, is there a file named ‘xyz.doc’ in some folder, etc</w:t>
      </w:r>
      <w:r>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the elements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the</w:t>
      </w:r>
      <w:r w:rsidR="00881D1D">
        <w:t xml:space="preserve"> TestItem class in the </w:t>
      </w:r>
      <w:r w:rsidR="00651D3D">
        <w:t>j</w:t>
      </w:r>
      <w:r w:rsidR="00881D1D">
        <w:t>DDT implementation and is</w:t>
      </w:r>
      <w:r w:rsidR="005B3191">
        <w:t xml:space="preserve"> </w:t>
      </w:r>
      <w:r w:rsidR="00EB7DF7">
        <w:t>found in some</w:t>
      </w:r>
      <w:r w:rsidR="005B3191">
        <w:t xml:space="preserve"> column in some spreadsheet</w:t>
      </w:r>
      <w:r w:rsidR="00AB555D">
        <w:t xml:space="preserve"> that is used as an input for</w:t>
      </w:r>
      <w:r w:rsidR="00881D1D">
        <w:t xml:space="preserve"> the</w:t>
      </w:r>
      <w:r w:rsidR="00AE4654">
        <w:t xml:space="preserve"> jDDT</w:t>
      </w:r>
      <w:r w:rsidR="00881D1D">
        <w:t xml:space="preserve"> driver</w:t>
      </w:r>
      <w:r w:rsidR="00E323A3">
        <w:t>.  I</w:t>
      </w:r>
      <w:r w:rsidR="001141DE">
        <w:t>n the case of XML input, a property in a &lt;TestItem&gt;&lt;/TestItem&gt; element</w:t>
      </w:r>
      <w:r w:rsidR="00914EF2">
        <w:t>.</w:t>
      </w:r>
      <w:r w:rsidR="00E323A3">
        <w:t xml:space="preserve">  In the case of HTML input, &lt;tr/&gt;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test automation</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input </w:t>
      </w:r>
      <w:r w:rsidR="005A0752">
        <w:t>bear</w:t>
      </w:r>
      <w:r>
        <w:t xml:space="preserve"> this restriction.</w:t>
      </w:r>
    </w:p>
    <w:p w:rsidR="00434F5A" w:rsidRDefault="00556C55" w:rsidP="00B672D2">
      <w:pPr>
        <w:pStyle w:val="Heading2"/>
      </w:pPr>
      <w:bookmarkStart w:id="5" w:name="_Toc393234841"/>
      <w:r>
        <w:t>ID</w:t>
      </w:r>
      <w:bookmarkEnd w:id="5"/>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FC484E" w:rsidRDefault="00FC484E" w:rsidP="00B672D2">
      <w:pPr>
        <w:pStyle w:val="Heading2"/>
      </w:pPr>
      <w:bookmarkStart w:id="6" w:name="_Toc383175746"/>
      <w:bookmarkStart w:id="7" w:name="_Toc393234842"/>
      <w:r>
        <w:t>Action</w:t>
      </w:r>
      <w:bookmarkEnd w:id="6"/>
      <w:bookmarkEnd w:id="7"/>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lastRenderedPageBreak/>
        <w:t>The jDDT driver maps the Action component of the input to a Java method and thus, must be spelled accurately (case sensitive.)</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8" w:name="_Toc383175747"/>
      <w:bookmarkStart w:id="9" w:name="_Toc393234843"/>
      <w:r>
        <w:t>Loc</w:t>
      </w:r>
      <w:r w:rsidR="00FC484E">
        <w:t>Type</w:t>
      </w:r>
      <w:bookmarkEnd w:id="8"/>
      <w:bookmarkEnd w:id="9"/>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 xml:space="preserve"> 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but xPath locators may behave inconsistently in ajax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When multiple locators are used for a UI test item, the various locators are separated by a comma (with no spaces</w:t>
      </w:r>
      <w:r w:rsidR="00A57F11">
        <w:t>)</w:t>
      </w:r>
      <w:r w:rsidR="008D5E94">
        <w:t xml:space="preserve"> and correspond to those </w:t>
      </w:r>
      <w:r w:rsidR="0019070C">
        <w:t>listed in the LocSpecs property (id,xpath,css.)</w:t>
      </w:r>
    </w:p>
    <w:p w:rsidR="00470CC1" w:rsidRDefault="00A57F11" w:rsidP="00B672D2">
      <w:pPr>
        <w:pStyle w:val="Heading2"/>
      </w:pPr>
      <w:bookmarkStart w:id="10" w:name="_Toc383175748"/>
      <w:bookmarkStart w:id="11" w:name="_Toc393234844"/>
      <w:r>
        <w:t>Loc</w:t>
      </w:r>
      <w:r w:rsidR="008D5E94">
        <w:t>Specs</w:t>
      </w:r>
      <w:bookmarkEnd w:id="10"/>
      <w:bookmarkEnd w:id="11"/>
    </w:p>
    <w:p w:rsidR="004B3710" w:rsidRDefault="0019070C" w:rsidP="004B3710">
      <w:pPr>
        <w:ind w:left="360"/>
      </w:pPr>
      <w:r>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When multiple locators are used for a UI test item, the various locator specs are separated by a comma (with no spaces) and correspond to those listed in the LocType property.</w:t>
      </w:r>
    </w:p>
    <w:p w:rsidR="008D5E94" w:rsidRDefault="008D5E94" w:rsidP="00470CC1">
      <w:pPr>
        <w:ind w:left="360"/>
      </w:pPr>
      <w:r>
        <w:lastRenderedPageBreak/>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2" w:name="_Toc393234845"/>
      <w:r>
        <w:t>QryFunction</w:t>
      </w:r>
      <w:bookmarkEnd w:id="12"/>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4B3710">
        <w:t>.</w:t>
      </w:r>
      <w:r w:rsidR="00576753">
        <w:t xml:space="preserve">  In some cases, this property is used in conjunction </w:t>
      </w:r>
      <w:r w:rsidR="00622FA0">
        <w:t>with the Data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the Data token QueryParam</w:t>
      </w:r>
    </w:p>
    <w:p w:rsidR="00641308" w:rsidRDefault="00641308" w:rsidP="00641308">
      <w:pPr>
        <w:ind w:left="2880"/>
      </w:pPr>
      <w:r>
        <w:t>Example: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641308" w:rsidP="00641308">
      <w:pPr>
        <w:ind w:left="3150"/>
      </w:pPr>
      <w:r>
        <w:t xml:space="preserve">Data contains: QeryParam=alt </w:t>
      </w:r>
    </w:p>
    <w:p w:rsidR="00641308" w:rsidRDefault="00641308" w:rsidP="00641308">
      <w:pPr>
        <w:ind w:left="2880"/>
      </w:pPr>
      <w:r>
        <w:t>The value is ‘myTitle’ (without the quotes.)</w:t>
      </w:r>
    </w:p>
    <w:p w:rsidR="00641308" w:rsidRDefault="00641308" w:rsidP="008A155E">
      <w:pPr>
        <w:ind w:left="2880"/>
      </w:pPr>
      <w:r>
        <w:t>Example: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641308" w:rsidP="008A155E">
      <w:pPr>
        <w:ind w:left="3150"/>
      </w:pPr>
      <w:r>
        <w:t xml:space="preserve">Data: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t>An interrogation plugin like Firefox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Data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This works the same way as the GetAttribute above with respect to the parameter to the property to be used with getCssValue()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lastRenderedPageBreak/>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3" w:name="_Toc383175753"/>
      <w:bookmarkStart w:id="14" w:name="_Toc383175752"/>
      <w:bookmarkStart w:id="15" w:name="_Toc393234846"/>
      <w:r>
        <w:t>Active</w:t>
      </w:r>
      <w:bookmarkEnd w:id="13"/>
      <w:bookmarkEnd w:id="15"/>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4C38DB" w:rsidP="00B672D2">
      <w:pPr>
        <w:pStyle w:val="Heading2"/>
      </w:pPr>
      <w:bookmarkStart w:id="16" w:name="_Toc393234847"/>
      <w:r>
        <w:t>Data</w:t>
      </w:r>
      <w:bookmarkEnd w:id="14"/>
      <w:bookmarkEnd w:id="16"/>
    </w:p>
    <w:p w:rsidR="00375950" w:rsidRDefault="004C38DB" w:rsidP="004C38DB">
      <w:pPr>
        <w:ind w:left="360"/>
      </w:pPr>
      <w:r>
        <w:t xml:space="preserve">The Data attribute is used for </w:t>
      </w:r>
      <w:r w:rsidR="00EF77A1">
        <w:t xml:space="preserve">passing parameters to the various Vocabulary instances </w:t>
      </w:r>
      <w:r w:rsidR="00AE7DD9">
        <w:t>and is verb-specific</w:t>
      </w:r>
      <w:r>
        <w:t xml:space="preserve">.  </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Data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verbs expects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to enter “some text” in a text box the Data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bookmarkStart w:id="17" w:name="_GoBack"/>
      <w:bookmarkEnd w:id="17"/>
      <w:r>
        <w:t>:</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Used with various verification verbs to indicate the class of the actual value when it is not a string (e.g, date, amount, long. Etc.)</w:t>
      </w:r>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IsDisplayed, isEnabled, isSelected.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lastRenderedPageBreak/>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 after,</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lessThanOrEqualTo,&lt;=, =&lt;, onOrBefore,</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 before,</w:t>
      </w:r>
    </w:p>
    <w:p w:rsidR="00CA2ADE" w:rsidRDefault="00CA2ADE"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 notOn,</w:t>
      </w:r>
    </w:p>
    <w:p w:rsidR="001B06C3" w:rsidRDefault="001B06C3"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w:t>
      </w:r>
    </w:p>
    <w:p w:rsidR="002F4FCD"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lessThanOrEqualTo,&lt;</w:t>
      </w:r>
      <w:r w:rsidR="00F63A19">
        <w:rPr>
          <w:rFonts w:ascii="Calibri" w:eastAsia="Times New Roman" w:hAnsi="Calibri" w:cs="Times New Roman"/>
          <w:color w:val="000000"/>
        </w:rPr>
        <w:t xml:space="preserve">, </w:t>
      </w:r>
      <w:r>
        <w:rPr>
          <w:rFonts w:ascii="Calibri" w:eastAsia="Times New Roman" w:hAnsi="Calibri" w:cs="Times New Roman"/>
          <w:color w:val="000000"/>
        </w:rPr>
        <w:t>&gt;=,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w:t>
      </w:r>
    </w:p>
    <w:p w:rsidR="001B06C3" w:rsidRDefault="001B06C3" w:rsidP="001B06C3">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EmailBody</w:t>
      </w:r>
      <w:r>
        <w:rPr>
          <w:rFonts w:ascii="Calibri" w:eastAsia="Times New Roman" w:hAnsi="Calibri" w:cs="Times New Roman"/>
          <w:color w:val="000000"/>
        </w:rPr>
        <w:tab/>
        <w:t>Used by the generateReport verb.  Provides ‘individual’ text to appear in the body of the email message.</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FileName</w:t>
      </w:r>
      <w:r>
        <w:rPr>
          <w:rFonts w:ascii="Calibri" w:eastAsia="Times New Roman" w:hAnsi="Calibri" w:cs="Times New Roman"/>
          <w:color w:val="000000"/>
        </w:rPr>
        <w:tab/>
        <w:t>Used by the runCommand verb</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 xml:space="preserve">up to three components (type!source!stepsContainer).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InputSpecs=Inline!DemoTestStringsGenerator!calculator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390CD0" w:rsidRPr="00945BDD" w:rsidRDefault="00390CD0"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ItemValue</w:t>
      </w:r>
      <w:r>
        <w:rPr>
          <w:rFonts w:ascii="Calibri" w:eastAsia="Times New Roman" w:hAnsi="Calibri" w:cs="Times New Roman"/>
          <w:color w:val="000000"/>
        </w:rPr>
        <w:tab/>
        <w:t xml:space="preserve">Used by various drop-down / option verbs to indicate the option function relates to the value, not text, aspect of </w:t>
      </w:r>
      <w:r w:rsidR="00A45966">
        <w:rPr>
          <w:rFonts w:ascii="Calibri" w:eastAsia="Times New Roman" w:hAnsi="Calibri" w:cs="Times New Roman"/>
          <w:color w:val="000000"/>
        </w:rPr>
        <w:t xml:space="preserve">option </w:t>
      </w:r>
      <w:r>
        <w:rPr>
          <w:rFonts w:ascii="Calibri" w:eastAsia="Times New Roman" w:hAnsi="Calibri" w:cs="Times New Roman"/>
          <w:color w:val="000000"/>
        </w:rPr>
        <w:t>element.</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(Param1=this;Param2=that;Param3=etc.)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 xml:space="preserve">ANY verb.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Quit TestCase On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Quit TestCase On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sidR="004F0946">
        <w:rPr>
          <w:rFonts w:ascii="Calibri" w:eastAsia="Times New Roman" w:hAnsi="Calibri" w:cs="Times New Roman"/>
          <w:color w:val="000000"/>
        </w:rPr>
        <w:tab/>
      </w:r>
      <w:r>
        <w:rPr>
          <w:rFonts w:ascii="Calibri" w:eastAsia="Times New Roman" w:hAnsi="Calibri" w:cs="Times New Roman"/>
          <w:color w:val="000000"/>
        </w:rPr>
        <w:t>Quit TestSession On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sidR="004F0946">
        <w:rPr>
          <w:rFonts w:ascii="Calibri" w:eastAsia="Times New Roman" w:hAnsi="Calibri" w:cs="Times New Roman"/>
          <w:color w:val="000000"/>
        </w:rPr>
        <w:tab/>
      </w:r>
      <w:r>
        <w:rPr>
          <w:rFonts w:ascii="Calibri" w:eastAsia="Times New Roman" w:hAnsi="Calibri" w:cs="Times New Roman"/>
          <w:color w:val="000000"/>
        </w:rPr>
        <w:t>Quit TestSession On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sidR="004F0946">
        <w:rPr>
          <w:rFonts w:ascii="Calibri" w:eastAsia="Times New Roman" w:hAnsi="Calibri" w:cs="Times New Roman"/>
          <w:color w:val="000000"/>
        </w:rPr>
        <w:tab/>
      </w:r>
      <w:r>
        <w:rPr>
          <w:rFonts w:ascii="Calibri" w:eastAsia="Times New Roman" w:hAnsi="Calibri" w:cs="Times New Roman"/>
          <w:color w:val="000000"/>
        </w:rPr>
        <w:t>Quit TestSession Unconditionally.</w:t>
      </w:r>
    </w:p>
    <w:p w:rsidR="00F07811" w:rsidRPr="00945BDD" w:rsidRDefault="00F07811"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 xml:space="preserve">name a parameter to either of two element interrogation functions in QryFunction (GetAttribute and GetCssValue).  </w:t>
      </w:r>
      <w:r w:rsidR="008659F0">
        <w:rPr>
          <w:rFonts w:ascii="Calibri" w:eastAsia="Times New Roman" w:hAnsi="Calibri" w:cs="Times New Roman"/>
          <w:color w:val="000000"/>
        </w:rPr>
        <w:br/>
        <w:t xml:space="preserve">When QryFunction is GetAttribute, QueryParam is the attribute to use in the element query logic (element.GetAttribute({QueryParam}).  </w:t>
      </w:r>
      <w:r w:rsidR="008659F0">
        <w:rPr>
          <w:rFonts w:ascii="Calibri" w:eastAsia="Times New Roman" w:hAnsi="Calibri" w:cs="Times New Roman"/>
          <w:color w:val="000000"/>
        </w:rPr>
        <w:br/>
        <w:t>When QryFunction is GetCssValue, QueryParam is the property to use in the element query logic (element.GetCssValue({QueryParam}).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Row</w:t>
      </w:r>
      <w:r>
        <w:rPr>
          <w:rFonts w:ascii="Calibri" w:eastAsia="Times New Roman" w:hAnsi="Calibri" w:cs="Times New Roman"/>
          <w:color w:val="000000"/>
        </w:rPr>
        <w:tab/>
        <w:t>Used by various table verification verbs to limit the search to a particular row in the table (origin 1)</w:t>
      </w:r>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
    <w:p w:rsidR="00FE5E56" w:rsidRDefault="00FE5E56" w:rsidP="00C001CE">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007F3C" w:rsidRDefault="00007F3C" w:rsidP="00C001CE">
      <w:pPr>
        <w:tabs>
          <w:tab w:val="left" w:pos="2790"/>
        </w:tabs>
        <w:ind w:left="2790" w:hanging="2250"/>
      </w:pPr>
      <w:r>
        <w:rPr>
          <w:rFonts w:ascii="Calibri" w:eastAsia="Times New Roman" w:hAnsi="Calibri" w:cs="Times New Roman"/>
          <w:color w:val="000000"/>
        </w:rPr>
        <w:t>Url</w:t>
      </w:r>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(ajax) pages.  Used in conjunction with WaitTime</w:t>
      </w:r>
      <w:r w:rsidR="00406654">
        <w:rPr>
          <w:rFonts w:ascii="Calibri" w:eastAsia="Times New Roman" w:hAnsi="Calibri" w:cs="Times New Roman"/>
          <w:color w:val="000000"/>
        </w:rPr>
        <w:t>.</w:t>
      </w:r>
    </w:p>
    <w:p w:rsidR="00CA5517" w:rsidRDefault="000D3177"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WaitTime</w:t>
      </w:r>
      <w:r w:rsidR="003D1FF0">
        <w:rPr>
          <w:rFonts w:ascii="Calibri" w:eastAsia="Times New Roman" w:hAnsi="Calibri" w:cs="Times New Roman"/>
          <w:color w:val="000000"/>
        </w:rPr>
        <w:tab/>
      </w:r>
      <w:r w:rsidR="008134D7">
        <w:rPr>
          <w:rFonts w:ascii="Calibri" w:eastAsia="Times New Roman" w:hAnsi="Calibri" w:cs="Times New Roman"/>
          <w:color w:val="000000"/>
        </w:rPr>
        <w:t>Optionally 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various element finding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to specify </w:t>
      </w:r>
      <w:r w:rsidR="008134D7">
        <w:rPr>
          <w:rFonts w:ascii="Calibri" w:eastAsia="Times New Roman" w:hAnsi="Calibri" w:cs="Times New Roman"/>
          <w:color w:val="000000"/>
        </w:rPr>
        <w:t>the number of seconds to wait for a page or an element to render.  This should only be used when it is needed to override the global val</w:t>
      </w:r>
      <w:r w:rsidR="00946BAE">
        <w:rPr>
          <w:rFonts w:ascii="Calibri" w:eastAsia="Times New Roman" w:hAnsi="Calibri" w:cs="Times New Roman"/>
          <w:color w:val="000000"/>
        </w:rPr>
        <w:t>ue that is used in the ddt.properties file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p>
    <w:p w:rsidR="000048E5" w:rsidRDefault="000048E5" w:rsidP="00B672D2">
      <w:pPr>
        <w:pStyle w:val="Heading2"/>
      </w:pPr>
      <w:bookmarkStart w:id="18" w:name="_Toc383175754"/>
      <w:bookmarkStart w:id="19" w:name="_Toc393234848"/>
      <w:r>
        <w:t>Description</w:t>
      </w:r>
      <w:bookmarkEnd w:id="18"/>
      <w:bookmarkEnd w:id="19"/>
    </w:p>
    <w:p w:rsidR="00F50678"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r w:rsidR="00F50678">
        <w:br w:type="page"/>
      </w:r>
    </w:p>
    <w:p w:rsidR="00453C05" w:rsidRDefault="002A7D6F" w:rsidP="008E4C64">
      <w:pPr>
        <w:pStyle w:val="Heading1"/>
      </w:pPr>
      <w:bookmarkStart w:id="20" w:name="_Toc383175761"/>
      <w:bookmarkStart w:id="21" w:name="_Toc393234849"/>
      <w:r>
        <w:lastRenderedPageBreak/>
        <w:t>Action Vocabulary</w:t>
      </w:r>
      <w:bookmarkEnd w:id="20"/>
      <w:bookmarkEnd w:id="21"/>
    </w:p>
    <w:p w:rsidR="002A7D6F" w:rsidRDefault="008E4C64" w:rsidP="008E4C64">
      <w:r>
        <w:t>This section describes the current ‘</w:t>
      </w:r>
      <w:r w:rsidR="009A62FF">
        <w:t>Action V</w:t>
      </w:r>
      <w:r>
        <w:t>ocabulary’ 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Data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  Click (capitalized) will cause an exception as the name of the function is ‘click’ (without the quotes).</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&lt;!DOCTYPE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lang="en"&gt;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&lt;meta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&lt;title&gt;DDT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class="data"&gt;FileName=DDTRoot.xls;WorksheetName=Calculate&lt;/td&gt;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class="data"&gt;FileName=DDTRoot.xls;WorksheetName=ChainingFinders&lt;/td&gt;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633084" w:rsidRDefault="00A3266E" w:rsidP="00F14AD2">
      <w:pPr>
        <w:pStyle w:val="Heading2"/>
      </w:pPr>
      <w:bookmarkStart w:id="22" w:name="_Toc383175763"/>
      <w:bookmarkStart w:id="23" w:name="_Toc393234850"/>
      <w:r>
        <w:lastRenderedPageBreak/>
        <w:t>c</w:t>
      </w:r>
      <w:r w:rsidR="00633084">
        <w:t>lick</w:t>
      </w:r>
      <w:bookmarkEnd w:id="22"/>
      <w:bookmarkEnd w:id="23"/>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A3266E" w:rsidP="00E35DB1">
      <w:pPr>
        <w:pStyle w:val="Heading2"/>
      </w:pPr>
      <w:bookmarkStart w:id="24" w:name="_Toc393234851"/>
      <w:r>
        <w:t>c</w:t>
      </w:r>
      <w:r w:rsidR="00E35DB1">
        <w:t>lickCell</w:t>
      </w:r>
      <w:bookmarkEnd w:id="24"/>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7F4A1A" w:rsidP="00155E21">
      <w:pPr>
        <w:ind w:left="2880" w:hanging="2520"/>
      </w:pPr>
      <w:r>
        <w:t>Data</w:t>
      </w:r>
      <w:r>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lastRenderedPageBreak/>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Data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Data=</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A3266E" w:rsidP="00A3266E">
      <w:pPr>
        <w:pStyle w:val="Heading2"/>
      </w:pPr>
      <w:bookmarkStart w:id="25" w:name="_Toc393234852"/>
      <w:r>
        <w:t>createWebDriver</w:t>
      </w:r>
      <w:bookmarkEnd w:id="25"/>
    </w:p>
    <w:p w:rsidR="00A3266E" w:rsidRDefault="00155E21" w:rsidP="00A3266E">
      <w:r>
        <w:t>This action is used to create a web driver object opened on a particular URL</w:t>
      </w:r>
      <w:r w:rsidR="00A3266E">
        <w:t>.</w:t>
      </w:r>
    </w:p>
    <w:p w:rsidR="00A3266E" w:rsidRDefault="00A3266E" w:rsidP="00A3266E">
      <w:r>
        <w:lastRenderedPageBreak/>
        <w:t>This action makes use of the following attributes:</w:t>
      </w:r>
    </w:p>
    <w:p w:rsidR="00A3266E" w:rsidRDefault="00A3266E" w:rsidP="00A3266E">
      <w:pPr>
        <w:ind w:left="2880" w:hanging="2520"/>
      </w:pPr>
      <w:r>
        <w:t>Action</w:t>
      </w:r>
      <w:r>
        <w:tab/>
        <w:t>c</w:t>
      </w:r>
      <w:r w:rsidR="00155E21">
        <w:t>reateWebDriver</w:t>
      </w:r>
    </w:p>
    <w:p w:rsidR="00A3266E" w:rsidRDefault="00A3266E" w:rsidP="00155E21">
      <w:pPr>
        <w:ind w:left="2880" w:hanging="2520"/>
      </w:pPr>
      <w:r>
        <w:t>Data</w:t>
      </w:r>
      <w:r>
        <w:tab/>
        <w:t xml:space="preserve">Specifies the </w:t>
      </w:r>
      <w:r w:rsidR="00D90501">
        <w:t>browser (if one wishes to override the value in the ddt.properties file) and the URL to open the web driver on.</w:t>
      </w:r>
      <w:r>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what browser to use (FIREFOX, IE, CHROME)</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Data="</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EB6076" w:rsidP="00EB6076">
      <w:pPr>
        <w:pStyle w:val="Heading2"/>
      </w:pPr>
      <w:bookmarkStart w:id="26" w:name="_Toc393234853"/>
      <w:r>
        <w:t>ensurePageLoaded</w:t>
      </w:r>
      <w:bookmarkEnd w:id="26"/>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EB6076" w:rsidP="00EB6076">
      <w:pPr>
        <w:ind w:left="2880" w:hanging="2520"/>
      </w:pPr>
      <w:r>
        <w:t>Data</w:t>
      </w:r>
      <w:r>
        <w:tab/>
        <w:t xml:space="preserve">Specifies the value </w:t>
      </w:r>
      <w:r w:rsidR="0076020A">
        <w:t>of the page title in either “PageTitle” or “Value” attribute</w:t>
      </w:r>
      <w:r>
        <w:t xml:space="preserve">.  </w:t>
      </w:r>
    </w:p>
    <w:p w:rsidR="00EB6076" w:rsidRDefault="00EB6076" w:rsidP="00EB6076">
      <w:pPr>
        <w:ind w:left="2880"/>
      </w:pPr>
      <w:r>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Data="</w:t>
      </w:r>
      <w:r w:rsidR="000235C0">
        <w:rPr>
          <w:rFonts w:ascii="Courier New" w:hAnsi="Courier New" w:cs="Courier New"/>
          <w:sz w:val="18"/>
          <w:szCs w:val="18"/>
        </w:rPr>
        <w:t>PageTitle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10780F" w:rsidP="0010780F">
      <w:pPr>
        <w:pStyle w:val="Heading2"/>
      </w:pPr>
      <w:bookmarkStart w:id="27" w:name="_Toc393234854"/>
      <w:r>
        <w:t>findCell</w:t>
      </w:r>
      <w:bookmarkEnd w:id="27"/>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10780F" w:rsidP="0010780F">
      <w:pPr>
        <w:ind w:left="2880" w:hanging="2520"/>
      </w:pPr>
      <w:r>
        <w:t>Data</w:t>
      </w:r>
      <w:r>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Specifies an optional way to consider when using  the CompareMode (such as IgnoreCase=tru)</w:t>
      </w:r>
      <w:r>
        <w:br/>
        <w:t>Example: IgnoreCase=true</w:t>
      </w:r>
    </w:p>
    <w:p w:rsidR="00622FA0" w:rsidRDefault="00622FA0" w:rsidP="0010780F">
      <w:pPr>
        <w:ind w:left="5040" w:hanging="2160"/>
      </w:pPr>
      <w:r>
        <w:lastRenderedPageBreak/>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Excel Example (new lines are used for each Data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Data property and based on the CompareMode (and, if provided, Option) determine if the cell qualifies</w:t>
      </w:r>
      <w:r w:rsidR="000E4C1F">
        <w:t>”</w:t>
      </w:r>
      <w:r w:rsidR="00102C6A">
        <w:t>.</w:t>
      </w:r>
      <w:r w:rsidR="00A87F9D">
        <w:t xml:space="preserve">  In the example shown, the contents of a previously set variable named ‘Selection’ is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="table_body" QryFunction="GetText" Data="</w:t>
      </w:r>
      <w:r w:rsidRPr="00C37A57">
        <w:rPr>
          <w:rFonts w:ascii="Courier New" w:eastAsia="Times New Roman" w:hAnsi="Courier New" w:cs="Courier New"/>
          <w:bCs/>
          <w:color w:val="000000"/>
          <w:sz w:val="18"/>
          <w:szCs w:val="18"/>
        </w:rPr>
        <w:t>Value={Notes};Col=2;Tag=td;CompareMode=Contains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274F07" w:rsidP="00274F07">
      <w:pPr>
        <w:pStyle w:val="Heading2"/>
      </w:pPr>
      <w:bookmarkStart w:id="28" w:name="_Toc393234855"/>
      <w:r>
        <w:t>findElement</w:t>
      </w:r>
      <w:bookmarkEnd w:id="28"/>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lastRenderedPageBreak/>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Data property and based on the CompareMode (and, if provided, Option) determine if the </w:t>
      </w:r>
      <w:r w:rsidR="005F6F61">
        <w:t>element is the desired one</w:t>
      </w:r>
      <w:r>
        <w:t>.  In the example shown, the contents of a previously set variable named ‘</w:t>
      </w:r>
      <w:r w:rsidR="005F6F61">
        <w:t>ButtonName</w:t>
      </w:r>
      <w:r>
        <w:t>’ is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Data="</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863415" w:rsidP="00863415">
      <w:pPr>
        <w:pStyle w:val="Heading2"/>
      </w:pPr>
      <w:bookmarkStart w:id="29" w:name="_Toc393234856"/>
      <w:r>
        <w:t>findOption</w:t>
      </w:r>
      <w:bookmarkEnd w:id="29"/>
    </w:p>
    <w:p w:rsidR="00863415" w:rsidRDefault="00FD502E" w:rsidP="00863415">
      <w:r>
        <w:t>f</w:t>
      </w:r>
      <w:r w:rsidR="00863415">
        <w:t xml:space="preserve">indOption provides a generic finding mechanism of an option element within a list of &lt;option/&gt; elements.   </w:t>
      </w:r>
      <w:r>
        <w:t>Please note that the query mechanism for this verb is determined by the Data token ItemText</w:t>
      </w:r>
      <w:r w:rsidR="007347B1">
        <w:t>,</w:t>
      </w:r>
      <w:r>
        <w:t xml:space="preserve"> ItemValue</w:t>
      </w:r>
      <w:r w:rsidR="007347B1">
        <w:t xml:space="preserve"> or ItemNo indicati</w:t>
      </w:r>
      <w:r w:rsidR="00443FE4">
        <w:t>ng whether to look for the expected value (typically, Data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863415" w:rsidP="003A1F36">
      <w:pPr>
        <w:ind w:left="2880" w:hanging="2520"/>
      </w:pPr>
      <w:r>
        <w:lastRenderedPageBreak/>
        <w:t>Data</w:t>
      </w:r>
      <w:r>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If used, specifies the option number to select.  Mutually exclusive with ItemText and ItemValue.</w:t>
      </w:r>
      <w:r>
        <w:br/>
        <w:t xml:space="preserve">Example: ItemNo=2. </w:t>
      </w:r>
    </w:p>
    <w:p w:rsidR="003A1F36" w:rsidRDefault="003A1F36" w:rsidP="003A1F36">
      <w:pPr>
        <w:ind w:left="5040" w:hanging="2160"/>
      </w:pPr>
      <w:r>
        <w:t>ItemText</w:t>
      </w:r>
      <w:r>
        <w:tab/>
        <w:t>Specifies that the option should be searched by the item’s text (not value). Mutually exclusive with ItemNo and ItemValue.</w:t>
      </w:r>
      <w:r>
        <w:br/>
        <w:t>Example: ItemText=Alaska.</w:t>
      </w:r>
    </w:p>
    <w:p w:rsidR="003A1F36" w:rsidRDefault="003A1F36" w:rsidP="003A1F36">
      <w:pPr>
        <w:ind w:left="5040" w:hanging="2160"/>
      </w:pPr>
      <w:r>
        <w:t>ItemValue</w:t>
      </w:r>
      <w:r>
        <w:tab/>
        <w:t>Specifies that the option should be searched by the item’svalue (not text).  Mutually exclusive with ItemNo and ItemText.</w:t>
      </w:r>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In the example shown, the contents of a previously set variable named ‘StateCode’ is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QryFunction="GetText" Data="</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612A2B" w:rsidP="00612A2B">
      <w:pPr>
        <w:pStyle w:val="Heading2"/>
      </w:pPr>
      <w:bookmarkStart w:id="30" w:name="_Toc393234857"/>
      <w:r>
        <w:t>generateReport</w:t>
      </w:r>
      <w:bookmarkEnd w:id="30"/>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r>
        <w:t>Action</w:t>
      </w:r>
      <w:r>
        <w:tab/>
        <w:t>generateReport.</w:t>
      </w:r>
    </w:p>
    <w:p w:rsidR="00612A2B" w:rsidRDefault="00612A2B" w:rsidP="00612A2B">
      <w:pPr>
        <w:ind w:left="2880" w:hanging="2520"/>
      </w:pPr>
      <w:r>
        <w:lastRenderedPageBreak/>
        <w:t>Data</w:t>
      </w:r>
      <w:r>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7551E6">
        <w:rPr>
          <w:rFonts w:ascii="Courier New" w:eastAsia="Times New Roman" w:hAnsi="Courier New" w:cs="Courier New"/>
          <w:bCs/>
          <w:color w:val="000000"/>
          <w:sz w:val="18"/>
          <w:szCs w:val="18"/>
        </w:rPr>
        <w:t>Description=Test Results for the {MenuOption} menu tests;EmailBody=Jack,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612A2B" w:rsidP="00FD6FB0">
      <w:pPr>
        <w:pStyle w:val="Heading2"/>
      </w:pPr>
      <w:bookmarkStart w:id="31" w:name="_Toc393234858"/>
      <w:r>
        <w:t>handleAlert</w:t>
      </w:r>
      <w:bookmarkEnd w:id="31"/>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r>
        <w:t>Action</w:t>
      </w:r>
      <w:r>
        <w:tab/>
      </w:r>
      <w:r w:rsidR="00612A2B">
        <w:t>handleAlert</w:t>
      </w:r>
      <w:r w:rsidR="00581B23">
        <w:t>.</w:t>
      </w:r>
    </w:p>
    <w:p w:rsidR="00FD6FB0" w:rsidRDefault="00FD6FB0" w:rsidP="00FD6FB0">
      <w:pPr>
        <w:ind w:left="2880" w:hanging="2520"/>
      </w:pPr>
      <w:r>
        <w:t>Data</w:t>
      </w:r>
      <w:r>
        <w:tab/>
        <w:t>The following properties can add verb-specifi c semantics to this Action:</w:t>
      </w:r>
    </w:p>
    <w:p w:rsidR="000A6039" w:rsidRDefault="000A6039" w:rsidP="000A6039">
      <w:pPr>
        <w:ind w:left="5040" w:hanging="2160"/>
      </w:pPr>
      <w:r>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r>
        <w:t>Response</w:t>
      </w:r>
      <w:r w:rsidR="00DE7BB7">
        <w:tab/>
      </w:r>
      <w:r>
        <w:t>The response to the alert.  This should be either “accept” or “Reject” (case-insensitive)</w:t>
      </w:r>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lastRenderedPageBreak/>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Pr="00E8143C">
        <w:rPr>
          <w:rFonts w:ascii="Courier New" w:hAnsi="Courier New" w:cs="Courier New"/>
          <w:sz w:val="18"/>
          <w:szCs w:val="18"/>
        </w:rPr>
        <w:t>Data="</w:t>
      </w:r>
      <w:r w:rsidR="00204955"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A428D7" w:rsidRDefault="000E3E94" w:rsidP="00A428D7">
      <w:pPr>
        <w:pStyle w:val="Heading2"/>
      </w:pPr>
      <w:bookmarkStart w:id="32" w:name="_Toc393234859"/>
      <w:r>
        <w:t>maximize</w:t>
      </w:r>
      <w:bookmarkEnd w:id="32"/>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E3E94" w:rsidP="000E3E94">
      <w:pPr>
        <w:pStyle w:val="Heading2"/>
      </w:pPr>
      <w:bookmarkStart w:id="33" w:name="_Toc393234860"/>
      <w:r>
        <w:t>navigateToPage</w:t>
      </w:r>
      <w:bookmarkEnd w:id="33"/>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0E3E94" w:rsidP="000E3E94">
      <w:pPr>
        <w:ind w:left="2880" w:hanging="2520"/>
      </w:pPr>
      <w:r>
        <w:t>Data</w:t>
      </w:r>
      <w:r>
        <w:tab/>
        <w:t>The following properties can add verb-specifi c semantics to this Action:</w:t>
      </w:r>
    </w:p>
    <w:p w:rsidR="000E3E94" w:rsidRDefault="000E3E94" w:rsidP="000E3E94">
      <w:pPr>
        <w:ind w:left="5040" w:hanging="2160"/>
      </w:pPr>
      <w:r>
        <w:t>URL</w:t>
      </w:r>
      <w:r>
        <w:tab/>
        <w:t>The URL to navigate to.</w:t>
      </w:r>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01264A">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0E3E94" w:rsidRPr="00F403C7" w:rsidTr="0001264A">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01264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974715" w:rsidRDefault="00974715" w:rsidP="00974715">
      <w:pPr>
        <w:pStyle w:val="Heading2"/>
      </w:pPr>
      <w:bookmarkStart w:id="34" w:name="_Toc393234861"/>
      <w:r>
        <w:t>newTest</w:t>
      </w:r>
      <w:bookmarkEnd w:id="34"/>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lastRenderedPageBreak/>
        <w:t>This action makes use of the following attributes:</w:t>
      </w:r>
    </w:p>
    <w:p w:rsidR="00974715" w:rsidRDefault="00974715" w:rsidP="00974715">
      <w:pPr>
        <w:ind w:left="2880" w:hanging="2520"/>
      </w:pPr>
      <w:r>
        <w:t>Action</w:t>
      </w:r>
      <w:r>
        <w:tab/>
        <w:t>n</w:t>
      </w:r>
      <w:r w:rsidR="000E3DBD">
        <w:t>ewTest</w:t>
      </w:r>
    </w:p>
    <w:p w:rsidR="00974715" w:rsidRDefault="00974715" w:rsidP="00974715">
      <w:pPr>
        <w:ind w:left="2880" w:hanging="2520"/>
      </w:pPr>
      <w:r>
        <w:t>Data</w:t>
      </w:r>
      <w:r>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InputSpecs=File:Root.xml.</w:t>
      </w:r>
    </w:p>
    <w:p w:rsidR="00C72783" w:rsidRDefault="00C72783" w:rsidP="00C72783">
      <w:pPr>
        <w:ind w:left="5040"/>
      </w:pPr>
      <w:r>
        <w:t>Example:  InputSpecs=Inline:DefaultInlineItemsGenerator:root.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1174D2" w:rsidRPr="001174D2">
        <w:rPr>
          <w:rFonts w:ascii="Courier New" w:eastAsia="Times New Roman" w:hAnsi="Courier New" w:cs="Courier New"/>
          <w:b/>
          <w:bCs/>
          <w:color w:val="000000"/>
          <w:sz w:val="18"/>
          <w:szCs w:val="18"/>
        </w:rPr>
        <w:t xml:space="preserve"> </w:t>
      </w:r>
      <w:r w:rsidR="001174D2">
        <w:rPr>
          <w:rFonts w:ascii="Courier New" w:eastAsia="Times New Roman" w:hAnsi="Courier New" w:cs="Courier New"/>
          <w:b/>
          <w:bCs/>
          <w:color w:val="000000"/>
          <w:sz w:val="18"/>
          <w:szCs w:val="18"/>
        </w:rPr>
        <w:t>InputSpecsFile:{$DataFolder}Demo.xlsx:Root</w:t>
      </w:r>
      <w:r w:rsidRPr="00E8143C">
        <w:rPr>
          <w:rFonts w:ascii="Courier New" w:hAnsi="Courier New" w:cs="Courier New"/>
          <w:sz w:val="18"/>
          <w:szCs w:val="18"/>
        </w:rPr>
        <w:t xml:space="preserve">"/&gt; </w:t>
      </w:r>
    </w:p>
    <w:p w:rsidR="00C8547D" w:rsidRDefault="00C8547D" w:rsidP="00C8547D">
      <w:pPr>
        <w:pStyle w:val="Heading2"/>
      </w:pPr>
      <w:bookmarkStart w:id="35" w:name="_Toc393234862"/>
      <w:r>
        <w:t>quit</w:t>
      </w:r>
      <w:bookmarkEnd w:id="35"/>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D32C55" w:rsidP="00D32C55">
      <w:pPr>
        <w:pStyle w:val="Heading2"/>
      </w:pPr>
      <w:bookmarkStart w:id="36" w:name="_Toc393234863"/>
      <w:r>
        <w:t>refreshSettings</w:t>
      </w:r>
      <w:bookmarkEnd w:id="36"/>
    </w:p>
    <w:p w:rsidR="00D32C55" w:rsidRDefault="00D32C55" w:rsidP="00D32C55">
      <w:r>
        <w:lastRenderedPageBreak/>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226BCD" w:rsidP="00226BCD">
      <w:pPr>
        <w:pStyle w:val="Heading2"/>
      </w:pPr>
      <w:bookmarkStart w:id="37" w:name="_Toc393234864"/>
      <w:r>
        <w:t>runCommand</w:t>
      </w:r>
      <w:bookmarkEnd w:id="37"/>
    </w:p>
    <w:p w:rsidR="00226BCD" w:rsidRDefault="00226BCD" w:rsidP="00226BCD">
      <w:r>
        <w:t>This action provides for running an operating system executable, batch file, shell script, etc. at any given test step.  This avails jDDT with all sorts of functionality  outside of the Selenium realm (e.g. test environment setup and cleanup, etc.)  Parameters to the file being invoked can be provided using the Data attribute Param1, Param2, …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226BCD" w:rsidP="00226BCD">
      <w:pPr>
        <w:ind w:left="2880" w:hanging="2520"/>
      </w:pPr>
      <w:r>
        <w:t>Data</w:t>
      </w:r>
      <w:r>
        <w:tab/>
        <w:t>The following properties can add verb-specifi c semantics to this Action:</w:t>
      </w:r>
    </w:p>
    <w:p w:rsidR="00226BCD" w:rsidRDefault="00226BCD" w:rsidP="00226BCD">
      <w:pPr>
        <w:ind w:left="5040" w:hanging="2160"/>
      </w:pPr>
      <w:r>
        <w:t>FileName</w:t>
      </w:r>
      <w:r>
        <w:tab/>
        <w:t>Name of the file to be invoke.  This must reference a file that the operating system can run.  You can use %script% to indicate the path to the project’s Scripts folder.  You can use the variable {$ScriptsFolder} for that purpose as well</w:t>
      </w:r>
      <w:r>
        <w:br/>
        <w:t>For example:  FileName=%script%setup.bat.</w:t>
      </w:r>
    </w:p>
    <w:p w:rsidR="00226BCD" w:rsidRDefault="00226BCD" w:rsidP="00226BCD">
      <w:pPr>
        <w:ind w:left="5040" w:hanging="2160"/>
      </w:pPr>
      <w:r>
        <w:t>Param1</w:t>
      </w:r>
      <w:r>
        <w:tab/>
        <w:t xml:space="preserve">Optionally – provides the first parameter to the file being invoked </w:t>
      </w:r>
      <w:r>
        <w:br/>
        <w:t>For example:  Param1=-a.</w:t>
      </w:r>
      <w:r w:rsidR="00483C71">
        <w:t xml:space="preserve">  The –a option should be meaningful to the Setup.bat module.</w:t>
      </w:r>
    </w:p>
    <w:p w:rsidR="00226BCD" w:rsidRDefault="00226BCD" w:rsidP="00226BCD">
      <w:pPr>
        <w:ind w:left="5040" w:hanging="2160"/>
      </w:pPr>
      <w:r>
        <w:t>Param2</w:t>
      </w:r>
      <w:r>
        <w:tab/>
        <w:t xml:space="preserve">Optionally – provides the second parameter to the file being invoked </w:t>
      </w:r>
      <w:r>
        <w:br/>
        <w:t>For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lastRenderedPageBreak/>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ileName=($ScriptsFolder}Setup.bat;Param1=-a;Param2=-b</w:t>
      </w:r>
      <w:r w:rsidRPr="00E8143C">
        <w:rPr>
          <w:rFonts w:ascii="Courier New" w:hAnsi="Courier New" w:cs="Courier New"/>
          <w:sz w:val="18"/>
          <w:szCs w:val="18"/>
        </w:rPr>
        <w:t xml:space="preserve">"/&gt; </w:t>
      </w:r>
    </w:p>
    <w:p w:rsidR="000A0CDA" w:rsidRDefault="000A0CDA" w:rsidP="000A0CDA">
      <w:pPr>
        <w:pStyle w:val="Heading2"/>
      </w:pPr>
      <w:bookmarkStart w:id="38" w:name="_Toc393234865"/>
      <w:r>
        <w:t>s</w:t>
      </w:r>
      <w:r w:rsidR="009C4AA5">
        <w:t>aveElementProperty</w:t>
      </w:r>
      <w:bookmarkEnd w:id="38"/>
    </w:p>
    <w:p w:rsidR="000A0CDA" w:rsidRDefault="000A0CDA" w:rsidP="000A0CDA">
      <w:r>
        <w:t>s</w:t>
      </w:r>
      <w:r w:rsidR="009C4AA5">
        <w:t>aveElementProperty</w:t>
      </w:r>
      <w:r>
        <w:t xml:space="preserve"> </w:t>
      </w:r>
      <w:r w:rsidR="009C4AA5">
        <w:t>is used to save the value of some property of a web element in the variables dictionary.  This enable the test creator to compare values of a given property during verification or any other purpose (data entry, etc.)</w:t>
      </w:r>
      <w:r w:rsidR="004850B4">
        <w:t xml:space="preserve">     Please note that the query mechanism for this verb is determined by the Data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t>LocSpecs</w:t>
      </w:r>
      <w:r>
        <w:tab/>
        <w:t xml:space="preserve">Specifies the value of locator to use.  </w:t>
      </w:r>
      <w:r>
        <w:br/>
        <w:t>Example: grant-</w:t>
      </w:r>
      <w:r w:rsidR="00AE4515">
        <w:t>type-</w:t>
      </w:r>
      <w:r>
        <w:t>selection-dropdown</w:t>
      </w:r>
    </w:p>
    <w:p w:rsidR="000A0CDA" w:rsidRDefault="000A0CDA" w:rsidP="000A0CDA">
      <w:pPr>
        <w:ind w:left="2880" w:hanging="2520"/>
      </w:pPr>
      <w:r>
        <w:t>Data</w:t>
      </w:r>
      <w:r>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w:t>
      </w:r>
      <w:r w:rsidR="00F00AF6">
        <w:t>The first qualified item is clicked in order to be selec</w:t>
      </w:r>
      <w:r w:rsidR="00AF52BF">
        <w:t>ted.</w:t>
      </w:r>
      <w:r w:rsidR="00F00AF6">
        <w:t xml:space="preserve">  In the example shown, the contents of a previously set variable named ‘</w:t>
      </w:r>
      <w:r w:rsidR="00AF52BF">
        <w:t>TypeCode</w:t>
      </w:r>
      <w:r w:rsidR="00F00AF6">
        <w:t>’ is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Data="</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9C4AA5" w:rsidRDefault="009C4AA5" w:rsidP="009C4AA5">
      <w:pPr>
        <w:pStyle w:val="Heading2"/>
      </w:pPr>
      <w:bookmarkStart w:id="39" w:name="_Toc393234866"/>
      <w:r>
        <w:lastRenderedPageBreak/>
        <w:t>selectOption</w:t>
      </w:r>
      <w:bookmarkEnd w:id="39"/>
    </w:p>
    <w:p w:rsidR="009C4AA5" w:rsidRDefault="009C4AA5" w:rsidP="009C4AA5">
      <w:r>
        <w:t>selectOption provides a generic selection mechanism of an option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9C4AA5" w:rsidP="009C4AA5">
      <w:pPr>
        <w:ind w:left="2880" w:hanging="2520"/>
      </w:pPr>
      <w:r>
        <w:t>Data</w:t>
      </w:r>
      <w:r>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t>ItemNo</w:t>
      </w:r>
      <w:r>
        <w:tab/>
        <w:t>If used, specifies the option number to select.  Mutually exclusive with ItemText and ItemValue.</w:t>
      </w:r>
      <w:r>
        <w:br/>
        <w:t xml:space="preserve">Example: ItemNo=2. </w:t>
      </w:r>
    </w:p>
    <w:p w:rsidR="009C4AA5" w:rsidRDefault="009C4AA5" w:rsidP="009C4AA5">
      <w:pPr>
        <w:ind w:left="5040" w:hanging="2160"/>
      </w:pPr>
      <w:r>
        <w:t>ItemText</w:t>
      </w:r>
      <w:r>
        <w:tab/>
        <w:t>Specifies that the option should be searched by the item’s text (not value). Mutually exclusive with ItemNo and ItemValue.</w:t>
      </w:r>
      <w:r>
        <w:br/>
        <w:t>Example: ItemText=Alaska.</w:t>
      </w:r>
    </w:p>
    <w:p w:rsidR="009C4AA5" w:rsidRDefault="009C4AA5" w:rsidP="009C4AA5">
      <w:pPr>
        <w:ind w:left="5040" w:hanging="2160"/>
      </w:pPr>
      <w:r>
        <w:t>ItemValue</w:t>
      </w:r>
      <w:r>
        <w:tab/>
        <w:t>Specifies that the option should be searched by the item’svalue (not text).  Mutually exclusive with ItemNo and ItemText.</w:t>
      </w:r>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w:t>
      </w:r>
      <w:r>
        <w:lastRenderedPageBreak/>
        <w:t>the item qualifies.  The first qualified item is clicked in order to be selected.  In the example shown, the contents of a previously set variable named ‘TypeCode’ is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01264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01264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01264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01264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01264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01264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9C4AA5" w:rsidRPr="00F403C7" w:rsidTr="0001264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01264A">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01264A">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01264A">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01264A">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01264A">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F475BF" w:rsidP="00F475BF">
      <w:pPr>
        <w:pStyle w:val="Heading2"/>
      </w:pPr>
      <w:bookmarkStart w:id="40" w:name="_Toc393234867"/>
      <w:r>
        <w:t>sen</w:t>
      </w:r>
      <w:r w:rsidR="00CF7333">
        <w:t>d</w:t>
      </w:r>
      <w:r>
        <w:t>Keys</w:t>
      </w:r>
      <w:bookmarkEnd w:id="40"/>
    </w:p>
    <w:p w:rsidR="00F475BF" w:rsidRDefault="00F475BF" w:rsidP="00F475BF">
      <w:r>
        <w:t>sendKeys provides a generic data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F475BF" w:rsidP="00F475BF">
      <w:pPr>
        <w:ind w:left="2880" w:hanging="2520"/>
      </w:pPr>
      <w:r>
        <w:t>Data</w:t>
      </w:r>
      <w:r>
        <w:tab/>
        <w:t xml:space="preserve">The following </w:t>
      </w:r>
      <w:r w:rsidR="001C75C9">
        <w:t>properties can add verb-specifi</w:t>
      </w:r>
      <w:r>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lastRenderedPageBreak/>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Data="</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r w:rsidR="00F31A09">
        <w:rPr>
          <w:rFonts w:ascii="Courier New" w:hAnsi="Courier New" w:cs="Courier New"/>
          <w:sz w:val="18"/>
          <w:szCs w:val="18"/>
        </w:rPr>
        <w:t>;Tabout=false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3A203F" w:rsidP="003A203F">
      <w:pPr>
        <w:pStyle w:val="Heading2"/>
      </w:pPr>
      <w:bookmarkStart w:id="41" w:name="_Toc393234868"/>
      <w:r>
        <w:t>setPageSize</w:t>
      </w:r>
      <w:bookmarkEnd w:id="41"/>
    </w:p>
    <w:p w:rsidR="003A203F" w:rsidRDefault="003A203F" w:rsidP="003A203F">
      <w:r>
        <w:t>se</w:t>
      </w:r>
      <w:r w:rsidR="00815478">
        <w:t>tPageSize</w:t>
      </w:r>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3A203F" w:rsidP="003A203F">
      <w:pPr>
        <w:ind w:left="2880" w:hanging="2520"/>
      </w:pPr>
      <w:r>
        <w:t>Data</w:t>
      </w:r>
      <w:r>
        <w:tab/>
        <w:t>The following properties can add verb-specific semantics to this Action:</w:t>
      </w:r>
    </w:p>
    <w:p w:rsidR="003A203F" w:rsidRDefault="00E02769" w:rsidP="003A203F">
      <w:pPr>
        <w:ind w:left="5040" w:hanging="2160"/>
      </w:pPr>
      <w:r>
        <w:t>x</w:t>
      </w:r>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r>
        <w:t>y</w:t>
      </w:r>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Data="</w:t>
      </w:r>
      <w:r w:rsidR="00D16905">
        <w:rPr>
          <w:rFonts w:ascii="Courier New" w:hAnsi="Courier New" w:cs="Courier New"/>
          <w:sz w:val="18"/>
          <w:szCs w:val="18"/>
        </w:rPr>
        <w:t>X=1200;y=2400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B64F44" w:rsidP="00B64F44">
      <w:pPr>
        <w:pStyle w:val="Heading2"/>
      </w:pPr>
      <w:bookmarkStart w:id="42" w:name="_Toc393234869"/>
      <w:r>
        <w:t>setVars</w:t>
      </w:r>
      <w:bookmarkEnd w:id="42"/>
    </w:p>
    <w:p w:rsidR="00B64F44" w:rsidRDefault="00B64F44" w:rsidP="00B64F44">
      <w:r>
        <w:t xml:space="preserve">setVars is used to set ‘variables’ whose values can be used during a test session.  This feature is one of the ways to promote reusability.  Following setting of a variable named(for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B64F44" w:rsidP="00B64F44">
      <w:pPr>
        <w:ind w:left="2880" w:hanging="2520"/>
      </w:pPr>
      <w:r>
        <w:t>Data</w:t>
      </w:r>
      <w:r>
        <w:tab/>
        <w:t xml:space="preserve">The </w:t>
      </w:r>
      <w:r w:rsidR="00AF2BAF">
        <w:t>Data attribute for this verb is a</w:t>
      </w:r>
      <w:r w:rsidR="00B06ABE">
        <w:t xml:space="preserve"> series of variable name, ‘=’, variable value as in:</w:t>
      </w:r>
    </w:p>
    <w:p w:rsidR="00B06ABE" w:rsidRDefault="00B06ABE" w:rsidP="00B06ABE">
      <w:pPr>
        <w:ind w:left="5040" w:hanging="2160"/>
      </w:pPr>
      <w:r>
        <w:t>Var1=Value of Var 1;Amount=425.34;Etc=etc., etc., etc.</w:t>
      </w:r>
    </w:p>
    <w:p w:rsidR="00F9795B" w:rsidRDefault="00F9795B" w:rsidP="00F9795B">
      <w:pPr>
        <w:ind w:left="2880"/>
      </w:pPr>
      <w:r>
        <w:lastRenderedPageBreak/>
        <w:t>With this example wherever {var1} is used, the value ‘Value of var 1’ will be used, wherever {etc} is used, the value of ‘etc., ect.,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DD6E5C">
        <w:rPr>
          <w:rFonts w:ascii="Courier New" w:hAnsi="Courier New" w:cs="Courier New"/>
          <w:sz w:val="18"/>
          <w:szCs w:val="18"/>
        </w:rPr>
        <w:t>Data=</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1;Amount=425.34;Etc=etc.,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6814F1" w:rsidP="006814F1">
      <w:pPr>
        <w:pStyle w:val="Heading2"/>
      </w:pPr>
      <w:bookmarkStart w:id="43" w:name="_Toc393234870"/>
      <w:r>
        <w:t>switchToFrame</w:t>
      </w:r>
      <w:bookmarkEnd w:id="43"/>
    </w:p>
    <w:p w:rsidR="006814F1" w:rsidRDefault="006814F1" w:rsidP="006814F1">
      <w:r>
        <w:t>switchToFrame is used to have the web page switch to a different frame 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switchToFrame</w:t>
      </w:r>
    </w:p>
    <w:p w:rsidR="006814F1" w:rsidRDefault="006814F1" w:rsidP="006814F1">
      <w:pPr>
        <w:ind w:left="2880" w:hanging="2520"/>
      </w:pPr>
      <w:r>
        <w:t>Data</w:t>
      </w:r>
      <w:r>
        <w:tab/>
        <w:t>The following properties can add verb-specific semantics to this Action:</w:t>
      </w:r>
    </w:p>
    <w:p w:rsidR="006814F1" w:rsidRDefault="0078065B" w:rsidP="006814F1">
      <w:pPr>
        <w:ind w:left="5040" w:hanging="2160"/>
      </w:pPr>
      <w:r>
        <w:t>Value</w:t>
      </w:r>
      <w:r w:rsidR="006814F1">
        <w:tab/>
      </w:r>
      <w:r>
        <w:t>The name of the frame 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621"/>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witchToFrame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170407" w:rsidP="00D747BC">
            <w:pPr>
              <w:ind w:left="71" w:firstLine="1"/>
              <w:rPr>
                <w:rFonts w:ascii="Courier New" w:hAnsi="Courier New" w:cs="Courier New"/>
                <w:sz w:val="18"/>
                <w:szCs w:val="18"/>
              </w:rPr>
            </w:pPr>
            <w:r>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witchToFrame</w:t>
      </w:r>
      <w:r w:rsidRPr="00E8143C">
        <w:rPr>
          <w:rFonts w:ascii="Courier New" w:hAnsi="Courier New" w:cs="Courier New"/>
          <w:sz w:val="18"/>
          <w:szCs w:val="18"/>
        </w:rPr>
        <w:t>" Data="</w:t>
      </w:r>
      <w:r w:rsidR="00770AF3">
        <w:rPr>
          <w:rFonts w:ascii="Courier New" w:hAnsi="Courier New" w:cs="Courier New"/>
          <w:sz w:val="18"/>
          <w:szCs w:val="18"/>
        </w:rPr>
        <w:t>Value=The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1F49EE" w:rsidP="001F49EE">
      <w:pPr>
        <w:pStyle w:val="Heading2"/>
      </w:pPr>
      <w:bookmarkStart w:id="44" w:name="_Toc393234871"/>
      <w:r>
        <w:t>takeScreenShot</w:t>
      </w:r>
      <w:bookmarkEnd w:id="44"/>
    </w:p>
    <w:p w:rsidR="001F49EE" w:rsidRDefault="001F49EE" w:rsidP="001F49EE">
      <w:r>
        <w:t>takeScreenShot is used to take a screen shot of the the current web page (a web page should be displayed for this verb to work).</w:t>
      </w:r>
      <w:r w:rsidR="00043767">
        <w:t xml:space="preserve">  The  image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lastRenderedPageBreak/>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E0D40" w:rsidP="000E0D40">
      <w:pPr>
        <w:pStyle w:val="Heading2"/>
      </w:pPr>
      <w:bookmarkStart w:id="45" w:name="_Toc393234872"/>
      <w:r>
        <w:t>toggle</w:t>
      </w:r>
      <w:bookmarkEnd w:id="45"/>
    </w:p>
    <w:p w:rsidR="000E0D40" w:rsidRDefault="000E0D40" w:rsidP="000E0D40">
      <w:r>
        <w:t>toggle provides a generic mechanism for toggling an element such as check box or radio button from its current state to the state</w:t>
      </w:r>
      <w:r w:rsidR="004E16EC">
        <w:t xml:space="preserve"> indicated by  the value of the Value token of the Data attribute</w:t>
      </w:r>
      <w:r>
        <w:t>.  Any element that responds to the Toggled function can be the subject of using this verb.</w:t>
      </w:r>
    </w:p>
    <w:p w:rsidR="000E0D40" w:rsidRDefault="000E0D40" w:rsidP="000E0D40">
      <w:r>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0E0D40" w:rsidP="000E0D40">
      <w:pPr>
        <w:ind w:left="2880" w:hanging="2520"/>
      </w:pPr>
      <w:r>
        <w:t>Data</w:t>
      </w:r>
      <w:r>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Data="</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B0777A" w:rsidP="00B0777A">
      <w:pPr>
        <w:pStyle w:val="Heading2"/>
      </w:pPr>
      <w:bookmarkStart w:id="46" w:name="_Toc393234873"/>
      <w:r>
        <w:t>verify</w:t>
      </w:r>
      <w:bookmarkEnd w:id="46"/>
    </w:p>
    <w:p w:rsidR="00B0777A" w:rsidRDefault="00B0777A" w:rsidP="00B0777A">
      <w:r>
        <w:t>verify</w:t>
      </w:r>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lastRenderedPageBreak/>
        <w:t>Action</w:t>
      </w:r>
      <w:r>
        <w:tab/>
      </w:r>
      <w:r w:rsidR="00521F7A">
        <w:t>verify</w:t>
      </w:r>
    </w:p>
    <w:p w:rsidR="00B0777A" w:rsidRDefault="00B0777A" w:rsidP="00B0777A">
      <w:pPr>
        <w:ind w:left="2880" w:hanging="2520"/>
      </w:pPr>
      <w:r>
        <w:t>Data</w:t>
      </w:r>
      <w:r>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r>
        <w:t>CompareMode</w:t>
      </w:r>
      <w:r>
        <w:tab/>
        <w:t xml:space="preserve">The comparison mode between Value and ActualValue (see </w:t>
      </w:r>
      <w:r w:rsidR="00A60D5F">
        <w:t xml:space="preserve">the </w:t>
      </w:r>
      <w:r>
        <w:t>comparison modes discussion.)</w:t>
      </w:r>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determine if the cell qualifies. </w:t>
      </w:r>
      <w:r w:rsidR="000A7CB6">
        <w:t>In t</w:t>
      </w:r>
      <w:r>
        <w:t xml:space="preserve">he </w:t>
      </w:r>
      <w:r w:rsidR="000A7CB6">
        <w:t>illustration below, the step succeeds if an option with itemValue of {TypeCode} is found and its isDisplayed function returns true</w:t>
      </w:r>
      <w:r>
        <w:t>.  In the example shown, the contents of a previously set variable named ‘TypeCode’ is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6B15C8" w:rsidP="006B15C8">
      <w:pPr>
        <w:pStyle w:val="Heading2"/>
      </w:pPr>
      <w:bookmarkStart w:id="47" w:name="_Toc393234874"/>
      <w:r>
        <w:t>verifyElementSize</w:t>
      </w:r>
      <w:bookmarkEnd w:id="47"/>
    </w:p>
    <w:p w:rsidR="006B15C8" w:rsidRDefault="006B15C8" w:rsidP="006B15C8">
      <w:r>
        <w:t>verifyElement</w:t>
      </w:r>
      <w:r w:rsidR="00CE704A">
        <w:t>Size</w:t>
      </w:r>
      <w:r>
        <w:t xml:space="preserve"> provides a verification mechanism of </w:t>
      </w:r>
      <w:r w:rsidR="00CE704A">
        <w:t xml:space="preserve">the size of some property of web </w:t>
      </w:r>
      <w:r>
        <w:t xml:space="preserve">elements.  </w:t>
      </w:r>
      <w:r w:rsidR="00CE704A">
        <w:t xml:space="preserve">Typically, the element’s getText()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6B15C8" w:rsidP="006B15C8">
      <w:pPr>
        <w:ind w:left="2880" w:hanging="2520"/>
      </w:pPr>
      <w:r>
        <w:lastRenderedPageBreak/>
        <w:t>Data</w:t>
      </w:r>
      <w:r>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6B15C8" w:rsidRDefault="006B15C8" w:rsidP="006B15C8">
      <w:pPr>
        <w:ind w:left="5040" w:hanging="2160"/>
      </w:pPr>
      <w:r>
        <w:t>Value</w:t>
      </w:r>
      <w:r>
        <w:tab/>
        <w:t xml:space="preserve">Expected </w:t>
      </w:r>
      <w:r w:rsidR="004628C3">
        <w:t>size</w:t>
      </w:r>
      <w:r w:rsidR="001D0B73">
        <w:t xml:space="preserve"> of the element’s property</w:t>
      </w:r>
      <w:r>
        <w:t>.</w:t>
      </w:r>
      <w:r>
        <w:br/>
        <w:t>Example: Value=</w:t>
      </w:r>
      <w:r w:rsidR="001D0B73">
        <w:t>20</w:t>
      </w:r>
      <w:r w:rsidR="001D0B73">
        <w:br/>
        <w:t>Example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Excel Example (new lines are used for each Data attribute for visual clarity)</w:t>
      </w:r>
    </w:p>
    <w:p w:rsidR="006B15C8" w:rsidRDefault="006B15C8" w:rsidP="006B15C8">
      <w:pPr>
        <w:ind w:left="360"/>
      </w:pPr>
      <w:r>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Data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r w:rsidRPr="00C37A57">
        <w:rPr>
          <w:rFonts w:ascii="Courier New" w:eastAsia="Times New Roman" w:hAnsi="Courier New" w:cs="Courier New"/>
          <w:bCs/>
          <w:color w:val="000000"/>
          <w:sz w:val="18"/>
          <w:szCs w:val="18"/>
        </w:rPr>
        <w:t>;CompareMode=</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851F5" w:rsidP="000851F5">
      <w:pPr>
        <w:pStyle w:val="Heading2"/>
      </w:pPr>
      <w:bookmarkStart w:id="48" w:name="_Toc393234875"/>
      <w:r>
        <w:t>verifyOption</w:t>
      </w:r>
      <w:bookmarkEnd w:id="48"/>
    </w:p>
    <w:p w:rsidR="000851F5" w:rsidRDefault="000851F5" w:rsidP="000851F5">
      <w:r>
        <w:t>verifyOption provides a generic selection mechanism for verifying an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lastRenderedPageBreak/>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r>
        <w:br/>
        <w:t>For example: isDisplayed</w:t>
      </w:r>
    </w:p>
    <w:p w:rsidR="000851F5" w:rsidRDefault="000851F5" w:rsidP="000851F5">
      <w:pPr>
        <w:ind w:left="2880" w:hanging="2520"/>
      </w:pPr>
      <w:r>
        <w:t>Data</w:t>
      </w:r>
      <w:r>
        <w:tab/>
        <w:t>The following properties can add verb-specifi c semantics to this Action:</w:t>
      </w:r>
    </w:p>
    <w:p w:rsidR="000851F5" w:rsidRDefault="000851F5" w:rsidP="000851F5">
      <w:pPr>
        <w:ind w:left="5040" w:hanging="2160"/>
      </w:pPr>
      <w:r>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Specifies that the option should be searched by the item’s text (not value). Mutually exclusive with ItemNo and ItemValue.</w:t>
      </w:r>
      <w:r>
        <w:br/>
        <w:t>Example: ItemText=Alaska.</w:t>
      </w:r>
    </w:p>
    <w:p w:rsidR="000851F5" w:rsidRDefault="000851F5" w:rsidP="000851F5">
      <w:pPr>
        <w:ind w:left="5040" w:hanging="2160"/>
      </w:pPr>
      <w:r>
        <w:t>ItemValue</w:t>
      </w:r>
      <w:r>
        <w:tab/>
        <w:t>Specifies that the option should be searched by the item’svalue (not text).  Mutually exclusive with ItemNo and ItemText.</w:t>
      </w:r>
      <w:r>
        <w:br/>
        <w:t>Example: ItemValue=AK.</w:t>
      </w:r>
    </w:p>
    <w:p w:rsidR="000851F5" w:rsidRDefault="000851F5" w:rsidP="000851F5">
      <w:pPr>
        <w:ind w:left="2880" w:hanging="2880"/>
      </w:pPr>
      <w:r>
        <w:t xml:space="preserve">Excel Example </w:t>
      </w:r>
    </w:p>
    <w:p w:rsidR="000851F5" w:rsidRDefault="000851F5" w:rsidP="000851F5">
      <w:pPr>
        <w:ind w:left="360"/>
      </w:pPr>
      <w:r>
        <w:t>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contents of a previously set variable named ‘TypeCode’ is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404AA4" w:rsidP="00404AA4">
      <w:pPr>
        <w:pStyle w:val="Heading2"/>
      </w:pPr>
      <w:bookmarkStart w:id="49" w:name="_Toc393234876"/>
      <w:r>
        <w:t>verifyWebDriver</w:t>
      </w:r>
      <w:bookmarkEnd w:id="49"/>
    </w:p>
    <w:p w:rsidR="00404AA4" w:rsidRDefault="00404AA4" w:rsidP="00404AA4">
      <w:r>
        <w:t>verifyWebDriver provides</w:t>
      </w:r>
      <w:r w:rsidR="00BD09FD">
        <w:t xml:space="preserve"> a generic mec</w:t>
      </w:r>
      <w:r>
        <w:t>hanism for verifying a web page or properties of a web driver.</w:t>
      </w:r>
    </w:p>
    <w:p w:rsidR="00404AA4" w:rsidRDefault="00404AA4" w:rsidP="00404AA4">
      <w:r>
        <w:lastRenderedPageBreak/>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404AA4" w:rsidP="00404AA4">
      <w:pPr>
        <w:ind w:left="2880" w:hanging="2520"/>
      </w:pPr>
      <w:r>
        <w:t>Data</w:t>
      </w:r>
      <w:r>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t>The semantics of this example is “using the GetTitle function of the web page displayed (as an expected value), determine whether the it contains text that is referenced by the  variable {pageTitle.  In the example shown, the contents of a previously set variable named ‘</w:t>
      </w:r>
      <w:r w:rsidR="00282DCA">
        <w:t>PageTitle</w:t>
      </w:r>
      <w:r>
        <w:t xml:space="preserve">’ is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Data="</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5C29C5" w:rsidP="005C29C5">
      <w:pPr>
        <w:pStyle w:val="Heading2"/>
      </w:pPr>
      <w:bookmarkStart w:id="50" w:name="_Toc393234877"/>
      <w:r>
        <w:t>verifyWebElement</w:t>
      </w:r>
      <w:bookmarkEnd w:id="50"/>
    </w:p>
    <w:p w:rsidR="005C29C5" w:rsidRDefault="005C29C5" w:rsidP="005C29C5">
      <w:r>
        <w:t>verifyWebElement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lastRenderedPageBreak/>
        <w:t>QryFunction</w:t>
      </w:r>
      <w:r>
        <w:tab/>
        <w:t xml:space="preserve">Specifies how to query </w:t>
      </w:r>
      <w:r w:rsidR="002C4709">
        <w:t>the element</w:t>
      </w:r>
      <w:r w:rsidR="002C4709">
        <w:br/>
        <w:t>For example: GetText</w:t>
      </w:r>
    </w:p>
    <w:p w:rsidR="005C29C5" w:rsidRDefault="005C29C5" w:rsidP="005C29C5">
      <w:pPr>
        <w:ind w:left="2880" w:hanging="2520"/>
      </w:pPr>
      <w:r>
        <w:t>Data</w:t>
      </w:r>
      <w:r>
        <w:tab/>
        <w:t>Specifies</w:t>
      </w:r>
      <w:r w:rsidR="00772804">
        <w:t xml:space="preserve"> additional information to be used during the verification logic</w:t>
      </w:r>
      <w:r>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t>WaitTime</w:t>
      </w:r>
      <w:r>
        <w:tab/>
        <w:t>Used to override the default wait time – rarely used in this instance (same for WaitInterval)</w:t>
      </w:r>
    </w:p>
    <w:p w:rsidR="005C29C5" w:rsidRDefault="005C29C5" w:rsidP="005C29C5">
      <w:pPr>
        <w:ind w:left="2880" w:hanging="2880"/>
      </w:pPr>
      <w:r>
        <w:t>Excel Example (new lines are used for each Data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Value={header} of the Data attribute using the CompareMode and Option (i</w:t>
      </w:r>
      <w:r w:rsidR="00E34A14">
        <w:t>n the case below ‘ignore case’</w:t>
      </w:r>
      <w:r>
        <w:t>.)  In the example shown, the contents of a previously set variable named ‘Header’ is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DA42F2" w:rsidP="00DA42F2">
      <w:pPr>
        <w:pStyle w:val="Heading2"/>
      </w:pPr>
      <w:bookmarkStart w:id="51" w:name="_Toc393234878"/>
      <w:r>
        <w:t>wait</w:t>
      </w:r>
      <w:bookmarkEnd w:id="51"/>
    </w:p>
    <w:p w:rsidR="00DA42F2" w:rsidRDefault="00DA42F2" w:rsidP="00DA42F2">
      <w:r>
        <w:t>wait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lastRenderedPageBreak/>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DA42F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Data=”WaitTime=8”/&gt;</w:t>
      </w:r>
    </w:p>
    <w:p w:rsidR="00BB2C52" w:rsidRDefault="00BB2C52" w:rsidP="00B97A1E">
      <w:r>
        <w:br w:type="page"/>
      </w:r>
    </w:p>
    <w:p w:rsidR="00C7279F" w:rsidRDefault="00F650C8" w:rsidP="00F650C8">
      <w:pPr>
        <w:pStyle w:val="Heading1"/>
      </w:pPr>
      <w:bookmarkStart w:id="52" w:name="_Toc383175806"/>
      <w:bookmarkStart w:id="53" w:name="_Toc393234879"/>
      <w:r>
        <w:lastRenderedPageBreak/>
        <w:t xml:space="preserve">APENDIX I – </w:t>
      </w:r>
      <w:r w:rsidR="00B50BAC">
        <w:t xml:space="preserve">Creating </w:t>
      </w:r>
      <w:r w:rsidR="00424559">
        <w:t>a</w:t>
      </w:r>
      <w:r w:rsidR="00AE4654">
        <w:t xml:space="preserve"> jDDT</w:t>
      </w:r>
      <w:r w:rsidR="00B50BAC">
        <w:t xml:space="preserve"> Script</w:t>
      </w:r>
      <w:bookmarkEnd w:id="52"/>
      <w:bookmarkEnd w:id="53"/>
    </w:p>
    <w:p w:rsidR="00F650C8" w:rsidRDefault="00F650C8" w:rsidP="00F650C8">
      <w:pPr>
        <w:pStyle w:val="Heading2"/>
      </w:pPr>
      <w:bookmarkStart w:id="54" w:name="_Toc383175807"/>
      <w:bookmarkStart w:id="55" w:name="_Toc393234880"/>
      <w:r>
        <w:t>Overview</w:t>
      </w:r>
      <w:bookmarkEnd w:id="54"/>
      <w:bookmarkEnd w:id="55"/>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‘Click’</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based,</w:t>
      </w:r>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56" w:name="_Toc383175809"/>
      <w:bookmarkStart w:id="57" w:name="_Toc393234881"/>
      <w:r>
        <w:t xml:space="preserve">Determining </w:t>
      </w:r>
      <w:r w:rsidR="004C7F70">
        <w:t>LocType and LocSpecs (Element Locator)</w:t>
      </w:r>
      <w:bookmarkEnd w:id="56"/>
      <w:bookmarkEnd w:id="57"/>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58" w:name="_Toc383175810"/>
      <w:bookmarkStart w:id="59" w:name="_Toc393234882"/>
      <w:r>
        <w:t xml:space="preserve">Using </w:t>
      </w:r>
      <w:r w:rsidR="00860687">
        <w:t>FireBu</w:t>
      </w:r>
      <w:bookmarkEnd w:id="58"/>
      <w:r w:rsidR="00860687">
        <w:t>g</w:t>
      </w:r>
      <w:bookmarkEnd w:id="59"/>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Data</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0" w:name="_Toc383175822"/>
      <w:bookmarkStart w:id="61" w:name="_Toc393234883"/>
      <w:r>
        <w:lastRenderedPageBreak/>
        <w:t xml:space="preserve">APENDIX </w:t>
      </w:r>
      <w:r w:rsidR="003D662A">
        <w:t>I</w:t>
      </w:r>
      <w:r>
        <w:t xml:space="preserve">I – External Settings – </w:t>
      </w:r>
      <w:r w:rsidR="00D072D2">
        <w:t>ddt.properties File</w:t>
      </w:r>
      <w:bookmarkEnd w:id="60"/>
      <w:bookmarkEnd w:id="61"/>
    </w:p>
    <w:p w:rsidR="000E6F70" w:rsidRDefault="000E6F70" w:rsidP="000E6F70">
      <w:pPr>
        <w:pStyle w:val="Heading2"/>
      </w:pPr>
      <w:bookmarkStart w:id="62" w:name="_Toc383175823"/>
      <w:bookmarkStart w:id="63" w:name="_Toc393234884"/>
      <w:r>
        <w:t>Overview</w:t>
      </w:r>
      <w:bookmarkEnd w:id="62"/>
      <w:bookmarkEnd w:id="63"/>
    </w:p>
    <w:p w:rsidR="000E6F70" w:rsidRDefault="008635FF" w:rsidP="000E6F70">
      <w:r>
        <w:t>jDDT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4" w:name="_Toc383175824"/>
      <w:bookmarkStart w:id="65" w:name="_Toc393234885"/>
      <w:r>
        <w:t>Sample Content</w:t>
      </w:r>
      <w:bookmarkEnd w:id="64"/>
      <w:bookmarkEnd w:id="65"/>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;~|!@#$%^&amp;*()_+</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r w:rsidR="00A60A17">
        <w:rPr>
          <w:rFonts w:ascii="Courier New" w:hAnsi="Courier New" w:cs="Courier New"/>
          <w:sz w:val="16"/>
          <w:szCs w:val="16"/>
        </w:rPr>
        <w:t>!</w:t>
      </w:r>
      <w:r w:rsidRPr="00B813E9">
        <w:rPr>
          <w:rFonts w:ascii="Courier New" w:hAnsi="Courier New" w:cs="Courier New"/>
          <w:sz w:val="16"/>
          <w:szCs w:val="16"/>
        </w:rPr>
        <w:t>CrownRoot.xlsx</w:t>
      </w:r>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possible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Adjust the timezone of the test machine to that of the application's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Is this installation running locally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Should images be taken when a step failed (typically, turned off when testing the </w:t>
      </w:r>
      <w:r w:rsidR="00A66A98" w:rsidRPr="00B813E9">
        <w:rPr>
          <w:rFonts w:ascii="Courier New" w:hAnsi="Courier New" w:cs="Courier New"/>
          <w:sz w:val="16"/>
          <w:szCs w:val="16"/>
        </w:rPr>
        <w:t>TestItem</w:t>
      </w:r>
      <w:r w:rsidRPr="00B813E9">
        <w:rPr>
          <w:rFonts w:ascii="Courier New" w:hAnsi="Courier New" w:cs="Courier New"/>
          <w:sz w:val="16"/>
          <w:szCs w:val="16"/>
        </w:rPr>
        <w:t>er itself)</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TakeImageOnFailedStep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NewTest,GenerateReport,InitializeReport,SetVars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{id}{description}{action}{loctype}{locspecs}{comments}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lastRenderedPageBreak/>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66" w:name="_Toc383175825"/>
      <w:bookmarkStart w:id="67" w:name="_Toc393234886"/>
      <w:r>
        <w:t>Settings Explained</w:t>
      </w:r>
      <w:bookmarkEnd w:id="66"/>
      <w:bookmarkEnd w:id="67"/>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Suppose the text for verification of some element contains ‘;’, the Data property that would default to:</w:t>
      </w:r>
    </w:p>
    <w:p w:rsidR="00E9750B" w:rsidRDefault="00E9750B" w:rsidP="00E9750B">
      <w:pPr>
        <w:ind w:left="4320"/>
      </w:pPr>
      <w:r>
        <w:t>Value=some text used for validation including the ‘;’ character;CompareMode=Contains;Option=IgnoreCase</w:t>
      </w:r>
    </w:p>
    <w:p w:rsidR="00E9750B" w:rsidRDefault="00E9750B" w:rsidP="00E9750B">
      <w:pPr>
        <w:ind w:left="4320"/>
      </w:pPr>
      <w:r>
        <w:t>Cannot be used (as it is included in the Value item.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lastRenderedPageBreak/>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This is the string that identifies IE in the java VM’s system properties structure.  Needed when testing under IE.</w:t>
      </w:r>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This is the string that identifies Chrome in the java VM’s system properties structure.  Needed when testing under Chrome.</w:t>
      </w:r>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This is the number of seconds the web driver should wait for an element to render.  Works in conjuction with WaitInterval.  You do not get penalized for placing a large number here,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r w:rsidR="006263C3">
        <w:t>Works in conjunction with WaitTime</w:t>
      </w:r>
      <w:r>
        <w:t>.</w:t>
      </w:r>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  Typically,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lastRenderedPageBreak/>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TakeImageOnFailedStep</w:t>
      </w:r>
      <w:r w:rsidRPr="00126EFF">
        <w:tab/>
      </w:r>
      <w:r>
        <w:t>This indicates whether to create a screen shots when a UI step failed (slower processing.)  If false, screen shots are NOT taken for failed steps.</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A comma delimited names of test item (step) properties that can be reported on.  This is one of the mechanism used to control report contents (verbosity).  Elements from this list may be used in the report template.</w:t>
      </w:r>
    </w:p>
    <w:p w:rsidR="00215F9B" w:rsidRPr="00126EFF" w:rsidRDefault="00472A9C" w:rsidP="00215F9B">
      <w:pPr>
        <w:ind w:left="4320" w:hanging="4320"/>
      </w:pPr>
      <w:r>
        <w:rPr>
          <w:b/>
        </w:rPr>
        <w:t>TestItemReportTemplate</w:t>
      </w:r>
      <w:r w:rsidR="00215F9B" w:rsidRPr="00126EFF">
        <w:tab/>
      </w:r>
      <w:r w:rsidR="00ED10E2">
        <w:t xml:space="preserve">A </w:t>
      </w:r>
      <w:r>
        <w:t>list of tokens indicating the order of elements to be reported in the test session result</w:t>
      </w:r>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is the format the application under test defaults its date display to.  Use MM/dd/yyyy in the US to indicate day an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r>
        <w:rPr>
          <w:rFonts w:cstheme="minorHAnsi"/>
        </w:rPr>
        <w:t>Used to provide for more than one reporting style</w:t>
      </w:r>
      <w:r w:rsidR="001E5E0F">
        <w:rPr>
          <w:rFonts w:cstheme="minorHAnsi"/>
        </w:rPr>
        <w:t xml:space="preserve">. </w:t>
      </w:r>
    </w:p>
    <w:p w:rsidR="00956448" w:rsidRDefault="00956448" w:rsidP="004C560B"/>
    <w:p w:rsidR="00956448" w:rsidRDefault="00956448" w:rsidP="00956448">
      <w:pPr>
        <w:pStyle w:val="Heading1"/>
      </w:pPr>
      <w:r>
        <w:br w:type="page"/>
      </w:r>
      <w:bookmarkStart w:id="68" w:name="_Toc383175826"/>
      <w:bookmarkStart w:id="69" w:name="_Toc393234887"/>
      <w:r>
        <w:lastRenderedPageBreak/>
        <w:t>APENDIX I</w:t>
      </w:r>
      <w:r w:rsidR="00B813E9">
        <w:t>II</w:t>
      </w:r>
      <w:r>
        <w:t xml:space="preserve"> – Running Tests</w:t>
      </w:r>
      <w:bookmarkEnd w:id="68"/>
      <w:bookmarkEnd w:id="69"/>
    </w:p>
    <w:p w:rsidR="00956448" w:rsidRDefault="00956448" w:rsidP="00956448">
      <w:pPr>
        <w:pStyle w:val="Heading2"/>
      </w:pPr>
      <w:bookmarkStart w:id="70" w:name="_Toc383175827"/>
      <w:bookmarkStart w:id="71" w:name="_Toc393234888"/>
      <w:r>
        <w:t>Overview</w:t>
      </w:r>
      <w:bookmarkEnd w:id="70"/>
      <w:bookmarkEnd w:id="71"/>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2" w:name="_Toc383175833"/>
      <w:bookmarkStart w:id="73" w:name="_Toc393234889"/>
      <w:r>
        <w:t>Running Tests From The Command Line</w:t>
      </w:r>
      <w:bookmarkEnd w:id="72"/>
      <w:bookmarkEnd w:id="73"/>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r w:rsidRPr="00ED7A46">
        <w:rPr>
          <w:rFonts w:ascii="Courier New" w:hAnsi="Courier New" w:cs="Courier New"/>
        </w:rPr>
        <w:t>mvn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4" w:name="_Toc383175830"/>
      <w:bookmarkStart w:id="75" w:name="_Toc393234890"/>
      <w:r>
        <w:t>Running</w:t>
      </w:r>
      <w:r w:rsidR="00072017">
        <w:t xml:space="preserve"> </w:t>
      </w:r>
      <w:r w:rsidR="006462F4">
        <w:t>Tests Using a Batch File</w:t>
      </w:r>
      <w:bookmarkEnd w:id="74"/>
      <w:bookmarkEnd w:id="75"/>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\jddt’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cd \jddt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76" w:name="_Toc383175828"/>
      <w:bookmarkStart w:id="77" w:name="_Toc393234891"/>
      <w:r>
        <w:t>Running Tests as an Automation Test Developer</w:t>
      </w:r>
      <w:bookmarkEnd w:id="76"/>
      <w:bookmarkEnd w:id="77"/>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78" w:name="_Toc383175834"/>
      <w:bookmarkStart w:id="79" w:name="_Toc393234892"/>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78"/>
      <w:bookmarkEnd w:id="79"/>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Password.)</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Data</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Data</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{url}.  The createWebDriver verb looks for the URL token for this purpose.  Note the ptp (Post Test Policy) of Quit Session On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Click the submit button – no variables needed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0" w:name="_Toc393234893"/>
      <w:r w:rsidRPr="00171FE9">
        <w:lastRenderedPageBreak/>
        <w:t>APENDIX V –</w:t>
      </w:r>
      <w:r>
        <w:t xml:space="preserve"> Verifications – Further Details</w:t>
      </w:r>
      <w:bookmarkEnd w:id="80"/>
    </w:p>
    <w:p w:rsidR="001C05CF" w:rsidRDefault="001C05CF" w:rsidP="001C05CF">
      <w:pPr>
        <w:pStyle w:val="Heading2"/>
      </w:pPr>
      <w:bookmarkStart w:id="81" w:name="_Toc393234894"/>
      <w:r>
        <w:t>Verification of Non-String Values</w:t>
      </w:r>
      <w:bookmarkEnd w:id="81"/>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Data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2" w:name="_Toc393234895"/>
      <w:r>
        <w:t xml:space="preserve">Verification of </w:t>
      </w:r>
      <w:r w:rsidR="001C05CF">
        <w:t>Date-Dependent Elements</w:t>
      </w:r>
      <w:bookmarkEnd w:id="82"/>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a follow-up event is automatically scheduled for two weeks hence</w:t>
      </w:r>
      <w:r w:rsidR="000F1F47">
        <w:t xml:space="preserve"> </w:t>
      </w:r>
      <w:r>
        <w:t>.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r>
        <w:t xml:space="preserve">iDDT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r>
        <w:t>jDDT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3" w:name="_Toc393234896"/>
      <w:r w:rsidRPr="00171FE9">
        <w:lastRenderedPageBreak/>
        <w:t>APENDIX V</w:t>
      </w:r>
      <w:r w:rsidR="00485A57">
        <w:t>I</w:t>
      </w:r>
      <w:r w:rsidRPr="00171FE9">
        <w:t xml:space="preserve"> –</w:t>
      </w:r>
      <w:r>
        <w:t xml:space="preserve"> Extending jDDT</w:t>
      </w:r>
      <w:bookmarkEnd w:id="83"/>
    </w:p>
    <w:p w:rsidR="00A21171" w:rsidRDefault="001A025D" w:rsidP="001A025D">
      <w:r>
        <w:t>jDDT can be extended by ‘java speaking’ programme</w:t>
      </w:r>
      <w:r w:rsidR="008F32CE">
        <w:t>rs</w:t>
      </w:r>
      <w:r>
        <w:t xml:space="preserve"> following the </w:t>
      </w:r>
      <w:r w:rsidR="008F32CE">
        <w:t>protocol described below</w:t>
      </w:r>
      <w:r w:rsidR="00A21171">
        <w:t>.</w:t>
      </w:r>
    </w:p>
    <w:p w:rsidR="008D6D3D" w:rsidRDefault="00A21171" w:rsidP="001A025D">
      <w:r>
        <w:t xml:space="preserve">When you consider extending jDDT, be aware that the method you write must </w:t>
      </w:r>
      <w:r w:rsidR="00F8593C">
        <w:t>be declared</w:t>
      </w:r>
      <w:r>
        <w:t xml:space="preserve"> in the Vocabulary class and will be called (if referenced in the input stream) by an instance of the DDTestRunner class.</w:t>
      </w:r>
      <w:r w:rsidR="00DE600A">
        <w:t xml:space="preserve">  An instance of the TestItem class (constructed from the input stream whose Action is the name of your method) is the single parameter to your method</w:t>
      </w:r>
      <w:r w:rsidR="001A025D">
        <w:t xml:space="preserve"> </w:t>
      </w:r>
      <w:r w:rsidR="00DE600A">
        <w:t xml:space="preserve">and that instance passes itself and its details as text context of sorts while your method passes back the results of invoking your method in </w:t>
      </w:r>
      <w:r w:rsidR="001A025D">
        <w:t xml:space="preserve"> </w:t>
      </w:r>
      <w:r w:rsidR="00DE600A">
        <w:t>its errors, exception and comments instance variables.</w:t>
      </w:r>
      <w:r w:rsidR="00F8593C">
        <w:t xml:space="preserve">  </w:t>
      </w:r>
    </w:p>
    <w:p w:rsidR="00BC362F" w:rsidRDefault="00BC362F" w:rsidP="001A025D">
      <w:r>
        <w:t>To extend jDDT, do the following:</w:t>
      </w:r>
    </w:p>
    <w:p w:rsidR="001A025D" w:rsidRDefault="001A025D" w:rsidP="001A025D">
      <w:pPr>
        <w:pStyle w:val="ListParagraph"/>
        <w:numPr>
          <w:ilvl w:val="0"/>
          <w:numId w:val="25"/>
        </w:numPr>
        <w:ind w:left="360"/>
      </w:pPr>
      <w:r>
        <w:t>Using any IDE or text editor create a public static void method in the Vocabulary class receiving a single parameter – an instance of the TestItem class.</w:t>
      </w:r>
    </w:p>
    <w:p w:rsidR="001A025D" w:rsidRDefault="001A025D" w:rsidP="001A025D">
      <w:pPr>
        <w:pStyle w:val="ListParagraph"/>
        <w:ind w:left="360"/>
      </w:pPr>
      <w:r>
        <w:t>For example…</w:t>
      </w:r>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7A5F34" w:rsidRPr="001F4C77" w:rsidRDefault="001A025D" w:rsidP="001F4C77">
      <w:pPr>
        <w:pStyle w:val="ListParagraph"/>
        <w:numPr>
          <w:ilvl w:val="0"/>
          <w:numId w:val="26"/>
        </w:numPr>
      </w:pPr>
      <w:r>
        <w:t>Create a method (say) dragAndDrop in the Vocabulary class (that optionally uses existing element finding, interrogation and activation logic</w:t>
      </w:r>
      <w:r w:rsidR="00766981">
        <w:t>)</w:t>
      </w:r>
      <w:r>
        <w:t xml:space="preserve"> as follows:</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766981">
      <w:pPr>
        <w:pStyle w:val="ListParagraph"/>
        <w:numPr>
          <w:ilvl w:val="1"/>
          <w:numId w:val="26"/>
        </w:numPr>
        <w:ind w:left="1080"/>
      </w:pPr>
      <w:r>
        <w:t>Errors in input parameters (or other errors that are not due to exception) are posted to the testItem using testItem.addError() method.</w:t>
      </w:r>
    </w:p>
    <w:p w:rsidR="00766981" w:rsidRDefault="00766981" w:rsidP="00766981">
      <w:pPr>
        <w:pStyle w:val="ListParagraph"/>
        <w:numPr>
          <w:ilvl w:val="1"/>
          <w:numId w:val="26"/>
        </w:numPr>
        <w:ind w:left="1080"/>
      </w:pPr>
      <w:r>
        <w:t xml:space="preserve">Exceptions caught in processing are posted to the testItem using </w:t>
      </w:r>
      <w:r w:rsidR="009C1801">
        <w:t>testItem.setException() method.</w:t>
      </w:r>
    </w:p>
    <w:p w:rsidR="00766981" w:rsidRDefault="00766981" w:rsidP="00766981">
      <w:pPr>
        <w:pStyle w:val="ListParagraph"/>
        <w:numPr>
          <w:ilvl w:val="1"/>
          <w:numId w:val="26"/>
        </w:numPr>
        <w:ind w:left="1080"/>
      </w:pPr>
      <w:r>
        <w:t>Successful processing and / or comments that could be helpful in the reporting phase are posted to the testItem using testItem.addComment().</w:t>
      </w:r>
    </w:p>
    <w:p w:rsidR="00D932AD" w:rsidRDefault="00D932AD" w:rsidP="00D932AD">
      <w:pPr>
        <w:ind w:left="720"/>
      </w:pPr>
      <w:r>
        <w:t>Explore existing methods in the Vocabulary class and how they make use of / get support from existing jDDT classes.</w:t>
      </w:r>
    </w:p>
    <w:p w:rsidR="00994974" w:rsidRDefault="00994974" w:rsidP="00D932AD">
      <w:pPr>
        <w:ind w:left="720"/>
      </w:pPr>
    </w:p>
    <w:p w:rsidR="00766981" w:rsidRDefault="00766981" w:rsidP="00766981">
      <w:pPr>
        <w:pStyle w:val="ListParagraph"/>
        <w:numPr>
          <w:ilvl w:val="0"/>
          <w:numId w:val="26"/>
        </w:numPr>
      </w:pPr>
      <w:r>
        <w:t>Having built and compiled the project to ensure the code compiles, test it by creating a test item using the new function name (dragAndDrop) in the Action column of some test step.</w:t>
      </w:r>
    </w:p>
    <w:p w:rsidR="00994974" w:rsidRDefault="00994974" w:rsidP="00994974">
      <w:pPr>
        <w:pStyle w:val="ListParagraph"/>
      </w:pPr>
    </w:p>
    <w:p w:rsidR="00766981" w:rsidRDefault="00766981" w:rsidP="00766981">
      <w:pPr>
        <w:pStyle w:val="ListParagraph"/>
        <w:numPr>
          <w:ilvl w:val="0"/>
          <w:numId w:val="26"/>
        </w:numPr>
      </w:pPr>
      <w:r>
        <w:t>With respect to parameterization of your action, follow these hints:</w:t>
      </w:r>
    </w:p>
    <w:p w:rsidR="00766981" w:rsidRDefault="00766981" w:rsidP="00766981">
      <w:pPr>
        <w:pStyle w:val="ListParagraph"/>
        <w:numPr>
          <w:ilvl w:val="1"/>
          <w:numId w:val="26"/>
        </w:numPr>
        <w:ind w:left="1080"/>
      </w:pPr>
      <w:r>
        <w:t>If a token that already exists can be used by your logic, use it (do not invent a new one) – say WaitTime or CompareMode, etc.</w:t>
      </w:r>
    </w:p>
    <w:p w:rsidR="00766981" w:rsidRDefault="00766981" w:rsidP="00766981">
      <w:pPr>
        <w:pStyle w:val="ListParagraph"/>
        <w:numPr>
          <w:ilvl w:val="1"/>
          <w:numId w:val="26"/>
        </w:numPr>
        <w:ind w:left="1080"/>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F23EA8" w:rsidRDefault="00F23EA8" w:rsidP="00F23EA8">
      <w:pPr>
        <w:pStyle w:val="ListParagraph"/>
        <w:ind w:left="1080"/>
      </w:pPr>
    </w:p>
    <w:p w:rsidR="00313A7F" w:rsidRDefault="00313A7F" w:rsidP="00766981">
      <w:pPr>
        <w:pStyle w:val="ListParagraph"/>
        <w:numPr>
          <w:ilvl w:val="1"/>
          <w:numId w:val="26"/>
        </w:numPr>
        <w:ind w:left="1080"/>
      </w:pPr>
      <w:r>
        <w:t>Follow existing methodology inasmuch as possible to facilitate factoring, maintenance, etc.</w:t>
      </w:r>
    </w:p>
    <w:p w:rsidR="001A025D" w:rsidRDefault="001F4C77" w:rsidP="001F4C77">
      <w:pPr>
        <w:ind w:left="360"/>
      </w:pPr>
      <w:r>
        <w:t>Code example (incomplete)</w:t>
      </w:r>
    </w:p>
    <w:p w:rsidR="001F4C77" w:rsidRDefault="001F4C77" w:rsidP="001F4C77">
      <w:pPr>
        <w:pStyle w:val="ListParagraph"/>
        <w:rPr>
          <w:rFonts w:ascii="Courier New" w:hAnsi="Courier New" w:cs="Courier New"/>
          <w:sz w:val="18"/>
          <w:szCs w:val="18"/>
        </w:rPr>
      </w:pPr>
      <w:r>
        <w:rPr>
          <w:rFonts w:ascii="Courier New" w:hAnsi="Courier New" w:cs="Courier New"/>
          <w:sz w:val="18"/>
          <w:szCs w:val="18"/>
        </w:rPr>
        <w:t>public static void dragAndDrop(TestItem testItem) throws exception{</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Validations if needed – typically, analyzing parameter(s) provided in testItem.dataProperties() hashtable.</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(say, how much to drag, where to drop, etc.)</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lastRenderedPageBreak/>
        <w:tab/>
        <w:t>// Inasmuch as possible, use the current methodology for finding an element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Use findElement(testItem) to find the element of interest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If the element was found it can be accessed using testItem.element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try {</w:t>
      </w:r>
    </w:p>
    <w:p w:rsidR="000B5468"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0B5468"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xml:space="preserve">   </w:t>
      </w:r>
      <w:r w:rsidR="001F4C77" w:rsidRPr="00EF4081">
        <w:rPr>
          <w:rFonts w:ascii="Courier New" w:hAnsi="Courier New" w:cs="Courier New"/>
          <w:sz w:val="18"/>
          <w:szCs w:val="18"/>
        </w:rPr>
        <w:t>findElement(testItem);</w:t>
      </w:r>
    </w:p>
    <w:p w:rsidR="008D6D3D" w:rsidRDefault="008D6D3D" w:rsidP="008D6D3D">
      <w:pPr>
        <w:pStyle w:val="ListParagraph"/>
        <w:tabs>
          <w:tab w:val="left" w:pos="1080"/>
        </w:tabs>
        <w:ind w:left="1710"/>
        <w:rPr>
          <w:rFonts w:ascii="Courier New" w:hAnsi="Courier New" w:cs="Courier New"/>
          <w:sz w:val="18"/>
          <w:szCs w:val="18"/>
        </w:rPr>
      </w:pPr>
      <w:r>
        <w:rPr>
          <w:rFonts w:ascii="Courier New" w:hAnsi="Courier New" w:cs="Courier New"/>
          <w:sz w:val="18"/>
          <w:szCs w:val="18"/>
        </w:rPr>
        <w:t>if (testItem.hasErrors())</w:t>
      </w:r>
    </w:p>
    <w:p w:rsidR="008D6D3D" w:rsidRDefault="008D6D3D" w:rsidP="008D6D3D">
      <w:pPr>
        <w:pStyle w:val="ListParagraph"/>
        <w:tabs>
          <w:tab w:val="left" w:pos="1080"/>
        </w:tabs>
        <w:ind w:left="2160"/>
        <w:rPr>
          <w:rFonts w:ascii="Courier New" w:hAnsi="Courier New" w:cs="Courier New"/>
          <w:sz w:val="18"/>
          <w:szCs w:val="18"/>
        </w:rPr>
      </w:pPr>
      <w:r>
        <w:rPr>
          <w:rFonts w:ascii="Courier New" w:hAnsi="Courier New" w:cs="Courier New"/>
          <w:sz w:val="18"/>
          <w:szCs w:val="18"/>
        </w:rPr>
        <w:t>return;</w:t>
      </w:r>
    </w:p>
    <w:p w:rsidR="000B5468" w:rsidRPr="00EF4081" w:rsidRDefault="000B5468" w:rsidP="008D6D3D">
      <w:pPr>
        <w:pStyle w:val="ListParagraph"/>
        <w:tabs>
          <w:tab w:val="left" w:pos="1080"/>
        </w:tabs>
        <w:ind w:left="2160"/>
        <w:rPr>
          <w:rFonts w:ascii="Courier New" w:hAnsi="Courier New" w:cs="Courier New"/>
          <w:sz w:val="18"/>
          <w:szCs w:val="18"/>
        </w:rPr>
      </w:pP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if ((testItem.element instanceof WebElement))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if (testItem.element.isEnabled())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Use addComment to add a comment about the success – this will appear in the report (a settings option)</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testItem.addComment("Element </w:t>
      </w:r>
      <w:r>
        <w:rPr>
          <w:rFonts w:ascii="Courier New" w:hAnsi="Courier New" w:cs="Courier New"/>
          <w:sz w:val="18"/>
          <w:szCs w:val="18"/>
        </w:rPr>
        <w:t>Dragged and Dropped</w:t>
      </w:r>
      <w:r w:rsidR="00C67900">
        <w:rPr>
          <w:rFonts w:ascii="Courier New" w:hAnsi="Courier New" w:cs="Courier New"/>
          <w:sz w:val="18"/>
          <w:szCs w:val="18"/>
        </w:rPr>
        <w:t>!</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testItem.addError("Element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if webElement</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 </w:t>
      </w:r>
    </w:p>
    <w:p w:rsidR="001F4C77" w:rsidRPr="00EF4081"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sidRPr="00EF4081">
        <w:rPr>
          <w:rFonts w:ascii="Courier New" w:hAnsi="Courier New" w:cs="Courier New"/>
          <w:sz w:val="18"/>
          <w:szCs w:val="18"/>
        </w:rPr>
        <w:t xml:space="preserve">testItem.addError("Failed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Try</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catch (Exception e) {</w:t>
      </w:r>
    </w:p>
    <w:p w:rsidR="008F3A44" w:rsidRDefault="008F3A44" w:rsidP="008F3A44">
      <w:pPr>
        <w:pStyle w:val="ListParagraph"/>
        <w:ind w:left="1440" w:firstLine="720"/>
        <w:rPr>
          <w:rFonts w:ascii="Courier New" w:hAnsi="Courier New" w:cs="Courier New"/>
          <w:sz w:val="18"/>
          <w:szCs w:val="18"/>
        </w:rPr>
      </w:pPr>
      <w:r>
        <w:rPr>
          <w:rFonts w:ascii="Courier New" w:hAnsi="Courier New" w:cs="Courier New"/>
          <w:sz w:val="18"/>
          <w:szCs w:val="18"/>
        </w:rPr>
        <w:t>// Throw the project-specific exception designed for this purpose</w:t>
      </w:r>
    </w:p>
    <w:p w:rsidR="008F3A44" w:rsidRPr="008F3A44" w:rsidRDefault="008F3A44" w:rsidP="008F3A44">
      <w:pPr>
        <w:pStyle w:val="ListParagraph"/>
        <w:ind w:left="1440" w:firstLine="720"/>
        <w:rPr>
          <w:rFonts w:ascii="Courier New" w:hAnsi="Courier New" w:cs="Courier New"/>
          <w:sz w:val="18"/>
          <w:szCs w:val="18"/>
        </w:rPr>
      </w:pPr>
      <w:r w:rsidRPr="008F3A44">
        <w:rPr>
          <w:rFonts w:ascii="Courier New" w:hAnsi="Courier New" w:cs="Courier New"/>
          <w:sz w:val="18"/>
          <w:szCs w:val="18"/>
        </w:rPr>
        <w:t>throw new VocabularyException(testItem, "Element not found or not visible");</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1F4C77" w:rsidP="001F4C77">
      <w:pPr>
        <w:pStyle w:val="ListParagraph"/>
        <w:rPr>
          <w:rFonts w:ascii="Courier New" w:hAnsi="Courier New" w:cs="Courier New"/>
          <w:sz w:val="18"/>
          <w:szCs w:val="18"/>
        </w:rPr>
      </w:pPr>
      <w:r>
        <w:rPr>
          <w:rFonts w:ascii="Courier New" w:hAnsi="Courier New" w:cs="Courier New"/>
          <w:sz w:val="18"/>
          <w:szCs w:val="18"/>
        </w:rPr>
        <w:t>}</w:t>
      </w:r>
      <w:r w:rsidR="000B5468">
        <w:rPr>
          <w:rFonts w:ascii="Courier New" w:hAnsi="Courier New" w:cs="Courier New"/>
          <w:sz w:val="18"/>
          <w:szCs w:val="18"/>
        </w:rPr>
        <w:t xml:space="preserve"> // dragAndDrop</w:t>
      </w:r>
    </w:p>
    <w:p w:rsidR="008F3A44" w:rsidRDefault="008F3A44" w:rsidP="001F4C77">
      <w:pPr>
        <w:pStyle w:val="ListParagraph"/>
        <w:rPr>
          <w:rFonts w:ascii="Courier New" w:hAnsi="Courier New" w:cs="Courier New"/>
          <w:sz w:val="18"/>
          <w:szCs w:val="18"/>
        </w:rPr>
      </w:pPr>
    </w:p>
    <w:p w:rsidR="008E7906" w:rsidRDefault="008D6D3D" w:rsidP="00474905">
      <w:r>
        <w:t>The example above illustrate</w:t>
      </w:r>
      <w:r w:rsidR="00FF17F2">
        <w:t>s</w:t>
      </w:r>
      <w:r>
        <w:t xml:space="preserve"> the ‘standard’ way for implementing a WEB UI verb.  However, in the same manner, one can extend jDDT for any purpose such as (for example) restoring a database from a snapshot or backup file.  In cases like that, the code will look differently as there will not be any considerations related to web driver or web element.  Still, the protocol of passing parameters via the delimited string(s) in testItem.dataProperties and the setting of comments and errors in the TestItem instance should work the same way</w:t>
      </w:r>
      <w:r w:rsidR="00877D6B">
        <w:t xml:space="preserve"> and will dove-tail properly with the DDT</w:t>
      </w:r>
      <w:r w:rsidR="00272CFA">
        <w:t xml:space="preserve"> </w:t>
      </w:r>
      <w:r w:rsidR="00877D6B">
        <w:t>TestRunner</w:t>
      </w:r>
      <w:r>
        <w:t>.</w:t>
      </w:r>
    </w:p>
    <w:p w:rsidR="00915080" w:rsidRDefault="00915080">
      <w:pPr>
        <w:spacing w:before="0" w:after="100"/>
        <w:jc w:val="center"/>
      </w:pPr>
      <w:r>
        <w:br w:type="page"/>
      </w:r>
    </w:p>
    <w:p w:rsidR="00915080" w:rsidRPr="00171FE9" w:rsidRDefault="00915080" w:rsidP="00915080">
      <w:pPr>
        <w:pStyle w:val="Heading1"/>
      </w:pPr>
      <w:bookmarkStart w:id="84" w:name="_Toc393234897"/>
      <w:r w:rsidRPr="00171FE9">
        <w:lastRenderedPageBreak/>
        <w:t>APENDIX V</w:t>
      </w:r>
      <w:r>
        <w:t>II</w:t>
      </w:r>
      <w:r w:rsidRPr="00171FE9">
        <w:t xml:space="preserve"> –</w:t>
      </w:r>
      <w:r>
        <w:t xml:space="preserve"> Workstation Setup</w:t>
      </w:r>
      <w:bookmarkEnd w:id="84"/>
    </w:p>
    <w:p w:rsidR="00915080" w:rsidRDefault="00915080" w:rsidP="00915080">
      <w:r>
        <w:t xml:space="preserve">jDDT was originally developed on a Windows workstation using </w:t>
      </w:r>
      <w:r w:rsidRPr="00CD6131">
        <w:rPr>
          <w:b/>
        </w:rPr>
        <w:t>JetBrains IntelliJ Idea</w:t>
      </w:r>
      <w:r>
        <w:t xml:space="preserve"> with </w:t>
      </w:r>
      <w:r w:rsidRPr="00CD6131">
        <w:rPr>
          <w:b/>
        </w:rPr>
        <w:t>Maven</w:t>
      </w:r>
      <w:r>
        <w:t xml:space="preserve"> as the dependency manager.</w:t>
      </w:r>
    </w:p>
    <w:p w:rsidR="00915080" w:rsidRDefault="00915080" w:rsidP="00915080">
      <w:r>
        <w:t>This section summarizes a typical setup by user named {user}.</w:t>
      </w:r>
    </w:p>
    <w:p w:rsidR="00CF29D4" w:rsidRDefault="00915080" w:rsidP="00915080">
      <w:pPr>
        <w:pStyle w:val="ListParagraph"/>
        <w:numPr>
          <w:ilvl w:val="0"/>
          <w:numId w:val="28"/>
        </w:numPr>
      </w:pPr>
      <w:r>
        <w:t>Download and i</w:t>
      </w:r>
      <w:r w:rsidR="001D6B2F">
        <w:t>nstall the current stable Java S</w:t>
      </w:r>
      <w:r>
        <w:t>DK</w:t>
      </w:r>
      <w:r w:rsidR="007B5551">
        <w:t xml:space="preserve"> (use all defaults)</w:t>
      </w:r>
      <w:r>
        <w:t xml:space="preserve">.  </w:t>
      </w:r>
      <w:r w:rsidR="001D6B2F">
        <w:br/>
      </w:r>
      <w:r>
        <w:t>Th</w:t>
      </w:r>
      <w:r w:rsidR="00CF29D4">
        <w:t>e installation folder is referred to as {javaHome}.</w:t>
      </w:r>
    </w:p>
    <w:p w:rsidR="00CF29D4" w:rsidRDefault="00CF29D4" w:rsidP="00CF29D4">
      <w:pPr>
        <w:pStyle w:val="ListParagraph"/>
        <w:numPr>
          <w:ilvl w:val="0"/>
          <w:numId w:val="28"/>
        </w:numPr>
      </w:pPr>
      <w:r>
        <w:t xml:space="preserve">Download and install the current version of </w:t>
      </w:r>
      <w:hyperlink r:id="rId11" w:history="1">
        <w:r w:rsidRPr="001D6B2F">
          <w:rPr>
            <w:rStyle w:val="Hyperlink"/>
            <w:b/>
            <w:sz w:val="32"/>
            <w:szCs w:val="32"/>
          </w:rPr>
          <w:t>Maven</w:t>
        </w:r>
      </w:hyperlink>
      <w:r w:rsidR="007B5551">
        <w:t xml:space="preserve"> (use all defaults)</w:t>
      </w:r>
      <w:r>
        <w:t xml:space="preserve"> into a folder of your choice on your workstation.  </w:t>
      </w:r>
      <w:r w:rsidR="001D6B2F">
        <w:br/>
      </w:r>
      <w:r>
        <w:t xml:space="preserve">This </w:t>
      </w:r>
      <w:r w:rsidR="001A31BF">
        <w:t>installation</w:t>
      </w:r>
      <w:r w:rsidR="001D6B2F">
        <w:t xml:space="preserve"> folder </w:t>
      </w:r>
      <w:r>
        <w:t>is referred to as the {m2home} below.</w:t>
      </w:r>
    </w:p>
    <w:p w:rsidR="00E931B7" w:rsidRDefault="00E931B7" w:rsidP="00915080">
      <w:pPr>
        <w:pStyle w:val="ListParagraph"/>
        <w:numPr>
          <w:ilvl w:val="0"/>
          <w:numId w:val="28"/>
        </w:numPr>
      </w:pPr>
      <w:r>
        <w:t>In the Control Panel &gt; S</w:t>
      </w:r>
      <w:r w:rsidR="00752265">
        <w:t>ystem and Security &gt; System &gt; Ad</w:t>
      </w:r>
      <w:r>
        <w:t>vanced System Settings, click the Environment Variables button and set the following:</w:t>
      </w:r>
    </w:p>
    <w:p w:rsidR="00915080" w:rsidRDefault="00E931B7" w:rsidP="00E931B7">
      <w:pPr>
        <w:pStyle w:val="ListParagraph"/>
        <w:numPr>
          <w:ilvl w:val="1"/>
          <w:numId w:val="28"/>
        </w:numPr>
        <w:ind w:left="1080"/>
      </w:pPr>
      <w:r>
        <w:t xml:space="preserve">JAVA_HOME – set it to the value of {javaHome} above.  </w:t>
      </w:r>
      <w:r w:rsidR="007E5BF7">
        <w:br/>
      </w:r>
      <w:r>
        <w:t>Do this on the user and system level.</w:t>
      </w:r>
    </w:p>
    <w:p w:rsidR="00E931B7" w:rsidRDefault="00E931B7" w:rsidP="00E931B7">
      <w:pPr>
        <w:pStyle w:val="ListParagraph"/>
        <w:numPr>
          <w:ilvl w:val="1"/>
          <w:numId w:val="28"/>
        </w:numPr>
        <w:ind w:left="1080"/>
      </w:pPr>
      <w:r>
        <w:t>M2_H</w:t>
      </w:r>
      <w:r w:rsidR="00E30C56">
        <w:t>OME – set it to the value of {m2</w:t>
      </w:r>
      <w:r>
        <w:t xml:space="preserve">home} above.  </w:t>
      </w:r>
      <w:r w:rsidR="007E5BF7">
        <w:br/>
      </w:r>
      <w:r>
        <w:t>Do this on the user and system level.</w:t>
      </w:r>
      <w:r w:rsidR="007A7FCC">
        <w:br/>
        <w:t xml:space="preserve">NOTE:  </w:t>
      </w:r>
      <w:r w:rsidR="007D6834">
        <w:t>You should be l</w:t>
      </w:r>
      <w:r w:rsidR="007A7FCC">
        <w:t>og</w:t>
      </w:r>
      <w:r w:rsidR="007D6834">
        <w:t xml:space="preserve">ged </w:t>
      </w:r>
      <w:r w:rsidR="007A7FCC">
        <w:t>in as the user who will actually wo</w:t>
      </w:r>
      <w:r w:rsidR="003D4F86">
        <w:t>rk with JavaDDT on that machine as the {m2home} folder is (by default) tied to the user who installed Maven.</w:t>
      </w:r>
    </w:p>
    <w:p w:rsidR="00E931B7" w:rsidRDefault="00E931B7" w:rsidP="00E931B7">
      <w:pPr>
        <w:pStyle w:val="ListParagraph"/>
        <w:numPr>
          <w:ilvl w:val="1"/>
          <w:numId w:val="28"/>
        </w:numPr>
        <w:ind w:left="1080"/>
      </w:pPr>
      <w:r>
        <w:t xml:space="preserve">Path – include %M2_HOME%\bin and %JAVA_HOME%\bin in the path.  </w:t>
      </w:r>
      <w:r w:rsidR="00A54E35">
        <w:br/>
      </w:r>
      <w:r>
        <w:t>Do this on the user and system level.</w:t>
      </w:r>
    </w:p>
    <w:p w:rsidR="00AB1648" w:rsidRDefault="00AB1648" w:rsidP="00AB1648">
      <w:pPr>
        <w:ind w:left="720"/>
      </w:pPr>
      <w:r>
        <w:t>See image below.</w:t>
      </w:r>
    </w:p>
    <w:p w:rsidR="00AB1648" w:rsidRDefault="00AB1648" w:rsidP="007B5551">
      <w:pPr>
        <w:pStyle w:val="ListParagraph"/>
        <w:numPr>
          <w:ilvl w:val="0"/>
          <w:numId w:val="28"/>
        </w:numPr>
      </w:pPr>
      <w:r>
        <w:t>Copy the JavaDDT files to the C:\ drive.</w:t>
      </w:r>
    </w:p>
    <w:p w:rsidR="00AB1648" w:rsidRDefault="00AB1648" w:rsidP="00AB1648">
      <w:pPr>
        <w:pStyle w:val="ListParagraph"/>
      </w:pPr>
      <w:r>
        <w:t xml:space="preserve">The </w:t>
      </w:r>
      <w:r w:rsidR="007B7D40">
        <w:t xml:space="preserve">software portion of the </w:t>
      </w:r>
      <w:r>
        <w:t>project structure (at the time of this writing) is:</w:t>
      </w:r>
    </w:p>
    <w:p w:rsidR="00AB1648" w:rsidRDefault="00AB1648" w:rsidP="00AB1648">
      <w:pPr>
        <w:pStyle w:val="ListParagraph"/>
      </w:pPr>
      <w:r>
        <w:t>JavaDDT</w:t>
      </w:r>
      <w:r w:rsidR="00510AAA">
        <w:t xml:space="preserve"> (this is where the pom.xml file resides)</w:t>
      </w:r>
    </w:p>
    <w:p w:rsidR="00510AAA" w:rsidRDefault="00E342FB" w:rsidP="00510AAA">
      <w:pPr>
        <w:pStyle w:val="ListParagraph"/>
        <w:ind w:left="1080"/>
      </w:pPr>
      <w:r>
        <w:t>Src</w:t>
      </w:r>
    </w:p>
    <w:p w:rsidR="00E342FB" w:rsidRDefault="00E342FB" w:rsidP="00E342FB">
      <w:pPr>
        <w:pStyle w:val="ListParagraph"/>
        <w:ind w:left="1440"/>
      </w:pPr>
      <w:r>
        <w:t>Main</w:t>
      </w:r>
    </w:p>
    <w:p w:rsidR="00E342FB" w:rsidRDefault="00E342FB" w:rsidP="00E342FB">
      <w:pPr>
        <w:pStyle w:val="ListParagraph"/>
        <w:ind w:left="1800"/>
      </w:pPr>
      <w:r>
        <w:t xml:space="preserve">Java </w:t>
      </w:r>
    </w:p>
    <w:p w:rsidR="00E342FB" w:rsidRDefault="00E342FB" w:rsidP="00E342FB">
      <w:pPr>
        <w:pStyle w:val="ListParagraph"/>
        <w:ind w:left="2160"/>
      </w:pPr>
      <w:r>
        <w:t>(empty folder)</w:t>
      </w:r>
    </w:p>
    <w:p w:rsidR="00E342FB" w:rsidRDefault="00E342FB" w:rsidP="00E342FB">
      <w:pPr>
        <w:pStyle w:val="ListParagraph"/>
        <w:ind w:left="1440"/>
      </w:pPr>
      <w:r>
        <w:t>Test</w:t>
      </w:r>
    </w:p>
    <w:p w:rsidR="00E342FB" w:rsidRDefault="00E342FB" w:rsidP="00E342FB">
      <w:pPr>
        <w:pStyle w:val="ListParagraph"/>
        <w:ind w:left="1800"/>
      </w:pPr>
      <w:r>
        <w:t>Java</w:t>
      </w:r>
    </w:p>
    <w:p w:rsidR="00E342FB" w:rsidRDefault="00E342FB" w:rsidP="00E342FB">
      <w:pPr>
        <w:pStyle w:val="ListParagraph"/>
        <w:ind w:left="2160"/>
      </w:pPr>
      <w:r>
        <w:t>JavaDDT Class files (*.java)</w:t>
      </w:r>
    </w:p>
    <w:p w:rsidR="00E342FB" w:rsidRDefault="00E342FB" w:rsidP="00E342FB">
      <w:pPr>
        <w:pStyle w:val="ListParagraph"/>
        <w:ind w:left="1800"/>
      </w:pPr>
      <w:r>
        <w:t>Resources</w:t>
      </w:r>
    </w:p>
    <w:p w:rsidR="00E342FB" w:rsidRDefault="00E342FB" w:rsidP="00E342FB">
      <w:pPr>
        <w:pStyle w:val="ListParagraph"/>
        <w:ind w:left="5040" w:hanging="2880"/>
      </w:pPr>
      <w:r>
        <w:t>ddt.properties</w:t>
      </w:r>
      <w:r>
        <w:tab/>
        <w:t>JavaDDT settings</w:t>
      </w:r>
    </w:p>
    <w:p w:rsidR="00E342FB" w:rsidRDefault="00E342FB" w:rsidP="00E342FB">
      <w:pPr>
        <w:pStyle w:val="ListParagraph"/>
        <w:ind w:left="5040" w:hanging="2880"/>
      </w:pPr>
      <w:r>
        <w:t>automation.xsl</w:t>
      </w:r>
      <w:r>
        <w:tab/>
        <w:t>The xslt transation file used to produce report by the current reporting mechanism.</w:t>
      </w:r>
    </w:p>
    <w:p w:rsidR="00E342FB" w:rsidRDefault="00E342FB" w:rsidP="00E342FB">
      <w:pPr>
        <w:pStyle w:val="ListParagraph"/>
        <w:ind w:left="5040" w:hanging="2880"/>
      </w:pPr>
      <w:r>
        <w:t>Phantomjs.exe</w:t>
      </w:r>
      <w:r>
        <w:tab/>
        <w:t>Headless web driver server from Phantom.</w:t>
      </w:r>
    </w:p>
    <w:p w:rsidR="00E342FB" w:rsidRDefault="00E342FB" w:rsidP="00E342FB">
      <w:pPr>
        <w:pStyle w:val="ListParagraph"/>
        <w:ind w:left="5040" w:hanging="2880"/>
      </w:pPr>
      <w:r>
        <w:t>IEDriverServer.exe</w:t>
      </w:r>
      <w:r>
        <w:tab/>
        <w:t>Internet Explorer web driver server.</w:t>
      </w:r>
    </w:p>
    <w:p w:rsidR="00590C80" w:rsidRDefault="00590C80" w:rsidP="00E342FB">
      <w:pPr>
        <w:pStyle w:val="ListParagraph"/>
        <w:ind w:left="5040" w:hanging="2880"/>
      </w:pPr>
      <w:r>
        <w:lastRenderedPageBreak/>
        <w:t>ChromeDriver.ext</w:t>
      </w:r>
      <w:r>
        <w:tab/>
        <w:t>Google Chrome web driver server.</w:t>
      </w:r>
    </w:p>
    <w:p w:rsidR="00590C80" w:rsidRDefault="00590C80" w:rsidP="00E342FB">
      <w:pPr>
        <w:pStyle w:val="ListParagraph"/>
        <w:ind w:left="5040" w:hanging="2880"/>
      </w:pPr>
      <w:r>
        <w:t>Selenium-server-standalone…</w:t>
      </w:r>
      <w:r>
        <w:tab/>
        <w:t>The Selenium server (… indicates the version you are using.)</w:t>
      </w:r>
    </w:p>
    <w:p w:rsidR="008F5B35" w:rsidRDefault="008F5B35" w:rsidP="008F5B35">
      <w:pPr>
        <w:pStyle w:val="ListParagraph"/>
        <w:ind w:left="5040" w:hanging="3960"/>
      </w:pPr>
      <w:r>
        <w:t>The default location of the input to the Test Runner is in the Data folder under the JavaDDT folder.</w:t>
      </w:r>
    </w:p>
    <w:p w:rsidR="00B6330C" w:rsidRDefault="00B6330C" w:rsidP="00B6330C">
      <w:pPr>
        <w:pStyle w:val="ListParagraph"/>
        <w:ind w:left="1080"/>
      </w:pPr>
      <w:r>
        <w:t>Any folder</w:t>
      </w:r>
      <w:r w:rsidR="004E6B27">
        <w:t xml:space="preserve">s structure </w:t>
      </w:r>
      <w:r>
        <w:t xml:space="preserve">underneath the Data folder </w:t>
      </w:r>
      <w:r w:rsidR="004E6B27">
        <w:t>is</w:t>
      </w:r>
      <w:r>
        <w:t xml:space="preserve"> totally up to the test designer but, for coherency reasons, one should at least contemplate the option of structuring the data folder and sub-folders somewhat similar to the application (web site) structure (navigation tabs, sub tabs, etc.)</w:t>
      </w:r>
    </w:p>
    <w:p w:rsidR="002721F8" w:rsidRDefault="002721F8" w:rsidP="00B407C0">
      <w:pPr>
        <w:pStyle w:val="ListParagraph"/>
        <w:numPr>
          <w:ilvl w:val="0"/>
          <w:numId w:val="28"/>
        </w:numPr>
      </w:pPr>
      <w:r>
        <w:t>If all went as planned, you should be able to to the following:</w:t>
      </w:r>
    </w:p>
    <w:p w:rsidR="002721F8" w:rsidRDefault="002721F8" w:rsidP="002721F8">
      <w:pPr>
        <w:pStyle w:val="ListParagraph"/>
        <w:numPr>
          <w:ilvl w:val="1"/>
          <w:numId w:val="28"/>
        </w:numPr>
        <w:ind w:left="1080"/>
      </w:pPr>
      <w:r>
        <w:t>Open a cmd window</w:t>
      </w:r>
    </w:p>
    <w:p w:rsidR="002721F8" w:rsidRDefault="002721F8" w:rsidP="002721F8">
      <w:pPr>
        <w:pStyle w:val="ListParagraph"/>
        <w:numPr>
          <w:ilvl w:val="1"/>
          <w:numId w:val="28"/>
        </w:numPr>
        <w:ind w:left="1080"/>
      </w:pPr>
      <w:r>
        <w:t>Change Directory to the C:\JavaDDT folder</w:t>
      </w:r>
    </w:p>
    <w:p w:rsidR="002721F8" w:rsidRDefault="002721F8" w:rsidP="002721F8">
      <w:pPr>
        <w:pStyle w:val="ListParagraph"/>
        <w:numPr>
          <w:ilvl w:val="1"/>
          <w:numId w:val="28"/>
        </w:numPr>
        <w:ind w:left="1080"/>
      </w:pPr>
      <w:r>
        <w:t>Issue the command “mvn clean compile”</w:t>
      </w:r>
    </w:p>
    <w:p w:rsidR="002721F8" w:rsidRDefault="002721F8" w:rsidP="002721F8">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rsidR="008030A2">
        <w:br/>
        <w:t>Please note that Maven’s actions may get timed out for no other reason than network traffic on your network or apache site so, if the initial command did not work, do try again.</w:t>
      </w:r>
    </w:p>
    <w:p w:rsidR="00B407C0" w:rsidRDefault="00B66752" w:rsidP="00B407C0">
      <w:pPr>
        <w:pStyle w:val="ListParagraph"/>
        <w:numPr>
          <w:ilvl w:val="0"/>
          <w:numId w:val="28"/>
        </w:numPr>
      </w:pPr>
      <w:r>
        <w:t xml:space="preserve">Verify </w:t>
      </w:r>
      <w:r w:rsidR="00B407C0">
        <w:t xml:space="preserve">the various web server drivers listed above </w:t>
      </w:r>
      <w:r>
        <w:t>are in</w:t>
      </w:r>
      <w:r w:rsidR="00B407C0">
        <w:t xml:space="preserve"> the resources folder.</w:t>
      </w:r>
      <w:r>
        <w:t xml:space="preserve"> </w:t>
      </w:r>
    </w:p>
    <w:p w:rsidR="00B66752" w:rsidRDefault="00B66752" w:rsidP="00B407C0">
      <w:pPr>
        <w:pStyle w:val="ListParagraph"/>
        <w:numPr>
          <w:ilvl w:val="0"/>
          <w:numId w:val="28"/>
        </w:numPr>
      </w:pPr>
      <w:r>
        <w:t>Make sure that FireFox version 25 is used as (as of this writing) later versions do not work with Selenium</w:t>
      </w:r>
      <w:r w:rsidR="007E2917">
        <w:t xml:space="preserve"> WebDriver II</w:t>
      </w:r>
      <w:r>
        <w:t>.</w:t>
      </w:r>
      <w:r w:rsidR="00A119A5">
        <w:br/>
        <w:t>You should now be able to run tests by opening a cmd window, changing directory to the c:\JavaDDT folder and issueing the “mvn test” command.</w:t>
      </w:r>
      <w:r w:rsidR="00F849D3">
        <w:br/>
        <w:t>Of course, you can encode this in a batch file to save time.</w:t>
      </w:r>
    </w:p>
    <w:p w:rsidR="002721F8" w:rsidRDefault="002721F8" w:rsidP="002721F8">
      <w:pPr>
        <w:pStyle w:val="ListParagraph"/>
        <w:numPr>
          <w:ilvl w:val="0"/>
          <w:numId w:val="28"/>
        </w:numPr>
      </w:pPr>
      <w:r>
        <w:t xml:space="preserve">Load and install the most recent </w:t>
      </w:r>
      <w:hyperlink r:id="rId12" w:history="1">
        <w:r w:rsidRPr="002B1D91">
          <w:rPr>
            <w:rStyle w:val="Hyperlink"/>
            <w:sz w:val="28"/>
            <w:szCs w:val="28"/>
          </w:rPr>
          <w:t>IntelliJ Idea</w:t>
        </w:r>
      </w:hyperlink>
      <w:r>
        <w:t xml:space="preserve"> (</w:t>
      </w:r>
      <w:r w:rsidR="002B1D91">
        <w:t xml:space="preserve">use the free </w:t>
      </w:r>
      <w:r>
        <w:t>community  version</w:t>
      </w:r>
      <w:r w:rsidR="002B1D91">
        <w:t xml:space="preserve"> download</w:t>
      </w:r>
      <w:r>
        <w:t>)</w:t>
      </w:r>
    </w:p>
    <w:p w:rsidR="002721F8" w:rsidRDefault="002721F8" w:rsidP="00B407C0">
      <w:pPr>
        <w:pStyle w:val="ListParagraph"/>
        <w:numPr>
          <w:ilvl w:val="0"/>
          <w:numId w:val="28"/>
        </w:numPr>
      </w:pPr>
      <w:r>
        <w:t>Using Intellij Idea, open the JavaDDT</w:t>
      </w:r>
      <w:r w:rsidR="000E7B24">
        <w:t xml:space="preserve"> project (by navigating to the </w:t>
      </w:r>
      <w:r w:rsidR="00102240">
        <w:t>c:\</w:t>
      </w:r>
      <w:r w:rsidR="000E7B24">
        <w:t>JavaDDT folder where Intellij will recognize it has a pom.xml file and will have a clickable icon for you to click on)</w:t>
      </w:r>
    </w:p>
    <w:p w:rsidR="000E7B24" w:rsidRDefault="000E7B24" w:rsidP="00B407C0">
      <w:pPr>
        <w:pStyle w:val="ListParagraph"/>
        <w:numPr>
          <w:ilvl w:val="0"/>
          <w:numId w:val="28"/>
        </w:numPr>
      </w:pPr>
      <w:r>
        <w:t>In Intellij</w:t>
      </w:r>
      <w:r w:rsidR="00466F3E">
        <w:t xml:space="preserve"> Idea with JavaDDT opened, navigate to File &gt; Project Structure and ensure that the SDKs has the path named JAVA_HOME selected as the SDK.</w:t>
      </w:r>
      <w:r w:rsidR="00466F3E">
        <w:br/>
        <w:t>See image below.</w:t>
      </w:r>
      <w:r w:rsidR="00D60576">
        <w:br/>
        <w:t>You can now work as a developer with the software.</w:t>
      </w:r>
    </w:p>
    <w:p w:rsidR="008368D0" w:rsidRDefault="008368D0">
      <w:pPr>
        <w:spacing w:before="0" w:after="100"/>
        <w:jc w:val="center"/>
      </w:pPr>
      <w:r>
        <w:br w:type="page"/>
      </w:r>
    </w:p>
    <w:p w:rsidR="008368D0" w:rsidRDefault="008368D0" w:rsidP="00E931B7">
      <w:pPr>
        <w:ind w:left="360"/>
      </w:pPr>
    </w:p>
    <w:p w:rsidR="00A117BE" w:rsidRDefault="00A117BE" w:rsidP="00705602">
      <w:pPr>
        <w:pStyle w:val="Title"/>
      </w:pPr>
      <w:r>
        <w:t>Setting workstation</w:t>
      </w:r>
      <w:r w:rsidR="00526198">
        <w:t>’</w:t>
      </w:r>
      <w:r>
        <w:t>s System variables for JavaDDT.</w:t>
      </w:r>
    </w:p>
    <w:p w:rsidR="008368D0" w:rsidRDefault="00E931B7" w:rsidP="00705602">
      <w:pPr>
        <w:ind w:left="360"/>
      </w:pPr>
      <w:r>
        <w:rPr>
          <w:noProof/>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rsidR="008368D0">
        <w:br w:type="page"/>
      </w:r>
    </w:p>
    <w:p w:rsidR="00915080" w:rsidRDefault="00915080" w:rsidP="00474905"/>
    <w:p w:rsidR="008368D0" w:rsidRDefault="008368D0" w:rsidP="00705602">
      <w:pPr>
        <w:pStyle w:val="Title"/>
      </w:pPr>
      <w:r>
        <w:t>Project Structure – Ensure correct reference to the Java SDK.</w:t>
      </w:r>
    </w:p>
    <w:p w:rsidR="008368D0" w:rsidRDefault="008368D0" w:rsidP="00474905">
      <w:r>
        <w:rPr>
          <w:noProof/>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B02AD4" w:rsidRDefault="00B02AD4">
      <w:pPr>
        <w:spacing w:before="0" w:after="100"/>
        <w:jc w:val="center"/>
      </w:pPr>
      <w:r>
        <w:br w:type="page"/>
      </w:r>
    </w:p>
    <w:p w:rsidR="00B02AD4" w:rsidRPr="00171FE9" w:rsidRDefault="00B02AD4" w:rsidP="00B02AD4">
      <w:pPr>
        <w:pStyle w:val="Heading1"/>
      </w:pPr>
      <w:bookmarkStart w:id="85" w:name="_Toc393234898"/>
      <w:r w:rsidRPr="00171FE9">
        <w:lastRenderedPageBreak/>
        <w:t>APENDIX V</w:t>
      </w:r>
      <w:r>
        <w:t>III</w:t>
      </w:r>
      <w:r w:rsidRPr="00171FE9">
        <w:t xml:space="preserve"> –</w:t>
      </w:r>
      <w:r>
        <w:t xml:space="preserve"> CSS Selectors</w:t>
      </w:r>
      <w:bookmarkEnd w:id="85"/>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15"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1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1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8E3CB8"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6"/>
      <w:footerReference w:type="default" r:id="rId77"/>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2EF3" w:rsidRDefault="009A2EF3" w:rsidP="00001568">
      <w:pPr>
        <w:spacing w:after="0"/>
      </w:pPr>
      <w:r>
        <w:separator/>
      </w:r>
    </w:p>
  </w:endnote>
  <w:endnote w:type="continuationSeparator" w:id="0">
    <w:p w:rsidR="009A2EF3" w:rsidRDefault="009A2EF3"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0AFF" w:usb1="00007843" w:usb2="00000001" w:usb3="00000000" w:csb0="000001B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712" w:rsidRDefault="00A02712"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sidR="00987AD7">
        <w:rPr>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2EF3" w:rsidRDefault="009A2EF3" w:rsidP="00001568">
      <w:pPr>
        <w:spacing w:after="0"/>
      </w:pPr>
      <w:r>
        <w:separator/>
      </w:r>
    </w:p>
  </w:footnote>
  <w:footnote w:type="continuationSeparator" w:id="0">
    <w:p w:rsidR="009A2EF3" w:rsidRDefault="009A2EF3"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712" w:rsidRDefault="00A02712" w:rsidP="00001568">
    <w:pPr>
      <w:pStyle w:val="Header"/>
      <w:jc w:val="center"/>
      <w:rPr>
        <w:sz w:val="40"/>
        <w:szCs w:val="40"/>
      </w:rPr>
    </w:pPr>
    <w:r>
      <w:rPr>
        <w:sz w:val="40"/>
        <w:szCs w:val="40"/>
      </w:rPr>
      <w:t>DynaBytes, Inc.</w:t>
    </w:r>
  </w:p>
  <w:p w:rsidR="00A02712" w:rsidRDefault="00A02712"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2">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6">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18"/>
  </w:num>
  <w:num w:numId="3">
    <w:abstractNumId w:val="2"/>
  </w:num>
  <w:num w:numId="4">
    <w:abstractNumId w:val="8"/>
  </w:num>
  <w:num w:numId="5">
    <w:abstractNumId w:val="23"/>
  </w:num>
  <w:num w:numId="6">
    <w:abstractNumId w:val="6"/>
  </w:num>
  <w:num w:numId="7">
    <w:abstractNumId w:val="10"/>
  </w:num>
  <w:num w:numId="8">
    <w:abstractNumId w:val="9"/>
  </w:num>
  <w:num w:numId="9">
    <w:abstractNumId w:val="12"/>
  </w:num>
  <w:num w:numId="10">
    <w:abstractNumId w:val="13"/>
  </w:num>
  <w:num w:numId="11">
    <w:abstractNumId w:val="1"/>
  </w:num>
  <w:num w:numId="12">
    <w:abstractNumId w:val="5"/>
  </w:num>
  <w:num w:numId="13">
    <w:abstractNumId w:val="27"/>
  </w:num>
  <w:num w:numId="14">
    <w:abstractNumId w:val="3"/>
  </w:num>
  <w:num w:numId="15">
    <w:abstractNumId w:val="15"/>
  </w:num>
  <w:num w:numId="16">
    <w:abstractNumId w:val="16"/>
  </w:num>
  <w:num w:numId="17">
    <w:abstractNumId w:val="22"/>
  </w:num>
  <w:num w:numId="18">
    <w:abstractNumId w:val="19"/>
  </w:num>
  <w:num w:numId="19">
    <w:abstractNumId w:val="0"/>
  </w:num>
  <w:num w:numId="20">
    <w:abstractNumId w:val="25"/>
  </w:num>
  <w:num w:numId="21">
    <w:abstractNumId w:val="24"/>
  </w:num>
  <w:num w:numId="22">
    <w:abstractNumId w:val="20"/>
  </w:num>
  <w:num w:numId="23">
    <w:abstractNumId w:val="17"/>
  </w:num>
  <w:num w:numId="24">
    <w:abstractNumId w:val="14"/>
  </w:num>
  <w:num w:numId="25">
    <w:abstractNumId w:val="7"/>
  </w:num>
  <w:num w:numId="26">
    <w:abstractNumId w:val="4"/>
  </w:num>
  <w:num w:numId="27">
    <w:abstractNumId w:val="11"/>
  </w:num>
  <w:num w:numId="28">
    <w:abstractNumId w:val="26"/>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drawingGridHorizontalSpacing w:val="110"/>
  <w:displayHorizontalDrawingGridEvery w:val="2"/>
  <w:characterSpacingControl w:val="doNotCompress"/>
  <w:hdrShapeDefaults>
    <o:shapedefaults v:ext="edit" spidmax="57346"/>
  </w:hdrShapeDefaults>
  <w:footnotePr>
    <w:footnote w:id="-1"/>
    <w:footnote w:id="0"/>
  </w:footnotePr>
  <w:endnotePr>
    <w:endnote w:id="-1"/>
    <w:endnote w:id="0"/>
  </w:endnotePr>
  <w:compat/>
  <w:rsids>
    <w:rsidRoot w:val="005417DA"/>
    <w:rsid w:val="00001321"/>
    <w:rsid w:val="000013A8"/>
    <w:rsid w:val="00001568"/>
    <w:rsid w:val="00001B22"/>
    <w:rsid w:val="0000207E"/>
    <w:rsid w:val="0000260F"/>
    <w:rsid w:val="000028EC"/>
    <w:rsid w:val="00003620"/>
    <w:rsid w:val="00003916"/>
    <w:rsid w:val="00003B56"/>
    <w:rsid w:val="00003C0F"/>
    <w:rsid w:val="0000427C"/>
    <w:rsid w:val="000044AE"/>
    <w:rsid w:val="000048E5"/>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F49"/>
    <w:rsid w:val="00054A71"/>
    <w:rsid w:val="00054D95"/>
    <w:rsid w:val="0005508E"/>
    <w:rsid w:val="00055A03"/>
    <w:rsid w:val="00056C14"/>
    <w:rsid w:val="0006044B"/>
    <w:rsid w:val="00060B7C"/>
    <w:rsid w:val="000610D9"/>
    <w:rsid w:val="000614C3"/>
    <w:rsid w:val="00061AAB"/>
    <w:rsid w:val="000634F3"/>
    <w:rsid w:val="000636CC"/>
    <w:rsid w:val="000648FF"/>
    <w:rsid w:val="00070950"/>
    <w:rsid w:val="00070D00"/>
    <w:rsid w:val="00072017"/>
    <w:rsid w:val="0007220A"/>
    <w:rsid w:val="000727BE"/>
    <w:rsid w:val="00072AE3"/>
    <w:rsid w:val="00072C89"/>
    <w:rsid w:val="000746A2"/>
    <w:rsid w:val="000754A8"/>
    <w:rsid w:val="00076E60"/>
    <w:rsid w:val="000771DB"/>
    <w:rsid w:val="00077B73"/>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4020"/>
    <w:rsid w:val="000B43B6"/>
    <w:rsid w:val="000B45E0"/>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774"/>
    <w:rsid w:val="000F104A"/>
    <w:rsid w:val="000F1516"/>
    <w:rsid w:val="000F16A5"/>
    <w:rsid w:val="000F1DD1"/>
    <w:rsid w:val="000F1F47"/>
    <w:rsid w:val="000F288B"/>
    <w:rsid w:val="000F2B38"/>
    <w:rsid w:val="000F3094"/>
    <w:rsid w:val="000F47F1"/>
    <w:rsid w:val="000F54C8"/>
    <w:rsid w:val="000F6040"/>
    <w:rsid w:val="000F724A"/>
    <w:rsid w:val="000F7E4D"/>
    <w:rsid w:val="000F7EEF"/>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E9"/>
    <w:rsid w:val="00127A79"/>
    <w:rsid w:val="00131216"/>
    <w:rsid w:val="00131219"/>
    <w:rsid w:val="00131F0C"/>
    <w:rsid w:val="0013276A"/>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6C2"/>
    <w:rsid w:val="0015795C"/>
    <w:rsid w:val="00157AFF"/>
    <w:rsid w:val="00160414"/>
    <w:rsid w:val="00160E13"/>
    <w:rsid w:val="0016118E"/>
    <w:rsid w:val="00161653"/>
    <w:rsid w:val="001616B2"/>
    <w:rsid w:val="001617D3"/>
    <w:rsid w:val="00161F78"/>
    <w:rsid w:val="001620E5"/>
    <w:rsid w:val="00164744"/>
    <w:rsid w:val="001673A5"/>
    <w:rsid w:val="00167748"/>
    <w:rsid w:val="00167CFA"/>
    <w:rsid w:val="00167D46"/>
    <w:rsid w:val="00170407"/>
    <w:rsid w:val="00170B50"/>
    <w:rsid w:val="00170F0E"/>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81082"/>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6D5F"/>
    <w:rsid w:val="001A025D"/>
    <w:rsid w:val="001A092C"/>
    <w:rsid w:val="001A0C14"/>
    <w:rsid w:val="001A0F65"/>
    <w:rsid w:val="001A17EA"/>
    <w:rsid w:val="001A1B64"/>
    <w:rsid w:val="001A1D0E"/>
    <w:rsid w:val="001A1D65"/>
    <w:rsid w:val="001A1E72"/>
    <w:rsid w:val="001A2302"/>
    <w:rsid w:val="001A26ED"/>
    <w:rsid w:val="001A31BF"/>
    <w:rsid w:val="001A49D3"/>
    <w:rsid w:val="001A4A8E"/>
    <w:rsid w:val="001A632A"/>
    <w:rsid w:val="001B0280"/>
    <w:rsid w:val="001B0507"/>
    <w:rsid w:val="001B06C3"/>
    <w:rsid w:val="001B0806"/>
    <w:rsid w:val="001B0DFA"/>
    <w:rsid w:val="001B1021"/>
    <w:rsid w:val="001B1E3A"/>
    <w:rsid w:val="001B2D71"/>
    <w:rsid w:val="001B3387"/>
    <w:rsid w:val="001B33F5"/>
    <w:rsid w:val="001B4666"/>
    <w:rsid w:val="001B610F"/>
    <w:rsid w:val="001B6385"/>
    <w:rsid w:val="001B6DD2"/>
    <w:rsid w:val="001B7271"/>
    <w:rsid w:val="001B7B96"/>
    <w:rsid w:val="001C05CF"/>
    <w:rsid w:val="001C0BDD"/>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591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E4E"/>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E5F"/>
    <w:rsid w:val="00295F06"/>
    <w:rsid w:val="0029608D"/>
    <w:rsid w:val="00296642"/>
    <w:rsid w:val="0029778C"/>
    <w:rsid w:val="002A055A"/>
    <w:rsid w:val="002A0D25"/>
    <w:rsid w:val="002A1918"/>
    <w:rsid w:val="002A22B1"/>
    <w:rsid w:val="002A33A4"/>
    <w:rsid w:val="002A3C66"/>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F1A63"/>
    <w:rsid w:val="002F1FFD"/>
    <w:rsid w:val="002F2A9F"/>
    <w:rsid w:val="002F2E30"/>
    <w:rsid w:val="002F2F3C"/>
    <w:rsid w:val="002F4334"/>
    <w:rsid w:val="002F4774"/>
    <w:rsid w:val="002F49CF"/>
    <w:rsid w:val="002F4DF1"/>
    <w:rsid w:val="002F4FCD"/>
    <w:rsid w:val="002F5689"/>
    <w:rsid w:val="002F61CB"/>
    <w:rsid w:val="002F7A58"/>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88A"/>
    <w:rsid w:val="00315B0F"/>
    <w:rsid w:val="00316648"/>
    <w:rsid w:val="00316CD0"/>
    <w:rsid w:val="003179D5"/>
    <w:rsid w:val="00320190"/>
    <w:rsid w:val="003205B8"/>
    <w:rsid w:val="00321091"/>
    <w:rsid w:val="0032170A"/>
    <w:rsid w:val="00322240"/>
    <w:rsid w:val="00322EB9"/>
    <w:rsid w:val="00323232"/>
    <w:rsid w:val="00324581"/>
    <w:rsid w:val="0032537E"/>
    <w:rsid w:val="00325FE6"/>
    <w:rsid w:val="00326DE2"/>
    <w:rsid w:val="00326DF2"/>
    <w:rsid w:val="00330466"/>
    <w:rsid w:val="00330590"/>
    <w:rsid w:val="00331C16"/>
    <w:rsid w:val="00332502"/>
    <w:rsid w:val="0033388B"/>
    <w:rsid w:val="003347A6"/>
    <w:rsid w:val="0033489A"/>
    <w:rsid w:val="00334913"/>
    <w:rsid w:val="00334A9C"/>
    <w:rsid w:val="00335D19"/>
    <w:rsid w:val="0033655F"/>
    <w:rsid w:val="0033740F"/>
    <w:rsid w:val="00337F83"/>
    <w:rsid w:val="0034091C"/>
    <w:rsid w:val="00340931"/>
    <w:rsid w:val="00340BBF"/>
    <w:rsid w:val="0034144C"/>
    <w:rsid w:val="0034176C"/>
    <w:rsid w:val="003420E1"/>
    <w:rsid w:val="0034228B"/>
    <w:rsid w:val="00342BF3"/>
    <w:rsid w:val="0034304F"/>
    <w:rsid w:val="0034488A"/>
    <w:rsid w:val="00344AE6"/>
    <w:rsid w:val="003459CE"/>
    <w:rsid w:val="00346154"/>
    <w:rsid w:val="00347755"/>
    <w:rsid w:val="00350458"/>
    <w:rsid w:val="003504FB"/>
    <w:rsid w:val="00350D16"/>
    <w:rsid w:val="00350E31"/>
    <w:rsid w:val="003514FA"/>
    <w:rsid w:val="00351E99"/>
    <w:rsid w:val="00352A9D"/>
    <w:rsid w:val="00353404"/>
    <w:rsid w:val="00354659"/>
    <w:rsid w:val="00354AB6"/>
    <w:rsid w:val="00355DE2"/>
    <w:rsid w:val="00356995"/>
    <w:rsid w:val="00357030"/>
    <w:rsid w:val="003576CA"/>
    <w:rsid w:val="0036020F"/>
    <w:rsid w:val="003605C0"/>
    <w:rsid w:val="00360B22"/>
    <w:rsid w:val="00361C19"/>
    <w:rsid w:val="0036277F"/>
    <w:rsid w:val="00362A01"/>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5950"/>
    <w:rsid w:val="003762A6"/>
    <w:rsid w:val="00376C6F"/>
    <w:rsid w:val="00377257"/>
    <w:rsid w:val="0038050E"/>
    <w:rsid w:val="00380628"/>
    <w:rsid w:val="0038198C"/>
    <w:rsid w:val="00381FF3"/>
    <w:rsid w:val="0038239F"/>
    <w:rsid w:val="0038288F"/>
    <w:rsid w:val="00382C52"/>
    <w:rsid w:val="00382DEF"/>
    <w:rsid w:val="003838B5"/>
    <w:rsid w:val="00383B94"/>
    <w:rsid w:val="00383BE4"/>
    <w:rsid w:val="00383E5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7F7"/>
    <w:rsid w:val="003B0E2D"/>
    <w:rsid w:val="003B3995"/>
    <w:rsid w:val="003B3F67"/>
    <w:rsid w:val="003B465D"/>
    <w:rsid w:val="003B480E"/>
    <w:rsid w:val="003B4A6A"/>
    <w:rsid w:val="003B4EE4"/>
    <w:rsid w:val="003B5D28"/>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6654"/>
    <w:rsid w:val="00406688"/>
    <w:rsid w:val="004066DD"/>
    <w:rsid w:val="00410ED6"/>
    <w:rsid w:val="00411BE6"/>
    <w:rsid w:val="00412003"/>
    <w:rsid w:val="00413491"/>
    <w:rsid w:val="00414786"/>
    <w:rsid w:val="004164C0"/>
    <w:rsid w:val="00420803"/>
    <w:rsid w:val="00420AA1"/>
    <w:rsid w:val="00420E3F"/>
    <w:rsid w:val="00421833"/>
    <w:rsid w:val="0042270E"/>
    <w:rsid w:val="00422967"/>
    <w:rsid w:val="00423B3B"/>
    <w:rsid w:val="00424559"/>
    <w:rsid w:val="004254C7"/>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5C82"/>
    <w:rsid w:val="00450CD0"/>
    <w:rsid w:val="00450EEA"/>
    <w:rsid w:val="004532AE"/>
    <w:rsid w:val="00453A68"/>
    <w:rsid w:val="00453C05"/>
    <w:rsid w:val="00453E74"/>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701D"/>
    <w:rsid w:val="004B71F3"/>
    <w:rsid w:val="004B7F26"/>
    <w:rsid w:val="004C054E"/>
    <w:rsid w:val="004C0C05"/>
    <w:rsid w:val="004C103F"/>
    <w:rsid w:val="004C10F9"/>
    <w:rsid w:val="004C187C"/>
    <w:rsid w:val="004C1A33"/>
    <w:rsid w:val="004C1F76"/>
    <w:rsid w:val="004C294E"/>
    <w:rsid w:val="004C2C7C"/>
    <w:rsid w:val="004C38DB"/>
    <w:rsid w:val="004C4097"/>
    <w:rsid w:val="004C4194"/>
    <w:rsid w:val="004C43C5"/>
    <w:rsid w:val="004C51FB"/>
    <w:rsid w:val="004C560B"/>
    <w:rsid w:val="004C568B"/>
    <w:rsid w:val="004C6DCA"/>
    <w:rsid w:val="004C6F2F"/>
    <w:rsid w:val="004C7A43"/>
    <w:rsid w:val="004C7AB7"/>
    <w:rsid w:val="004C7F70"/>
    <w:rsid w:val="004D0151"/>
    <w:rsid w:val="004D037F"/>
    <w:rsid w:val="004D0C96"/>
    <w:rsid w:val="004D0DC8"/>
    <w:rsid w:val="004D160A"/>
    <w:rsid w:val="004D1E52"/>
    <w:rsid w:val="004D26F1"/>
    <w:rsid w:val="004D297E"/>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541A"/>
    <w:rsid w:val="004F59B0"/>
    <w:rsid w:val="004F610E"/>
    <w:rsid w:val="004F7A5F"/>
    <w:rsid w:val="00501BC8"/>
    <w:rsid w:val="005030FD"/>
    <w:rsid w:val="0050578D"/>
    <w:rsid w:val="005061AB"/>
    <w:rsid w:val="00507900"/>
    <w:rsid w:val="005107D5"/>
    <w:rsid w:val="00510AAA"/>
    <w:rsid w:val="005117E8"/>
    <w:rsid w:val="005122B7"/>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152F"/>
    <w:rsid w:val="0053184F"/>
    <w:rsid w:val="005319F8"/>
    <w:rsid w:val="005321D9"/>
    <w:rsid w:val="005322FB"/>
    <w:rsid w:val="005332A1"/>
    <w:rsid w:val="00533527"/>
    <w:rsid w:val="00535ED8"/>
    <w:rsid w:val="0053661C"/>
    <w:rsid w:val="00540DD6"/>
    <w:rsid w:val="00541019"/>
    <w:rsid w:val="0054108F"/>
    <w:rsid w:val="005417DA"/>
    <w:rsid w:val="0054246C"/>
    <w:rsid w:val="00542942"/>
    <w:rsid w:val="00543533"/>
    <w:rsid w:val="0054478E"/>
    <w:rsid w:val="005449FB"/>
    <w:rsid w:val="00544AC9"/>
    <w:rsid w:val="00544EFA"/>
    <w:rsid w:val="005453A3"/>
    <w:rsid w:val="00545CCE"/>
    <w:rsid w:val="00546767"/>
    <w:rsid w:val="00546CE7"/>
    <w:rsid w:val="00546FD5"/>
    <w:rsid w:val="00552960"/>
    <w:rsid w:val="0055323F"/>
    <w:rsid w:val="00554773"/>
    <w:rsid w:val="00554CBF"/>
    <w:rsid w:val="00554F6F"/>
    <w:rsid w:val="005554DD"/>
    <w:rsid w:val="005555A6"/>
    <w:rsid w:val="00556C55"/>
    <w:rsid w:val="00560467"/>
    <w:rsid w:val="00560628"/>
    <w:rsid w:val="00560F94"/>
    <w:rsid w:val="00563EB9"/>
    <w:rsid w:val="00564421"/>
    <w:rsid w:val="00565D3B"/>
    <w:rsid w:val="005669CA"/>
    <w:rsid w:val="005671AA"/>
    <w:rsid w:val="00567EED"/>
    <w:rsid w:val="00570F48"/>
    <w:rsid w:val="00571284"/>
    <w:rsid w:val="00572711"/>
    <w:rsid w:val="00572A30"/>
    <w:rsid w:val="00572FF8"/>
    <w:rsid w:val="0057312F"/>
    <w:rsid w:val="00573155"/>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9009B"/>
    <w:rsid w:val="00590696"/>
    <w:rsid w:val="00590C80"/>
    <w:rsid w:val="00591523"/>
    <w:rsid w:val="00592F58"/>
    <w:rsid w:val="00593B8F"/>
    <w:rsid w:val="00593D09"/>
    <w:rsid w:val="00593D96"/>
    <w:rsid w:val="00593E34"/>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E64"/>
    <w:rsid w:val="005B7CB2"/>
    <w:rsid w:val="005C0540"/>
    <w:rsid w:val="005C0716"/>
    <w:rsid w:val="005C2667"/>
    <w:rsid w:val="005C28BE"/>
    <w:rsid w:val="005C29C5"/>
    <w:rsid w:val="005C3891"/>
    <w:rsid w:val="005C3F86"/>
    <w:rsid w:val="005C49EC"/>
    <w:rsid w:val="005C5353"/>
    <w:rsid w:val="005C6C73"/>
    <w:rsid w:val="005C6C9E"/>
    <w:rsid w:val="005C6F7D"/>
    <w:rsid w:val="005C7B56"/>
    <w:rsid w:val="005C7CD1"/>
    <w:rsid w:val="005D03FB"/>
    <w:rsid w:val="005D0A34"/>
    <w:rsid w:val="005D0A49"/>
    <w:rsid w:val="005D1522"/>
    <w:rsid w:val="005D26F9"/>
    <w:rsid w:val="005D28AE"/>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E2"/>
    <w:rsid w:val="005E5F47"/>
    <w:rsid w:val="005E69DE"/>
    <w:rsid w:val="005E6A54"/>
    <w:rsid w:val="005E7078"/>
    <w:rsid w:val="005E72C5"/>
    <w:rsid w:val="005E72E5"/>
    <w:rsid w:val="005F020C"/>
    <w:rsid w:val="005F052C"/>
    <w:rsid w:val="005F13DB"/>
    <w:rsid w:val="005F1886"/>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A96"/>
    <w:rsid w:val="00611AA1"/>
    <w:rsid w:val="00612A2B"/>
    <w:rsid w:val="006141EF"/>
    <w:rsid w:val="00614219"/>
    <w:rsid w:val="006147BA"/>
    <w:rsid w:val="00614C86"/>
    <w:rsid w:val="006156CD"/>
    <w:rsid w:val="00615A39"/>
    <w:rsid w:val="00615D1D"/>
    <w:rsid w:val="00616559"/>
    <w:rsid w:val="00616AA6"/>
    <w:rsid w:val="00620B10"/>
    <w:rsid w:val="00620D70"/>
    <w:rsid w:val="00620DD4"/>
    <w:rsid w:val="0062155A"/>
    <w:rsid w:val="006219A8"/>
    <w:rsid w:val="00622FA0"/>
    <w:rsid w:val="00624680"/>
    <w:rsid w:val="00625BE5"/>
    <w:rsid w:val="00626136"/>
    <w:rsid w:val="006263C3"/>
    <w:rsid w:val="0062753B"/>
    <w:rsid w:val="0062759F"/>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E66"/>
    <w:rsid w:val="00637FEE"/>
    <w:rsid w:val="0064075B"/>
    <w:rsid w:val="00640D3E"/>
    <w:rsid w:val="00641308"/>
    <w:rsid w:val="006419A4"/>
    <w:rsid w:val="00641F08"/>
    <w:rsid w:val="00642398"/>
    <w:rsid w:val="00642456"/>
    <w:rsid w:val="00643387"/>
    <w:rsid w:val="00643D80"/>
    <w:rsid w:val="00644283"/>
    <w:rsid w:val="006444CD"/>
    <w:rsid w:val="0064508E"/>
    <w:rsid w:val="00645602"/>
    <w:rsid w:val="006462F4"/>
    <w:rsid w:val="0064678D"/>
    <w:rsid w:val="00647728"/>
    <w:rsid w:val="00647B25"/>
    <w:rsid w:val="00650C3A"/>
    <w:rsid w:val="00651D3D"/>
    <w:rsid w:val="00651ECE"/>
    <w:rsid w:val="006529AF"/>
    <w:rsid w:val="0065305C"/>
    <w:rsid w:val="0065376F"/>
    <w:rsid w:val="00653DDF"/>
    <w:rsid w:val="00656C31"/>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63D7"/>
    <w:rsid w:val="00686550"/>
    <w:rsid w:val="006867CD"/>
    <w:rsid w:val="00686887"/>
    <w:rsid w:val="00686B18"/>
    <w:rsid w:val="00687792"/>
    <w:rsid w:val="0068784F"/>
    <w:rsid w:val="00690779"/>
    <w:rsid w:val="00693AE4"/>
    <w:rsid w:val="00694286"/>
    <w:rsid w:val="006943C2"/>
    <w:rsid w:val="00694439"/>
    <w:rsid w:val="006950A9"/>
    <w:rsid w:val="006A0E1D"/>
    <w:rsid w:val="006A0FDB"/>
    <w:rsid w:val="006A2A10"/>
    <w:rsid w:val="006A3184"/>
    <w:rsid w:val="006A5629"/>
    <w:rsid w:val="006A5631"/>
    <w:rsid w:val="006A5C56"/>
    <w:rsid w:val="006A76B9"/>
    <w:rsid w:val="006A7755"/>
    <w:rsid w:val="006B03FC"/>
    <w:rsid w:val="006B15C8"/>
    <w:rsid w:val="006B1BD4"/>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463"/>
    <w:rsid w:val="006D2E86"/>
    <w:rsid w:val="006D3C6F"/>
    <w:rsid w:val="006D4FB1"/>
    <w:rsid w:val="006D55E4"/>
    <w:rsid w:val="006D5849"/>
    <w:rsid w:val="006D6289"/>
    <w:rsid w:val="006D7209"/>
    <w:rsid w:val="006D75B6"/>
    <w:rsid w:val="006E0E5B"/>
    <w:rsid w:val="006E0F81"/>
    <w:rsid w:val="006E1888"/>
    <w:rsid w:val="006E20F1"/>
    <w:rsid w:val="006E3B05"/>
    <w:rsid w:val="006E51C8"/>
    <w:rsid w:val="006E55B8"/>
    <w:rsid w:val="006E5BA3"/>
    <w:rsid w:val="006E6CA3"/>
    <w:rsid w:val="006E7477"/>
    <w:rsid w:val="006E7F35"/>
    <w:rsid w:val="006F0E7E"/>
    <w:rsid w:val="006F1312"/>
    <w:rsid w:val="006F1494"/>
    <w:rsid w:val="006F2A9D"/>
    <w:rsid w:val="006F3288"/>
    <w:rsid w:val="006F3543"/>
    <w:rsid w:val="006F4145"/>
    <w:rsid w:val="006F4256"/>
    <w:rsid w:val="006F5693"/>
    <w:rsid w:val="006F57A5"/>
    <w:rsid w:val="006F71B7"/>
    <w:rsid w:val="007009AD"/>
    <w:rsid w:val="00700D23"/>
    <w:rsid w:val="007011AE"/>
    <w:rsid w:val="0070201F"/>
    <w:rsid w:val="007027E1"/>
    <w:rsid w:val="00702908"/>
    <w:rsid w:val="00702AE1"/>
    <w:rsid w:val="00703D9A"/>
    <w:rsid w:val="007052E6"/>
    <w:rsid w:val="00705602"/>
    <w:rsid w:val="00705BE6"/>
    <w:rsid w:val="007063B1"/>
    <w:rsid w:val="007068F0"/>
    <w:rsid w:val="00707823"/>
    <w:rsid w:val="00710813"/>
    <w:rsid w:val="00710DDA"/>
    <w:rsid w:val="00710E7C"/>
    <w:rsid w:val="00711398"/>
    <w:rsid w:val="00711A44"/>
    <w:rsid w:val="0071279B"/>
    <w:rsid w:val="007172CF"/>
    <w:rsid w:val="00717515"/>
    <w:rsid w:val="00717FEA"/>
    <w:rsid w:val="00720BBF"/>
    <w:rsid w:val="0072186D"/>
    <w:rsid w:val="00723583"/>
    <w:rsid w:val="00723789"/>
    <w:rsid w:val="00723CC8"/>
    <w:rsid w:val="0072464B"/>
    <w:rsid w:val="00724B16"/>
    <w:rsid w:val="00725DAC"/>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7C2"/>
    <w:rsid w:val="007369BF"/>
    <w:rsid w:val="00736C41"/>
    <w:rsid w:val="00736E8D"/>
    <w:rsid w:val="00737AEE"/>
    <w:rsid w:val="0074135B"/>
    <w:rsid w:val="0074143C"/>
    <w:rsid w:val="007414CE"/>
    <w:rsid w:val="00741A54"/>
    <w:rsid w:val="00742DD4"/>
    <w:rsid w:val="00743A58"/>
    <w:rsid w:val="00743EE1"/>
    <w:rsid w:val="00744028"/>
    <w:rsid w:val="00745721"/>
    <w:rsid w:val="0074691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65B"/>
    <w:rsid w:val="007811F8"/>
    <w:rsid w:val="00781CA1"/>
    <w:rsid w:val="00782115"/>
    <w:rsid w:val="00782297"/>
    <w:rsid w:val="00782A69"/>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30F2"/>
    <w:rsid w:val="007F3775"/>
    <w:rsid w:val="007F3C3C"/>
    <w:rsid w:val="007F4A1A"/>
    <w:rsid w:val="007F4D4B"/>
    <w:rsid w:val="007F554E"/>
    <w:rsid w:val="007F704E"/>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3729"/>
    <w:rsid w:val="00843761"/>
    <w:rsid w:val="00843F82"/>
    <w:rsid w:val="008447A0"/>
    <w:rsid w:val="00844C41"/>
    <w:rsid w:val="00844D78"/>
    <w:rsid w:val="0084598A"/>
    <w:rsid w:val="00845AA8"/>
    <w:rsid w:val="0084743A"/>
    <w:rsid w:val="00850450"/>
    <w:rsid w:val="0085154A"/>
    <w:rsid w:val="00852A39"/>
    <w:rsid w:val="008530D2"/>
    <w:rsid w:val="00853471"/>
    <w:rsid w:val="00853BC9"/>
    <w:rsid w:val="008542DD"/>
    <w:rsid w:val="00855C4B"/>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67E"/>
    <w:rsid w:val="008B7CB3"/>
    <w:rsid w:val="008C1773"/>
    <w:rsid w:val="008C25F0"/>
    <w:rsid w:val="008C3D42"/>
    <w:rsid w:val="008C3D73"/>
    <w:rsid w:val="008C61FF"/>
    <w:rsid w:val="008C722C"/>
    <w:rsid w:val="008D0CD4"/>
    <w:rsid w:val="008D33D2"/>
    <w:rsid w:val="008D38E1"/>
    <w:rsid w:val="008D3B7B"/>
    <w:rsid w:val="008D3FB1"/>
    <w:rsid w:val="008D4D6C"/>
    <w:rsid w:val="008D4E1D"/>
    <w:rsid w:val="008D54D9"/>
    <w:rsid w:val="008D5E94"/>
    <w:rsid w:val="008D67BE"/>
    <w:rsid w:val="008D6D3D"/>
    <w:rsid w:val="008E1A1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58B4"/>
    <w:rsid w:val="008F5B35"/>
    <w:rsid w:val="008F5BF9"/>
    <w:rsid w:val="008F6358"/>
    <w:rsid w:val="008F6AAE"/>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135C"/>
    <w:rsid w:val="009315B6"/>
    <w:rsid w:val="00931EF3"/>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33FD"/>
    <w:rsid w:val="00963534"/>
    <w:rsid w:val="009646FC"/>
    <w:rsid w:val="00964BFB"/>
    <w:rsid w:val="009650BF"/>
    <w:rsid w:val="009650EB"/>
    <w:rsid w:val="0096663F"/>
    <w:rsid w:val="0096712E"/>
    <w:rsid w:val="0097055B"/>
    <w:rsid w:val="00970926"/>
    <w:rsid w:val="0097216F"/>
    <w:rsid w:val="00973251"/>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B2283"/>
    <w:rsid w:val="009B3C2E"/>
    <w:rsid w:val="009B47F1"/>
    <w:rsid w:val="009B4CE8"/>
    <w:rsid w:val="009B622D"/>
    <w:rsid w:val="009B6627"/>
    <w:rsid w:val="009B6702"/>
    <w:rsid w:val="009B71B7"/>
    <w:rsid w:val="009B7822"/>
    <w:rsid w:val="009C0549"/>
    <w:rsid w:val="009C0A43"/>
    <w:rsid w:val="009C12F3"/>
    <w:rsid w:val="009C1801"/>
    <w:rsid w:val="009C1F1A"/>
    <w:rsid w:val="009C2E1A"/>
    <w:rsid w:val="009C3A5D"/>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7626"/>
    <w:rsid w:val="00A002BF"/>
    <w:rsid w:val="00A006AA"/>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26DB"/>
    <w:rsid w:val="00A137A7"/>
    <w:rsid w:val="00A13B1E"/>
    <w:rsid w:val="00A14F5C"/>
    <w:rsid w:val="00A16847"/>
    <w:rsid w:val="00A16F03"/>
    <w:rsid w:val="00A17B5D"/>
    <w:rsid w:val="00A210B5"/>
    <w:rsid w:val="00A21171"/>
    <w:rsid w:val="00A242E9"/>
    <w:rsid w:val="00A244B4"/>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13ED"/>
    <w:rsid w:val="00A91932"/>
    <w:rsid w:val="00A91D5C"/>
    <w:rsid w:val="00A922E4"/>
    <w:rsid w:val="00A94327"/>
    <w:rsid w:val="00A950C9"/>
    <w:rsid w:val="00A95C84"/>
    <w:rsid w:val="00A95DFA"/>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ABE"/>
    <w:rsid w:val="00B0777A"/>
    <w:rsid w:val="00B07F19"/>
    <w:rsid w:val="00B10E17"/>
    <w:rsid w:val="00B119A6"/>
    <w:rsid w:val="00B12E15"/>
    <w:rsid w:val="00B12F53"/>
    <w:rsid w:val="00B13A46"/>
    <w:rsid w:val="00B1440A"/>
    <w:rsid w:val="00B14DEC"/>
    <w:rsid w:val="00B155FC"/>
    <w:rsid w:val="00B15D53"/>
    <w:rsid w:val="00B165A5"/>
    <w:rsid w:val="00B16A5B"/>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F37"/>
    <w:rsid w:val="00C27680"/>
    <w:rsid w:val="00C30053"/>
    <w:rsid w:val="00C301FF"/>
    <w:rsid w:val="00C30D5C"/>
    <w:rsid w:val="00C3113E"/>
    <w:rsid w:val="00C31CDD"/>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BE7"/>
    <w:rsid w:val="00C43086"/>
    <w:rsid w:val="00C43162"/>
    <w:rsid w:val="00C437EE"/>
    <w:rsid w:val="00C451D1"/>
    <w:rsid w:val="00C4565D"/>
    <w:rsid w:val="00C46EE7"/>
    <w:rsid w:val="00C4716E"/>
    <w:rsid w:val="00C471CD"/>
    <w:rsid w:val="00C47CB2"/>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B0209"/>
    <w:rsid w:val="00CB0CC0"/>
    <w:rsid w:val="00CB15BB"/>
    <w:rsid w:val="00CB1639"/>
    <w:rsid w:val="00CB1BD6"/>
    <w:rsid w:val="00CB2159"/>
    <w:rsid w:val="00CB2A06"/>
    <w:rsid w:val="00CB2D55"/>
    <w:rsid w:val="00CB3F69"/>
    <w:rsid w:val="00CB549F"/>
    <w:rsid w:val="00CB658D"/>
    <w:rsid w:val="00CC0F14"/>
    <w:rsid w:val="00CC20B8"/>
    <w:rsid w:val="00CC53C7"/>
    <w:rsid w:val="00CC547E"/>
    <w:rsid w:val="00CC5D59"/>
    <w:rsid w:val="00CC6A00"/>
    <w:rsid w:val="00CD01FD"/>
    <w:rsid w:val="00CD1F47"/>
    <w:rsid w:val="00CD351D"/>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5364"/>
    <w:rsid w:val="00CF6F2C"/>
    <w:rsid w:val="00CF714B"/>
    <w:rsid w:val="00CF7333"/>
    <w:rsid w:val="00D0069E"/>
    <w:rsid w:val="00D00A87"/>
    <w:rsid w:val="00D00BC6"/>
    <w:rsid w:val="00D01026"/>
    <w:rsid w:val="00D035D2"/>
    <w:rsid w:val="00D03B31"/>
    <w:rsid w:val="00D049B9"/>
    <w:rsid w:val="00D05704"/>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A08"/>
    <w:rsid w:val="00D3255C"/>
    <w:rsid w:val="00D32C55"/>
    <w:rsid w:val="00D33464"/>
    <w:rsid w:val="00D35D60"/>
    <w:rsid w:val="00D37C7E"/>
    <w:rsid w:val="00D400F0"/>
    <w:rsid w:val="00D4014F"/>
    <w:rsid w:val="00D403C3"/>
    <w:rsid w:val="00D414B8"/>
    <w:rsid w:val="00D4256C"/>
    <w:rsid w:val="00D425CE"/>
    <w:rsid w:val="00D4314F"/>
    <w:rsid w:val="00D44E82"/>
    <w:rsid w:val="00D46980"/>
    <w:rsid w:val="00D46F7C"/>
    <w:rsid w:val="00D47D03"/>
    <w:rsid w:val="00D47DF4"/>
    <w:rsid w:val="00D50A28"/>
    <w:rsid w:val="00D51032"/>
    <w:rsid w:val="00D53955"/>
    <w:rsid w:val="00D55794"/>
    <w:rsid w:val="00D5716C"/>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9B8"/>
    <w:rsid w:val="00D960A1"/>
    <w:rsid w:val="00D970B5"/>
    <w:rsid w:val="00DA0108"/>
    <w:rsid w:val="00DA056F"/>
    <w:rsid w:val="00DA149C"/>
    <w:rsid w:val="00DA1CC2"/>
    <w:rsid w:val="00DA323C"/>
    <w:rsid w:val="00DA3455"/>
    <w:rsid w:val="00DA42F2"/>
    <w:rsid w:val="00DA5156"/>
    <w:rsid w:val="00DA51D3"/>
    <w:rsid w:val="00DA5D74"/>
    <w:rsid w:val="00DA5F23"/>
    <w:rsid w:val="00DA714E"/>
    <w:rsid w:val="00DA7C1A"/>
    <w:rsid w:val="00DB0190"/>
    <w:rsid w:val="00DB0596"/>
    <w:rsid w:val="00DB0E80"/>
    <w:rsid w:val="00DB1852"/>
    <w:rsid w:val="00DB22CE"/>
    <w:rsid w:val="00DB2ADC"/>
    <w:rsid w:val="00DB4FAA"/>
    <w:rsid w:val="00DB512F"/>
    <w:rsid w:val="00DB5135"/>
    <w:rsid w:val="00DB58F1"/>
    <w:rsid w:val="00DB5D0C"/>
    <w:rsid w:val="00DB625A"/>
    <w:rsid w:val="00DB7C42"/>
    <w:rsid w:val="00DB7F8A"/>
    <w:rsid w:val="00DC05BA"/>
    <w:rsid w:val="00DC1A9C"/>
    <w:rsid w:val="00DC4211"/>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EA8"/>
    <w:rsid w:val="00DE3693"/>
    <w:rsid w:val="00DE3697"/>
    <w:rsid w:val="00DE4CEE"/>
    <w:rsid w:val="00DE600A"/>
    <w:rsid w:val="00DE6948"/>
    <w:rsid w:val="00DE6B2D"/>
    <w:rsid w:val="00DE6F85"/>
    <w:rsid w:val="00DE7BB7"/>
    <w:rsid w:val="00DF0898"/>
    <w:rsid w:val="00DF0F01"/>
    <w:rsid w:val="00DF1578"/>
    <w:rsid w:val="00DF1693"/>
    <w:rsid w:val="00DF1D61"/>
    <w:rsid w:val="00DF36C4"/>
    <w:rsid w:val="00DF394E"/>
    <w:rsid w:val="00DF3FC4"/>
    <w:rsid w:val="00DF45B2"/>
    <w:rsid w:val="00DF4CF9"/>
    <w:rsid w:val="00DF51DA"/>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3558"/>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10E2"/>
    <w:rsid w:val="00ED1394"/>
    <w:rsid w:val="00ED1446"/>
    <w:rsid w:val="00ED1C3E"/>
    <w:rsid w:val="00ED1F5C"/>
    <w:rsid w:val="00ED2011"/>
    <w:rsid w:val="00ED26C5"/>
    <w:rsid w:val="00ED3A7D"/>
    <w:rsid w:val="00ED4762"/>
    <w:rsid w:val="00ED5A59"/>
    <w:rsid w:val="00ED5B7B"/>
    <w:rsid w:val="00ED6C2A"/>
    <w:rsid w:val="00ED7A46"/>
    <w:rsid w:val="00ED7E79"/>
    <w:rsid w:val="00ED7F68"/>
    <w:rsid w:val="00EE1486"/>
    <w:rsid w:val="00EE1A22"/>
    <w:rsid w:val="00EE1ECF"/>
    <w:rsid w:val="00EE2C20"/>
    <w:rsid w:val="00EE3345"/>
    <w:rsid w:val="00EE3C4E"/>
    <w:rsid w:val="00EE41FE"/>
    <w:rsid w:val="00EE4AF7"/>
    <w:rsid w:val="00EE6158"/>
    <w:rsid w:val="00EE6904"/>
    <w:rsid w:val="00EE6BE9"/>
    <w:rsid w:val="00EE6C90"/>
    <w:rsid w:val="00EE7CD2"/>
    <w:rsid w:val="00EF0460"/>
    <w:rsid w:val="00EF1622"/>
    <w:rsid w:val="00EF17F3"/>
    <w:rsid w:val="00EF1CF6"/>
    <w:rsid w:val="00EF4081"/>
    <w:rsid w:val="00EF4A0F"/>
    <w:rsid w:val="00EF77A1"/>
    <w:rsid w:val="00EF7C39"/>
    <w:rsid w:val="00EF7CD8"/>
    <w:rsid w:val="00F00AF6"/>
    <w:rsid w:val="00F00FC3"/>
    <w:rsid w:val="00F015B3"/>
    <w:rsid w:val="00F01DE1"/>
    <w:rsid w:val="00F033C4"/>
    <w:rsid w:val="00F03435"/>
    <w:rsid w:val="00F03774"/>
    <w:rsid w:val="00F04944"/>
    <w:rsid w:val="00F055B4"/>
    <w:rsid w:val="00F05F64"/>
    <w:rsid w:val="00F05FF7"/>
    <w:rsid w:val="00F07811"/>
    <w:rsid w:val="00F07965"/>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E6C"/>
    <w:rsid w:val="00F44B46"/>
    <w:rsid w:val="00F44EF3"/>
    <w:rsid w:val="00F475BF"/>
    <w:rsid w:val="00F50678"/>
    <w:rsid w:val="00F50938"/>
    <w:rsid w:val="00F5114B"/>
    <w:rsid w:val="00F5192B"/>
    <w:rsid w:val="00F52973"/>
    <w:rsid w:val="00F52A1C"/>
    <w:rsid w:val="00F52E23"/>
    <w:rsid w:val="00F53081"/>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43C2"/>
    <w:rsid w:val="00F849D3"/>
    <w:rsid w:val="00F84D4D"/>
    <w:rsid w:val="00F8575F"/>
    <w:rsid w:val="00F8593C"/>
    <w:rsid w:val="00F85AD7"/>
    <w:rsid w:val="00F86152"/>
    <w:rsid w:val="00F870AA"/>
    <w:rsid w:val="00F87589"/>
    <w:rsid w:val="00F90E0F"/>
    <w:rsid w:val="00F920AB"/>
    <w:rsid w:val="00F925B7"/>
    <w:rsid w:val="00F92917"/>
    <w:rsid w:val="00F92C84"/>
    <w:rsid w:val="00F93C11"/>
    <w:rsid w:val="00F94508"/>
    <w:rsid w:val="00F949A0"/>
    <w:rsid w:val="00F94AA8"/>
    <w:rsid w:val="00F9591F"/>
    <w:rsid w:val="00F95C5F"/>
    <w:rsid w:val="00F963C6"/>
    <w:rsid w:val="00F9795B"/>
    <w:rsid w:val="00FA0271"/>
    <w:rsid w:val="00FA0CE8"/>
    <w:rsid w:val="00FA120B"/>
    <w:rsid w:val="00FA167A"/>
    <w:rsid w:val="00FA2382"/>
    <w:rsid w:val="00FA3BD9"/>
    <w:rsid w:val="00FA4D20"/>
    <w:rsid w:val="00FA4EC9"/>
    <w:rsid w:val="00FA4F78"/>
    <w:rsid w:val="00FA5671"/>
    <w:rsid w:val="00FA5FFD"/>
    <w:rsid w:val="00FB02ED"/>
    <w:rsid w:val="00FB061C"/>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73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w3schools.com/jquery/sel_multiple_classes.asp" TargetMode="External"/><Relationship Id="rId26" Type="http://schemas.openxmlformats.org/officeDocument/2006/relationships/hyperlink" Target="http://www.w3schools.com/jquery/sel_firstoftype.asp" TargetMode="External"/><Relationship Id="rId39" Type="http://schemas.openxmlformats.org/officeDocument/2006/relationships/hyperlink" Target="http://www.w3schools.com/jquery/sel_eq.asp" TargetMode="External"/><Relationship Id="rId21" Type="http://schemas.openxmlformats.org/officeDocument/2006/relationships/hyperlink" Target="http://www.w3schools.com/jquery/sel_first.asp" TargetMode="External"/><Relationship Id="rId34" Type="http://schemas.openxmlformats.org/officeDocument/2006/relationships/hyperlink" Target="http://www.w3schools.com/jquery/sel_onlyoftype.asp" TargetMode="External"/><Relationship Id="rId42" Type="http://schemas.openxmlformats.org/officeDocument/2006/relationships/hyperlink" Target="http://www.w3schools.com/jquery/sel_not.asp" TargetMode="External"/><Relationship Id="rId47" Type="http://schemas.openxmlformats.org/officeDocument/2006/relationships/hyperlink" Target="http://www.w3schools.com/jquery/sel_has.asp" TargetMode="External"/><Relationship Id="rId50" Type="http://schemas.openxmlformats.org/officeDocument/2006/relationships/hyperlink" Target="http://www.w3schools.com/jquery/sel_hidden.asp" TargetMode="External"/><Relationship Id="rId55" Type="http://schemas.openxmlformats.org/officeDocument/2006/relationships/hyperlink" Target="http://www.w3schools.com/jquery/sel_attribute_equal_value.asp" TargetMode="External"/><Relationship Id="rId63" Type="http://schemas.openxmlformats.org/officeDocument/2006/relationships/hyperlink" Target="http://www.w3schools.com/jquery/sel_input_text.asp" TargetMode="External"/><Relationship Id="rId68" Type="http://schemas.openxmlformats.org/officeDocument/2006/relationships/hyperlink" Target="http://www.w3schools.com/jquery/sel_input_reset.asp" TargetMode="External"/><Relationship Id="rId76"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hyperlink" Target="http://www.w3schools.com/jquery/sel_input_file.asp" TargetMode="External"/><Relationship Id="rId2" Type="http://schemas.openxmlformats.org/officeDocument/2006/relationships/customXml" Target="../customXml/item2.xml"/><Relationship Id="rId16" Type="http://schemas.openxmlformats.org/officeDocument/2006/relationships/hyperlink" Target="http://www.w3schools.com/jquery/sel_id.asp" TargetMode="External"/><Relationship Id="rId29" Type="http://schemas.openxmlformats.org/officeDocument/2006/relationships/hyperlink" Target="http://www.w3schools.com/jquery/sel_nthchild.asp" TargetMode="External"/><Relationship Id="rId11" Type="http://schemas.openxmlformats.org/officeDocument/2006/relationships/hyperlink" Target="http://maven.apache.org/download.cgi" TargetMode="External"/><Relationship Id="rId24" Type="http://schemas.openxmlformats.org/officeDocument/2006/relationships/hyperlink" Target="http://www.w3schools.com/jquery/sel_odd.asp" TargetMode="External"/><Relationship Id="rId32" Type="http://schemas.openxmlformats.org/officeDocument/2006/relationships/hyperlink" Target="http://www.w3schools.com/jquery/sel_nthlastoftype.asp" TargetMode="External"/><Relationship Id="rId37" Type="http://schemas.openxmlformats.org/officeDocument/2006/relationships/hyperlink" Target="http://www.w3schools.com/jquery/sel_previous_next.asp" TargetMode="External"/><Relationship Id="rId40" Type="http://schemas.openxmlformats.org/officeDocument/2006/relationships/hyperlink" Target="http://www.w3schools.com/jquery/sel_gt.asp" TargetMode="External"/><Relationship Id="rId45" Type="http://schemas.openxmlformats.org/officeDocument/2006/relationships/hyperlink" Target="http://www.w3schools.com/jquery/sel_focus.asp" TargetMode="External"/><Relationship Id="rId53" Type="http://schemas.openxmlformats.org/officeDocument/2006/relationships/hyperlink" Target="http://www.w3schools.com/jquery/sel_lang.asp" TargetMode="External"/><Relationship Id="rId58" Type="http://schemas.openxmlformats.org/officeDocument/2006/relationships/hyperlink" Target="http://www.w3schools.com/jquery/sel_attribute_prefix_value.asp" TargetMode="External"/><Relationship Id="rId66" Type="http://schemas.openxmlformats.org/officeDocument/2006/relationships/hyperlink" Target="http://www.w3schools.com/jquery/sel_input_checkbox.asp" TargetMode="External"/><Relationship Id="rId74" Type="http://schemas.openxmlformats.org/officeDocument/2006/relationships/hyperlink" Target="http://www.w3schools.com/jquery/sel_input_selected.asp" TargetMode="External"/><Relationship Id="rId79"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www.w3schools.com/jquery/sel_attribute_contains_string_value.asp" TargetMode="External"/><Relationship Id="rId10" Type="http://schemas.openxmlformats.org/officeDocument/2006/relationships/endnotes" Target="endnotes.xml"/><Relationship Id="rId19" Type="http://schemas.openxmlformats.org/officeDocument/2006/relationships/hyperlink" Target="http://www.w3schools.com/jquery/sel_element.asp" TargetMode="External"/><Relationship Id="rId31" Type="http://schemas.openxmlformats.org/officeDocument/2006/relationships/hyperlink" Target="http://www.w3schools.com/jquery/sel_nthoftype.asp" TargetMode="External"/><Relationship Id="rId44" Type="http://schemas.openxmlformats.org/officeDocument/2006/relationships/hyperlink" Target="http://www.w3schools.com/jquery/sel_animated.asp" TargetMode="External"/><Relationship Id="rId52" Type="http://schemas.openxmlformats.org/officeDocument/2006/relationships/hyperlink" Target="http://www.w3schools.com/jquery/sel_root.asp" TargetMode="External"/><Relationship Id="rId60" Type="http://schemas.openxmlformats.org/officeDocument/2006/relationships/hyperlink" Target="http://www.w3schools.com/jquery/sel_attribute_contains_value.asp" TargetMode="External"/><Relationship Id="rId65" Type="http://schemas.openxmlformats.org/officeDocument/2006/relationships/hyperlink" Target="http://www.w3schools.com/jquery/sel_input_radio.asp" TargetMode="External"/><Relationship Id="rId73" Type="http://schemas.openxmlformats.org/officeDocument/2006/relationships/hyperlink" Target="http://www.w3schools.com/jquery/sel_input_disabled.asp"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www.w3schools.com/jquery/sel_last.asp" TargetMode="External"/><Relationship Id="rId27" Type="http://schemas.openxmlformats.org/officeDocument/2006/relationships/hyperlink" Target="http://www.w3schools.com/jquery/sel_lastchild.asp" TargetMode="External"/><Relationship Id="rId30" Type="http://schemas.openxmlformats.org/officeDocument/2006/relationships/hyperlink" Target="http://www.w3schools.com/jquery/sel_nthlastchild.asp" TargetMode="External"/><Relationship Id="rId35" Type="http://schemas.openxmlformats.org/officeDocument/2006/relationships/hyperlink" Target="http://www.w3schools.com/jquery/sel_parent_child.asp" TargetMode="External"/><Relationship Id="rId43" Type="http://schemas.openxmlformats.org/officeDocument/2006/relationships/hyperlink" Target="http://www.w3schools.com/jquery/sel_header.asp" TargetMode="External"/><Relationship Id="rId48" Type="http://schemas.openxmlformats.org/officeDocument/2006/relationships/hyperlink" Target="http://www.w3schools.com/jquery/sel_empty.asp" TargetMode="External"/><Relationship Id="rId56" Type="http://schemas.openxmlformats.org/officeDocument/2006/relationships/hyperlink" Target="http://www.w3schools.com/jquery/sel_attribute_notequal_value.asp" TargetMode="External"/><Relationship Id="rId64" Type="http://schemas.openxmlformats.org/officeDocument/2006/relationships/hyperlink" Target="http://www.w3schools.com/jquery/sel_input_password.asp" TargetMode="External"/><Relationship Id="rId69" Type="http://schemas.openxmlformats.org/officeDocument/2006/relationships/hyperlink" Target="http://www.w3schools.com/jquery/sel_input_button.asp" TargetMode="External"/><Relationship Id="rId77"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www.w3schools.com/jquery/sel_visible.asp" TargetMode="External"/><Relationship Id="rId72" Type="http://schemas.openxmlformats.org/officeDocument/2006/relationships/hyperlink" Target="http://www.w3schools.com/jquery/sel_input_enabled.asp" TargetMode="External"/><Relationship Id="rId3" Type="http://schemas.openxmlformats.org/officeDocument/2006/relationships/customXml" Target="../customXml/item3.xml"/><Relationship Id="rId12" Type="http://schemas.openxmlformats.org/officeDocument/2006/relationships/hyperlink" Target="http://www.jetbrains.com/idea/download/" TargetMode="External"/><Relationship Id="rId17" Type="http://schemas.openxmlformats.org/officeDocument/2006/relationships/hyperlink" Target="http://www.w3schools.com/jquery/sel_class.asp" TargetMode="External"/><Relationship Id="rId25" Type="http://schemas.openxmlformats.org/officeDocument/2006/relationships/hyperlink" Target="http://www.w3schools.com/jquery/sel_firstchild.asp" TargetMode="External"/><Relationship Id="rId33" Type="http://schemas.openxmlformats.org/officeDocument/2006/relationships/hyperlink" Target="http://www.w3schools.com/jquery/sel_onlychild.asp" TargetMode="External"/><Relationship Id="rId38" Type="http://schemas.openxmlformats.org/officeDocument/2006/relationships/hyperlink" Target="http://www.w3schools.com/jquery/sel_previous_siblings.asp" TargetMode="External"/><Relationship Id="rId46" Type="http://schemas.openxmlformats.org/officeDocument/2006/relationships/hyperlink" Target="http://www.w3schools.com/jquery/sel_contains.asp" TargetMode="External"/><Relationship Id="rId59" Type="http://schemas.openxmlformats.org/officeDocument/2006/relationships/hyperlink" Target="http://www.w3schools.com/jquery/sel_attribute_beginning_value.asp" TargetMode="External"/><Relationship Id="rId67" Type="http://schemas.openxmlformats.org/officeDocument/2006/relationships/hyperlink" Target="http://www.w3schools.com/jquery/sel_input_submit.asp" TargetMode="External"/><Relationship Id="rId20" Type="http://schemas.openxmlformats.org/officeDocument/2006/relationships/hyperlink" Target="http://www.w3schools.com/jquery/sel_multiple_sel.asp" TargetMode="External"/><Relationship Id="rId41" Type="http://schemas.openxmlformats.org/officeDocument/2006/relationships/hyperlink" Target="http://www.w3schools.com/jquery/sel_lt.asp" TargetMode="External"/><Relationship Id="rId54" Type="http://schemas.openxmlformats.org/officeDocument/2006/relationships/hyperlink" Target="http://www.w3schools.com/jquery/sel_attribute.asp" TargetMode="External"/><Relationship Id="rId62" Type="http://schemas.openxmlformats.org/officeDocument/2006/relationships/hyperlink" Target="http://www.w3schools.com/jquery/sel_input.asp" TargetMode="External"/><Relationship Id="rId70" Type="http://schemas.openxmlformats.org/officeDocument/2006/relationships/hyperlink" Target="http://www.w3schools.com/jquery/sel_input_image.asp" TargetMode="External"/><Relationship Id="rId75" Type="http://schemas.openxmlformats.org/officeDocument/2006/relationships/hyperlink" Target="http://www.w3schools.com/jquery/sel_input_check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w3schools.com/jquery/sel_all.asp" TargetMode="External"/><Relationship Id="rId23" Type="http://schemas.openxmlformats.org/officeDocument/2006/relationships/hyperlink" Target="http://www.w3schools.com/jquery/sel_even.asp" TargetMode="External"/><Relationship Id="rId28" Type="http://schemas.openxmlformats.org/officeDocument/2006/relationships/hyperlink" Target="http://www.w3schools.com/jquery/sel_lastoftype.asp" TargetMode="External"/><Relationship Id="rId36" Type="http://schemas.openxmlformats.org/officeDocument/2006/relationships/hyperlink" Target="http://www.w3schools.com/jquery/sel_parent_descendant.asp" TargetMode="External"/><Relationship Id="rId49" Type="http://schemas.openxmlformats.org/officeDocument/2006/relationships/hyperlink" Target="http://www.w3schools.com/jquery/sel_parent.asp" TargetMode="External"/><Relationship Id="rId57" Type="http://schemas.openxmlformats.org/officeDocument/2006/relationships/hyperlink" Target="http://www.w3schools.com/jquery/sel_attribute_end_valu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2.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3.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1C28479A-78FD-4675-A91E-AC1B4C9B7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62</Pages>
  <Words>16868</Words>
  <Characters>96154</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112797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Bey</dc:creator>
  <cp:lastModifiedBy>Bey</cp:lastModifiedBy>
  <cp:revision>104</cp:revision>
  <cp:lastPrinted>2013-02-20T23:13:00Z</cp:lastPrinted>
  <dcterms:created xsi:type="dcterms:W3CDTF">2014-04-13T20:46:00Z</dcterms:created>
  <dcterms:modified xsi:type="dcterms:W3CDTF">2014-07-16T04:45:00Z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