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8FBA" w14:textId="77777777" w:rsidR="00C253A7" w:rsidRDefault="00C253A7">
      <w:pPr>
        <w:pStyle w:val="Textoindependiente"/>
        <w:rPr>
          <w:rFonts w:ascii="Times New Roman"/>
          <w:i w:val="0"/>
          <w:sz w:val="40"/>
        </w:rPr>
      </w:pPr>
    </w:p>
    <w:p w14:paraId="330428E5" w14:textId="4091F461" w:rsidR="00B002F3" w:rsidRDefault="00B002F3" w:rsidP="009C6F99">
      <w:pPr>
        <w:spacing w:after="211" w:line="276" w:lineRule="auto"/>
        <w:jc w:val="center"/>
      </w:pPr>
      <w:r w:rsidRPr="0099602B">
        <w:rPr>
          <w:noProof/>
        </w:rPr>
        <w:drawing>
          <wp:inline distT="0" distB="0" distL="0" distR="0" wp14:anchorId="0836A27C" wp14:editId="075E1D2D">
            <wp:extent cx="1600200" cy="1438275"/>
            <wp:effectExtent l="0" t="0" r="0" b="9525"/>
            <wp:docPr id="32574644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11DC" w14:textId="77777777" w:rsidR="00A20793" w:rsidRDefault="00B002F3" w:rsidP="00A20793">
      <w:pPr>
        <w:spacing w:after="341" w:line="276" w:lineRule="auto"/>
        <w:ind w:left="26"/>
        <w:jc w:val="center"/>
      </w:pPr>
      <w:r>
        <w:rPr>
          <w:rFonts w:ascii="Times New Roman" w:hAnsi="Times New Roman"/>
          <w:b/>
          <w:sz w:val="40"/>
        </w:rPr>
        <w:t>UNIVERSIDAD DE GUAYAQUIL</w:t>
      </w:r>
    </w:p>
    <w:p w14:paraId="6EEBBECA" w14:textId="5EB1EA22" w:rsidR="00B002F3" w:rsidRDefault="00B002F3" w:rsidP="00A20793">
      <w:pPr>
        <w:spacing w:after="341" w:line="276" w:lineRule="auto"/>
        <w:ind w:left="26"/>
        <w:jc w:val="center"/>
      </w:pPr>
      <w:r>
        <w:rPr>
          <w:rFonts w:ascii="Times New Roman" w:hAnsi="Times New Roman"/>
          <w:b/>
          <w:sz w:val="32"/>
        </w:rPr>
        <w:t>Facultad de Ciencias, Matemáticas y Física - Software</w:t>
      </w:r>
    </w:p>
    <w:p w14:paraId="65033973" w14:textId="77777777" w:rsidR="00B002F3" w:rsidRPr="00D20EF2" w:rsidRDefault="00B002F3" w:rsidP="00B002F3">
      <w:pPr>
        <w:spacing w:after="183" w:line="276" w:lineRule="auto"/>
        <w:ind w:left="48" w:right="3" w:hanging="10"/>
        <w:jc w:val="center"/>
        <w:rPr>
          <w:rFonts w:ascii="Times New Roman" w:hAnsi="Times New Roman"/>
          <w:b/>
          <w:sz w:val="32"/>
          <w:szCs w:val="32"/>
        </w:rPr>
      </w:pPr>
      <w:r w:rsidRPr="00D20EF2">
        <w:rPr>
          <w:rFonts w:ascii="Times New Roman" w:hAnsi="Times New Roman"/>
          <w:b/>
          <w:sz w:val="32"/>
          <w:szCs w:val="32"/>
        </w:rPr>
        <w:t>Asignatura:</w:t>
      </w:r>
    </w:p>
    <w:p w14:paraId="47BFEA89" w14:textId="77777777" w:rsidR="00B002F3" w:rsidRPr="00D20EF2" w:rsidRDefault="00B002F3" w:rsidP="00B002F3">
      <w:pPr>
        <w:spacing w:after="183" w:line="276" w:lineRule="auto"/>
        <w:ind w:left="48" w:right="3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 xml:space="preserve">Construcción </w:t>
      </w:r>
      <w:r>
        <w:rPr>
          <w:rFonts w:ascii="Times New Roman" w:hAnsi="Times New Roman"/>
          <w:sz w:val="32"/>
          <w:szCs w:val="32"/>
        </w:rPr>
        <w:t>D</w:t>
      </w:r>
      <w:r w:rsidRPr="00D20EF2">
        <w:rPr>
          <w:rFonts w:ascii="Times New Roman" w:hAnsi="Times New Roman"/>
          <w:sz w:val="32"/>
          <w:szCs w:val="32"/>
        </w:rPr>
        <w:t xml:space="preserve">e </w:t>
      </w:r>
      <w:r>
        <w:rPr>
          <w:rFonts w:ascii="Times New Roman" w:hAnsi="Times New Roman"/>
          <w:sz w:val="32"/>
          <w:szCs w:val="32"/>
        </w:rPr>
        <w:t>S</w:t>
      </w:r>
      <w:r w:rsidRPr="00D20EF2">
        <w:rPr>
          <w:rFonts w:ascii="Times New Roman" w:hAnsi="Times New Roman"/>
          <w:sz w:val="32"/>
          <w:szCs w:val="32"/>
        </w:rPr>
        <w:t xml:space="preserve">oftware </w:t>
      </w:r>
    </w:p>
    <w:p w14:paraId="289569FB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b/>
          <w:sz w:val="32"/>
          <w:szCs w:val="32"/>
        </w:rPr>
        <w:t xml:space="preserve">Docente: </w:t>
      </w:r>
    </w:p>
    <w:p w14:paraId="070F7E5B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Ph.D. Parrales Bravo Franklin Ricardo</w:t>
      </w:r>
    </w:p>
    <w:p w14:paraId="786F1710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</w:p>
    <w:p w14:paraId="58D4AEE2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b/>
          <w:sz w:val="32"/>
          <w:szCs w:val="32"/>
        </w:rPr>
        <w:t xml:space="preserve">Autores: </w:t>
      </w:r>
    </w:p>
    <w:p w14:paraId="7245E77E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Cagua Lucio Derek Geanpierre</w:t>
      </w:r>
    </w:p>
    <w:p w14:paraId="7ECED357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 xml:space="preserve">Delgado Piguave Anthony Paul </w:t>
      </w:r>
    </w:p>
    <w:p w14:paraId="5F8EB97F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Guevara Bustos Yandri David</w:t>
      </w:r>
    </w:p>
    <w:p w14:paraId="016F37F3" w14:textId="77777777" w:rsidR="00B002F3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Iñiga Alvarado Steven Josué</w:t>
      </w:r>
    </w:p>
    <w:p w14:paraId="22C20D97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 xml:space="preserve">Izquierdo Vallejo Galo Antonio </w:t>
      </w:r>
    </w:p>
    <w:p w14:paraId="0990290F" w14:textId="77777777" w:rsidR="00B002F3" w:rsidRPr="00D20EF2" w:rsidRDefault="00B002F3" w:rsidP="00B002F3">
      <w:pPr>
        <w:spacing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Mite Solórzano Alan Omar</w:t>
      </w:r>
    </w:p>
    <w:p w14:paraId="7A83E333" w14:textId="77777777" w:rsidR="00B002F3" w:rsidRPr="00D20EF2" w:rsidRDefault="00B002F3" w:rsidP="00B002F3">
      <w:pPr>
        <w:spacing w:after="312" w:line="276" w:lineRule="auto"/>
        <w:ind w:left="2715" w:right="2598" w:hanging="10"/>
        <w:jc w:val="center"/>
        <w:rPr>
          <w:rFonts w:ascii="Times New Roman" w:hAnsi="Times New Roman"/>
          <w:sz w:val="32"/>
          <w:szCs w:val="32"/>
        </w:rPr>
      </w:pPr>
    </w:p>
    <w:p w14:paraId="30B00D4F" w14:textId="77777777" w:rsidR="00B002F3" w:rsidRPr="00D20EF2" w:rsidRDefault="00B002F3" w:rsidP="00B002F3">
      <w:pPr>
        <w:spacing w:after="276" w:line="276" w:lineRule="auto"/>
        <w:ind w:left="48" w:hanging="10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b/>
          <w:sz w:val="32"/>
          <w:szCs w:val="32"/>
        </w:rPr>
        <w:t>Tema:</w:t>
      </w:r>
    </w:p>
    <w:p w14:paraId="6CFB4F9C" w14:textId="77777777" w:rsidR="00B002F3" w:rsidRPr="00D20EF2" w:rsidRDefault="00B002F3" w:rsidP="00B002F3">
      <w:pPr>
        <w:spacing w:after="276" w:line="276" w:lineRule="auto"/>
        <w:ind w:left="38"/>
        <w:jc w:val="center"/>
        <w:rPr>
          <w:rFonts w:ascii="Times New Roman" w:hAnsi="Times New Roman"/>
          <w:sz w:val="32"/>
          <w:szCs w:val="32"/>
        </w:rPr>
      </w:pPr>
      <w:r w:rsidRPr="00D20EF2">
        <w:rPr>
          <w:rFonts w:ascii="Times New Roman" w:hAnsi="Times New Roman"/>
          <w:sz w:val="32"/>
          <w:szCs w:val="32"/>
        </w:rPr>
        <w:t>P</w:t>
      </w:r>
      <w:r>
        <w:rPr>
          <w:rFonts w:ascii="Times New Roman" w:hAnsi="Times New Roman"/>
          <w:sz w:val="32"/>
          <w:szCs w:val="32"/>
        </w:rPr>
        <w:t>olíticas</w:t>
      </w:r>
      <w:r w:rsidRPr="00D20EF2">
        <w:rPr>
          <w:rFonts w:ascii="Times New Roman" w:hAnsi="Times New Roman"/>
          <w:sz w:val="32"/>
          <w:szCs w:val="32"/>
        </w:rPr>
        <w:t xml:space="preserve"> De </w:t>
      </w:r>
      <w:r>
        <w:rPr>
          <w:rFonts w:ascii="Times New Roman" w:hAnsi="Times New Roman"/>
          <w:sz w:val="32"/>
          <w:szCs w:val="32"/>
        </w:rPr>
        <w:t>Mantenimiento</w:t>
      </w:r>
      <w:r w:rsidRPr="00D20EF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D</w:t>
      </w:r>
      <w:r w:rsidRPr="00D20EF2">
        <w:rPr>
          <w:rFonts w:ascii="Times New Roman" w:hAnsi="Times New Roman"/>
          <w:sz w:val="32"/>
          <w:szCs w:val="32"/>
        </w:rPr>
        <w:t xml:space="preserve">el Sistema Web </w:t>
      </w:r>
      <w:r>
        <w:rPr>
          <w:rFonts w:ascii="Times New Roman" w:hAnsi="Times New Roman"/>
          <w:sz w:val="32"/>
          <w:szCs w:val="32"/>
        </w:rPr>
        <w:t>P</w:t>
      </w:r>
      <w:r w:rsidRPr="00D20EF2">
        <w:rPr>
          <w:rFonts w:ascii="Times New Roman" w:hAnsi="Times New Roman"/>
          <w:sz w:val="32"/>
          <w:szCs w:val="32"/>
        </w:rPr>
        <w:t xml:space="preserve">ara </w:t>
      </w:r>
      <w:r>
        <w:rPr>
          <w:rFonts w:ascii="Times New Roman" w:hAnsi="Times New Roman"/>
          <w:sz w:val="32"/>
          <w:szCs w:val="32"/>
        </w:rPr>
        <w:t>E</w:t>
      </w:r>
      <w:r w:rsidRPr="00D20EF2">
        <w:rPr>
          <w:rFonts w:ascii="Times New Roman" w:hAnsi="Times New Roman"/>
          <w:sz w:val="32"/>
          <w:szCs w:val="32"/>
        </w:rPr>
        <w:t xml:space="preserve">l Servicio Técnico </w:t>
      </w:r>
      <w:r>
        <w:rPr>
          <w:rFonts w:ascii="Times New Roman" w:hAnsi="Times New Roman"/>
          <w:sz w:val="32"/>
          <w:szCs w:val="32"/>
        </w:rPr>
        <w:t>D</w:t>
      </w:r>
      <w:r w:rsidRPr="00D20EF2">
        <w:rPr>
          <w:rFonts w:ascii="Times New Roman" w:hAnsi="Times New Roman"/>
          <w:sz w:val="32"/>
          <w:szCs w:val="32"/>
        </w:rPr>
        <w:t>e Celulares “SmartFixs”</w:t>
      </w:r>
    </w:p>
    <w:p w14:paraId="69EB6088" w14:textId="77777777" w:rsidR="00C253A7" w:rsidRDefault="00C253A7">
      <w:pPr>
        <w:jc w:val="center"/>
        <w:rPr>
          <w:sz w:val="24"/>
        </w:rPr>
        <w:sectPr w:rsidR="00C253A7">
          <w:headerReference w:type="default" r:id="rId9"/>
          <w:footerReference w:type="default" r:id="rId10"/>
          <w:type w:val="continuous"/>
          <w:pgSz w:w="11920" w:h="16850"/>
          <w:pgMar w:top="1420" w:right="425" w:bottom="1200" w:left="425" w:header="549" w:footer="1019" w:gutter="0"/>
          <w:pgNumType w:start="1"/>
          <w:cols w:space="720"/>
        </w:sectPr>
      </w:pPr>
    </w:p>
    <w:p w14:paraId="6544A039" w14:textId="77777777" w:rsidR="00B002F3" w:rsidRDefault="00B002F3">
      <w:pPr>
        <w:pStyle w:val="Ttulo"/>
      </w:pPr>
    </w:p>
    <w:p w14:paraId="4FD6D3A3" w14:textId="29420849" w:rsidR="00C253A7" w:rsidRDefault="00000000">
      <w:pPr>
        <w:pStyle w:val="Ttulo"/>
      </w:pPr>
      <w:r>
        <w:t>Tabla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contenido</w:t>
      </w:r>
    </w:p>
    <w:sdt>
      <w:sdtPr>
        <w:rPr>
          <w:lang w:val="es-ES"/>
        </w:rPr>
        <w:id w:val="-4770717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  <w:lang w:eastAsia="en-US"/>
        </w:rPr>
      </w:sdtEndPr>
      <w:sdtContent>
        <w:p w14:paraId="70FB3A63" w14:textId="7F748FC6" w:rsidR="00A4537B" w:rsidRDefault="00A4537B">
          <w:pPr>
            <w:pStyle w:val="TtuloTDC"/>
          </w:pPr>
        </w:p>
        <w:p w14:paraId="58499E83" w14:textId="1FA30348" w:rsidR="00DC2B29" w:rsidRDefault="00A4537B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17956" w:history="1">
            <w:r w:rsidR="00DC2B29" w:rsidRPr="00B05C47">
              <w:rPr>
                <w:rStyle w:val="Hipervnculo"/>
                <w:noProof/>
              </w:rPr>
              <w:t>1.</w:t>
            </w:r>
            <w:r w:rsidR="00DC2B2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="00DC2B29" w:rsidRPr="00B05C47">
              <w:rPr>
                <w:rStyle w:val="Hipervnculo"/>
                <w:noProof/>
                <w:spacing w:val="-2"/>
              </w:rPr>
              <w:t>Alcance</w:t>
            </w:r>
            <w:r w:rsidR="00DC2B29">
              <w:rPr>
                <w:noProof/>
                <w:webHidden/>
              </w:rPr>
              <w:tab/>
            </w:r>
            <w:r w:rsidR="00DC2B29">
              <w:rPr>
                <w:noProof/>
                <w:webHidden/>
              </w:rPr>
              <w:fldChar w:fldCharType="begin"/>
            </w:r>
            <w:r w:rsidR="00DC2B29">
              <w:rPr>
                <w:noProof/>
                <w:webHidden/>
              </w:rPr>
              <w:instrText xml:space="preserve"> PAGEREF _Toc202117956 \h </w:instrText>
            </w:r>
            <w:r w:rsidR="00DC2B29">
              <w:rPr>
                <w:noProof/>
                <w:webHidden/>
              </w:rPr>
            </w:r>
            <w:r w:rsidR="00DC2B29">
              <w:rPr>
                <w:noProof/>
                <w:webHidden/>
              </w:rPr>
              <w:fldChar w:fldCharType="separate"/>
            </w:r>
            <w:r w:rsidR="00DC2B29">
              <w:rPr>
                <w:noProof/>
                <w:webHidden/>
              </w:rPr>
              <w:t>3</w:t>
            </w:r>
            <w:r w:rsidR="00DC2B29">
              <w:rPr>
                <w:noProof/>
                <w:webHidden/>
              </w:rPr>
              <w:fldChar w:fldCharType="end"/>
            </w:r>
          </w:hyperlink>
        </w:p>
        <w:p w14:paraId="1B52EDF2" w14:textId="5D80F03C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57" w:history="1">
            <w:r w:rsidRPr="00B05C4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Normativas y estándares aplicables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1509" w14:textId="5FEB7606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58" w:history="1">
            <w:r w:rsidRPr="00B05C4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Tipos de mantenimientos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D5FB" w14:textId="2EC85B18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59" w:history="1">
            <w:r w:rsidRPr="00B05C47">
              <w:rPr>
                <w:rStyle w:val="Hipervnculo"/>
                <w:i/>
                <w:iC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Correctivo: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E49C" w14:textId="6B808863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0" w:history="1">
            <w:r w:rsidRPr="00B05C47">
              <w:rPr>
                <w:rStyle w:val="Hipervnculo"/>
                <w:i/>
                <w:iC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Preventivo: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1A20" w14:textId="58EAF917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1" w:history="1">
            <w:r w:rsidRPr="00B05C47">
              <w:rPr>
                <w:rStyle w:val="Hipervnculo"/>
                <w:i/>
                <w:iC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Adaptativo: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1537" w14:textId="6E9CF5AF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2" w:history="1">
            <w:r w:rsidRPr="00B05C47">
              <w:rPr>
                <w:rStyle w:val="Hipervnculo"/>
                <w:i/>
                <w:iC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Perfectivo: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C5C8" w14:textId="4E9C25DF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63" w:history="1">
            <w:r w:rsidRPr="00B05C47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Políticas generales de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6B96" w14:textId="7526508B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64" w:history="1">
            <w:r w:rsidRPr="00B05C47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Flujo de trabajo para el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42D8" w14:textId="6F9E5DBE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5" w:history="1">
            <w:r w:rsidRPr="00B05C47">
              <w:rPr>
                <w:rStyle w:val="Hipervnculo"/>
                <w:i/>
                <w:iC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Detección: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1AEE" w14:textId="0D625357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6" w:history="1">
            <w:r w:rsidRPr="00B05C47">
              <w:rPr>
                <w:rStyle w:val="Hipervnculo"/>
                <w:i/>
                <w:iC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FAB8" w14:textId="4F41C526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7" w:history="1">
            <w:r w:rsidRPr="00B05C47">
              <w:rPr>
                <w:rStyle w:val="Hipervnculo"/>
                <w:i/>
                <w:iC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Planificación: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5203" w14:textId="775083D3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8" w:history="1">
            <w:r w:rsidRPr="00B05C47">
              <w:rPr>
                <w:rStyle w:val="Hipervnculo"/>
                <w:i/>
                <w:iC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2FE1" w14:textId="7332A1FE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69" w:history="1">
            <w:r w:rsidRPr="00B05C47">
              <w:rPr>
                <w:rStyle w:val="Hipervnculo"/>
                <w:i/>
                <w:iCs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Verificación: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AF11" w14:textId="03617661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70" w:history="1">
            <w:r w:rsidRPr="00B05C47">
              <w:rPr>
                <w:rStyle w:val="Hipervnculo"/>
                <w:i/>
                <w:iCs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0155" w14:textId="24D22D91" w:rsidR="00DC2B29" w:rsidRDefault="00DC2B29">
          <w:pPr>
            <w:pStyle w:val="TDC2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202117971" w:history="1">
            <w:r w:rsidRPr="00B05C47">
              <w:rPr>
                <w:rStyle w:val="Hipervnculo"/>
                <w:i/>
                <w:iCs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i/>
                <w:iCs/>
                <w:noProof/>
              </w:rPr>
              <w:t>Documentación y Seguimiento: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F1C6" w14:textId="3EFAFD3B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72" w:history="1">
            <w:r w:rsidRPr="00B05C4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Procedimientos detallados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EEE1" w14:textId="2BED4E8E" w:rsidR="00DC2B29" w:rsidRDefault="00DC2B29">
          <w:pPr>
            <w:pStyle w:val="TDC1"/>
            <w:tabs>
              <w:tab w:val="left" w:pos="660"/>
              <w:tab w:val="right" w:leader="dot" w:pos="11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hyperlink w:anchor="_Toc202117973" w:history="1">
            <w:r w:rsidRPr="00B05C47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s-EC" w:eastAsia="es-EC"/>
                <w14:ligatures w14:val="standardContextual"/>
              </w:rPr>
              <w:tab/>
            </w:r>
            <w:r w:rsidRPr="00B05C47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E1CC" w14:textId="7D67FF2F" w:rsidR="00A4537B" w:rsidRDefault="00A4537B">
          <w:r>
            <w:rPr>
              <w:b/>
              <w:bCs/>
            </w:rPr>
            <w:fldChar w:fldCharType="end"/>
          </w:r>
        </w:p>
      </w:sdtContent>
    </w:sdt>
    <w:p w14:paraId="0CBF5A94" w14:textId="77777777" w:rsidR="00C253A7" w:rsidRDefault="00C253A7">
      <w:pPr>
        <w:pStyle w:val="Textoindependiente"/>
        <w:spacing w:before="4"/>
        <w:rPr>
          <w:b/>
          <w:i w:val="0"/>
          <w:sz w:val="16"/>
        </w:rPr>
      </w:pPr>
    </w:p>
    <w:p w14:paraId="24029AD0" w14:textId="77777777" w:rsidR="00C253A7" w:rsidRDefault="00C253A7">
      <w:pPr>
        <w:pStyle w:val="Textoindependiente"/>
        <w:rPr>
          <w:b/>
          <w:i w:val="0"/>
          <w:sz w:val="16"/>
        </w:rPr>
        <w:sectPr w:rsidR="00C253A7">
          <w:pgSz w:w="11920" w:h="16850"/>
          <w:pgMar w:top="1420" w:right="425" w:bottom="1200" w:left="425" w:header="549" w:footer="1019" w:gutter="0"/>
          <w:cols w:space="720"/>
        </w:sectPr>
      </w:pPr>
    </w:p>
    <w:p w14:paraId="12F9D623" w14:textId="77777777" w:rsidR="00C253A7" w:rsidRDefault="00C253A7">
      <w:pPr>
        <w:pStyle w:val="Textoindependiente"/>
        <w:spacing w:before="15"/>
        <w:rPr>
          <w:b/>
          <w:i w:val="0"/>
          <w:sz w:val="28"/>
        </w:rPr>
      </w:pPr>
    </w:p>
    <w:p w14:paraId="1598B583" w14:textId="2220FFE7" w:rsidR="00C253A7" w:rsidRPr="0061044C" w:rsidRDefault="00ED6BF9" w:rsidP="004D3405">
      <w:pPr>
        <w:pStyle w:val="Ttulo1"/>
        <w:numPr>
          <w:ilvl w:val="0"/>
          <w:numId w:val="1"/>
        </w:numPr>
        <w:tabs>
          <w:tab w:val="left" w:pos="1872"/>
        </w:tabs>
        <w:ind w:left="1078" w:hanging="358"/>
        <w:jc w:val="left"/>
        <w:rPr>
          <w:i/>
          <w:iCs/>
          <w:sz w:val="24"/>
        </w:rPr>
      </w:pPr>
      <w:bookmarkStart w:id="0" w:name="_Toc202117956"/>
      <w:r w:rsidRPr="0061044C">
        <w:rPr>
          <w:i/>
          <w:iCs/>
          <w:spacing w:val="-2"/>
        </w:rPr>
        <w:t>Alcance</w:t>
      </w:r>
      <w:bookmarkEnd w:id="0"/>
    </w:p>
    <w:p w14:paraId="21EE18B2" w14:textId="77777777" w:rsidR="00866476" w:rsidRDefault="00906AF2" w:rsidP="004D3405">
      <w:pPr>
        <w:pStyle w:val="Prrafodelista"/>
        <w:spacing w:before="100" w:beforeAutospacing="1" w:after="100" w:afterAutospacing="1"/>
        <w:ind w:left="1080" w:firstLine="0"/>
        <w:rPr>
          <w:i/>
          <w:iCs/>
          <w:color w:val="000000" w:themeColor="text1"/>
          <w:sz w:val="24"/>
          <w:szCs w:val="24"/>
        </w:rPr>
      </w:pPr>
      <w:bookmarkStart w:id="1" w:name="_bookmark1"/>
      <w:bookmarkStart w:id="2" w:name="_bookmark2"/>
      <w:bookmarkEnd w:id="1"/>
      <w:bookmarkEnd w:id="2"/>
      <w:r w:rsidRPr="00906AF2">
        <w:rPr>
          <w:i/>
          <w:iCs/>
          <w:color w:val="000000" w:themeColor="text1"/>
          <w:sz w:val="24"/>
          <w:szCs w:val="24"/>
        </w:rPr>
        <w:t xml:space="preserve">El alcance de estas políticas de mantenimiento comprende todos los módulos y componentes del sistema de gestión de servicios técnicos SmartFix, una solución integral diseñada para automatizar y optimizar las operaciones de los talleres de reparación de dispositivos móviles. Este sistema abarca procesos clave como la gestión de clientes, técnicos, inventario de repuestos y órdenes de servicio, permitiendo así mejorar la eficiencia operativa, garantizar un control riguroso de las reparaciones, mantener la trazabilidad de cada proceso y minimizar errores tanto administrativos como técnicos. </w:t>
      </w:r>
    </w:p>
    <w:p w14:paraId="28EEF936" w14:textId="77777777" w:rsidR="00866476" w:rsidRDefault="00906AF2" w:rsidP="004D3405">
      <w:pPr>
        <w:pStyle w:val="Prrafodelista"/>
        <w:spacing w:before="100" w:beforeAutospacing="1" w:after="100" w:afterAutospacing="1"/>
        <w:ind w:left="1080" w:firstLine="0"/>
        <w:rPr>
          <w:i/>
          <w:iCs/>
          <w:color w:val="000000" w:themeColor="text1"/>
          <w:sz w:val="24"/>
          <w:szCs w:val="24"/>
        </w:rPr>
      </w:pPr>
      <w:r w:rsidRPr="00906AF2">
        <w:rPr>
          <w:i/>
          <w:iCs/>
          <w:color w:val="000000" w:themeColor="text1"/>
          <w:sz w:val="24"/>
          <w:szCs w:val="24"/>
        </w:rPr>
        <w:t xml:space="preserve">Dentro de su cobertura se incluyen específicamente los siguientes módulos: </w:t>
      </w:r>
    </w:p>
    <w:p w14:paraId="3E90A6E4" w14:textId="77777777" w:rsidR="00866476" w:rsidRDefault="00906AF2" w:rsidP="004D3405">
      <w:pPr>
        <w:pStyle w:val="Prrafodelista"/>
        <w:numPr>
          <w:ilvl w:val="0"/>
          <w:numId w:val="8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32618B">
        <w:rPr>
          <w:b/>
          <w:bCs/>
          <w:i/>
          <w:iCs/>
          <w:color w:val="000000" w:themeColor="text1"/>
          <w:sz w:val="24"/>
          <w:szCs w:val="24"/>
        </w:rPr>
        <w:t>Módulo de Clientes:</w:t>
      </w:r>
      <w:r w:rsidRPr="00906AF2">
        <w:rPr>
          <w:i/>
          <w:iCs/>
          <w:color w:val="000000" w:themeColor="text1"/>
          <w:sz w:val="24"/>
          <w:szCs w:val="24"/>
        </w:rPr>
        <w:t xml:space="preserve"> Registro, actualización, consulta y eliminación de datos de clientes.</w:t>
      </w:r>
    </w:p>
    <w:p w14:paraId="78B4B0AD" w14:textId="77777777" w:rsidR="00866476" w:rsidRDefault="00906AF2" w:rsidP="004D3405">
      <w:pPr>
        <w:pStyle w:val="Prrafodelista"/>
        <w:numPr>
          <w:ilvl w:val="0"/>
          <w:numId w:val="8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32618B">
        <w:rPr>
          <w:b/>
          <w:bCs/>
          <w:i/>
          <w:iCs/>
          <w:color w:val="000000" w:themeColor="text1"/>
          <w:sz w:val="24"/>
          <w:szCs w:val="24"/>
        </w:rPr>
        <w:t>Módulo de Técnicos:</w:t>
      </w:r>
      <w:r w:rsidRPr="00906AF2">
        <w:rPr>
          <w:i/>
          <w:iCs/>
          <w:color w:val="000000" w:themeColor="text1"/>
          <w:sz w:val="24"/>
          <w:szCs w:val="24"/>
        </w:rPr>
        <w:t xml:space="preserve"> Gestión del personal técnico, sus datos, especialidades y disponibilidad operativa.</w:t>
      </w:r>
    </w:p>
    <w:p w14:paraId="6A6D2EA0" w14:textId="77777777" w:rsidR="00866476" w:rsidRDefault="00906AF2" w:rsidP="004D3405">
      <w:pPr>
        <w:pStyle w:val="Prrafodelista"/>
        <w:numPr>
          <w:ilvl w:val="0"/>
          <w:numId w:val="8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32618B">
        <w:rPr>
          <w:b/>
          <w:bCs/>
          <w:i/>
          <w:iCs/>
          <w:color w:val="000000" w:themeColor="text1"/>
          <w:sz w:val="24"/>
          <w:szCs w:val="24"/>
        </w:rPr>
        <w:t>Módulo de Inventario de Repuestos:</w:t>
      </w:r>
      <w:r w:rsidRPr="00906AF2">
        <w:rPr>
          <w:i/>
          <w:iCs/>
          <w:color w:val="000000" w:themeColor="text1"/>
          <w:sz w:val="24"/>
          <w:szCs w:val="24"/>
        </w:rPr>
        <w:t xml:space="preserve"> Administración de productos, control de stock y actualizaciones de inventario.</w:t>
      </w:r>
    </w:p>
    <w:p w14:paraId="23751CF8" w14:textId="77777777" w:rsidR="0052011B" w:rsidRDefault="00906AF2" w:rsidP="004D3405">
      <w:pPr>
        <w:pStyle w:val="Prrafodelista"/>
        <w:numPr>
          <w:ilvl w:val="0"/>
          <w:numId w:val="8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32618B">
        <w:rPr>
          <w:b/>
          <w:bCs/>
          <w:i/>
          <w:iCs/>
          <w:color w:val="000000" w:themeColor="text1"/>
          <w:sz w:val="24"/>
          <w:szCs w:val="24"/>
        </w:rPr>
        <w:t>Módulo de Servicios:</w:t>
      </w:r>
      <w:r w:rsidRPr="00906AF2">
        <w:rPr>
          <w:i/>
          <w:iCs/>
          <w:color w:val="000000" w:themeColor="text1"/>
          <w:sz w:val="24"/>
          <w:szCs w:val="24"/>
        </w:rPr>
        <w:t xml:space="preserve"> Registro, seguimiento y gestión de órdenes de reparación, incluyendo presupuestos, diagnósticos y facturación.</w:t>
      </w:r>
    </w:p>
    <w:p w14:paraId="3635F9DF" w14:textId="77777777" w:rsidR="00766E31" w:rsidRDefault="00906AF2" w:rsidP="004D3405">
      <w:pPr>
        <w:spacing w:before="100" w:beforeAutospacing="1" w:after="100" w:afterAutospacing="1"/>
        <w:ind w:left="1080"/>
        <w:rPr>
          <w:i/>
          <w:iCs/>
          <w:color w:val="000000" w:themeColor="text1"/>
          <w:sz w:val="24"/>
          <w:szCs w:val="24"/>
        </w:rPr>
      </w:pPr>
      <w:r w:rsidRPr="0052011B">
        <w:rPr>
          <w:i/>
          <w:iCs/>
          <w:color w:val="000000" w:themeColor="text1"/>
          <w:sz w:val="24"/>
          <w:szCs w:val="24"/>
        </w:rPr>
        <w:t>Además, estas políticas contemplan el mantenimiento de los componentes críticos del sistema, tales como:</w:t>
      </w:r>
    </w:p>
    <w:p w14:paraId="5518A954" w14:textId="77777777" w:rsidR="00766E31" w:rsidRDefault="00906AF2" w:rsidP="004D3405">
      <w:pPr>
        <w:pStyle w:val="Prrafodelista"/>
        <w:numPr>
          <w:ilvl w:val="0"/>
          <w:numId w:val="9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766E31">
        <w:rPr>
          <w:b/>
          <w:bCs/>
          <w:i/>
          <w:iCs/>
          <w:color w:val="000000" w:themeColor="text1"/>
          <w:sz w:val="24"/>
          <w:szCs w:val="24"/>
        </w:rPr>
        <w:t>Base de Datos y su estructura relacional:</w:t>
      </w:r>
      <w:r w:rsidRPr="00766E31">
        <w:rPr>
          <w:i/>
          <w:iCs/>
          <w:color w:val="000000" w:themeColor="text1"/>
          <w:sz w:val="24"/>
          <w:szCs w:val="24"/>
        </w:rPr>
        <w:t xml:space="preserve"> Garantizando integridad, consistencia y disponibilidad de la información.</w:t>
      </w:r>
    </w:p>
    <w:p w14:paraId="3993AFF6" w14:textId="77777777" w:rsidR="00766E31" w:rsidRDefault="00906AF2" w:rsidP="004D3405">
      <w:pPr>
        <w:pStyle w:val="Prrafodelista"/>
        <w:numPr>
          <w:ilvl w:val="0"/>
          <w:numId w:val="9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766E31">
        <w:rPr>
          <w:b/>
          <w:bCs/>
          <w:i/>
          <w:iCs/>
          <w:color w:val="000000" w:themeColor="text1"/>
          <w:sz w:val="24"/>
          <w:szCs w:val="24"/>
        </w:rPr>
        <w:t>Servidor de Aplicación Web:</w:t>
      </w:r>
      <w:r w:rsidRPr="00766E31">
        <w:rPr>
          <w:i/>
          <w:iCs/>
          <w:color w:val="000000" w:themeColor="text1"/>
          <w:sz w:val="24"/>
          <w:szCs w:val="24"/>
        </w:rPr>
        <w:t xml:space="preserve"> Configuración, actualizaciones y disponibilidad del hosting donde se despliega SmartFix.</w:t>
      </w:r>
    </w:p>
    <w:p w14:paraId="773BAAA1" w14:textId="77777777" w:rsidR="00766E31" w:rsidRDefault="00906AF2" w:rsidP="004D3405">
      <w:pPr>
        <w:pStyle w:val="Prrafodelista"/>
        <w:numPr>
          <w:ilvl w:val="0"/>
          <w:numId w:val="9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766E31">
        <w:rPr>
          <w:b/>
          <w:bCs/>
          <w:i/>
          <w:iCs/>
          <w:color w:val="000000" w:themeColor="text1"/>
          <w:sz w:val="24"/>
          <w:szCs w:val="24"/>
        </w:rPr>
        <w:t xml:space="preserve">Interfaces Gráficas de Usuario: </w:t>
      </w:r>
      <w:r w:rsidRPr="00766E31">
        <w:rPr>
          <w:i/>
          <w:iCs/>
          <w:color w:val="000000" w:themeColor="text1"/>
          <w:sz w:val="24"/>
          <w:szCs w:val="24"/>
        </w:rPr>
        <w:t>Mantenimiento de las vistas administrativas y técnicas para asegurar usabilidad y accesibilidad.</w:t>
      </w:r>
    </w:p>
    <w:p w14:paraId="609E6262" w14:textId="77777777" w:rsidR="0043271A" w:rsidRDefault="00906AF2" w:rsidP="004D3405">
      <w:pPr>
        <w:pStyle w:val="Prrafodelista"/>
        <w:numPr>
          <w:ilvl w:val="0"/>
          <w:numId w:val="9"/>
        </w:numPr>
        <w:spacing w:before="100" w:beforeAutospacing="1" w:after="100" w:afterAutospacing="1"/>
        <w:ind w:left="1800"/>
        <w:rPr>
          <w:i/>
          <w:iCs/>
          <w:color w:val="000000" w:themeColor="text1"/>
          <w:sz w:val="24"/>
          <w:szCs w:val="24"/>
        </w:rPr>
      </w:pPr>
      <w:r w:rsidRPr="00766E31">
        <w:rPr>
          <w:b/>
          <w:bCs/>
          <w:i/>
          <w:iCs/>
          <w:color w:val="000000" w:themeColor="text1"/>
          <w:sz w:val="24"/>
          <w:szCs w:val="24"/>
        </w:rPr>
        <w:t>Sistema de Reportes y Facturación:</w:t>
      </w:r>
      <w:r w:rsidRPr="00766E31">
        <w:rPr>
          <w:i/>
          <w:iCs/>
          <w:color w:val="000000" w:themeColor="text1"/>
          <w:sz w:val="24"/>
          <w:szCs w:val="24"/>
        </w:rPr>
        <w:t xml:space="preserve"> Generación, exportación y correcto funcionamiento de reportes analíticos y facturas para clientes.</w:t>
      </w:r>
    </w:p>
    <w:p w14:paraId="0FC1F349" w14:textId="77777777" w:rsidR="00891FDB" w:rsidRDefault="00906AF2" w:rsidP="004D3405">
      <w:pPr>
        <w:spacing w:before="100" w:beforeAutospacing="1" w:after="100" w:afterAutospacing="1"/>
        <w:ind w:left="1080"/>
        <w:rPr>
          <w:i/>
          <w:iCs/>
          <w:color w:val="000000" w:themeColor="text1"/>
          <w:sz w:val="24"/>
          <w:szCs w:val="24"/>
        </w:rPr>
      </w:pPr>
      <w:r w:rsidRPr="0043271A">
        <w:rPr>
          <w:i/>
          <w:iCs/>
          <w:color w:val="000000" w:themeColor="text1"/>
          <w:sz w:val="24"/>
          <w:szCs w:val="24"/>
        </w:rPr>
        <w:t>Debido a que todos estos módulos están interconectados y dependen entre sí para el flujo eficiente de trabajo en el taller, cualquier falla, actualización o modificación puede generar un impacto significativo en el desempeño global del sistema, afectando la productividad del personal técnico, la toma de decisiones administrativas y la experiencia final de los clientes.</w:t>
      </w:r>
    </w:p>
    <w:p w14:paraId="79323DCC" w14:textId="69C39898" w:rsidR="00906AF2" w:rsidRDefault="00906AF2" w:rsidP="004D3405">
      <w:pPr>
        <w:spacing w:before="100" w:beforeAutospacing="1" w:after="100" w:afterAutospacing="1"/>
        <w:ind w:left="1080"/>
        <w:rPr>
          <w:i/>
          <w:iCs/>
          <w:color w:val="000000" w:themeColor="text1"/>
          <w:sz w:val="24"/>
          <w:szCs w:val="24"/>
        </w:rPr>
      </w:pPr>
      <w:r w:rsidRPr="0043271A">
        <w:rPr>
          <w:i/>
          <w:iCs/>
          <w:color w:val="000000" w:themeColor="text1"/>
          <w:sz w:val="24"/>
          <w:szCs w:val="24"/>
        </w:rPr>
        <w:t>Por tanto, el objetivo principal de estas políticas es garantizar la operatividad continua, disponibilidad, integridad de datos y evolución tecnológica de SmartFix, asegurando que el sistema permanezca alineado con las necesidades del negocio, con altos estándares de calidad y con la satisfacción de todos los usuarios finales.</w:t>
      </w:r>
    </w:p>
    <w:p w14:paraId="71EF33DD" w14:textId="77777777" w:rsidR="002A4DF3" w:rsidRDefault="002A4DF3" w:rsidP="004D3405">
      <w:pPr>
        <w:spacing w:before="100" w:beforeAutospacing="1" w:after="100" w:afterAutospacing="1"/>
        <w:ind w:left="1080"/>
        <w:rPr>
          <w:i/>
          <w:iCs/>
          <w:color w:val="000000" w:themeColor="text1"/>
          <w:sz w:val="24"/>
          <w:szCs w:val="24"/>
        </w:rPr>
      </w:pPr>
    </w:p>
    <w:p w14:paraId="6B3B1BA4" w14:textId="77777777" w:rsidR="002A4DF3" w:rsidRPr="0043271A" w:rsidRDefault="002A4DF3" w:rsidP="004D3405">
      <w:pPr>
        <w:spacing w:before="100" w:beforeAutospacing="1" w:after="100" w:afterAutospacing="1"/>
        <w:ind w:left="1080"/>
        <w:rPr>
          <w:i/>
          <w:iCs/>
          <w:color w:val="000000" w:themeColor="text1"/>
          <w:sz w:val="24"/>
          <w:szCs w:val="24"/>
        </w:rPr>
      </w:pPr>
    </w:p>
    <w:p w14:paraId="7A5C32F3" w14:textId="1D80563A" w:rsidR="00C253A7" w:rsidRDefault="0061044C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i/>
          <w:iCs/>
        </w:rPr>
      </w:pPr>
      <w:bookmarkStart w:id="3" w:name="_Toc202117957"/>
      <w:r w:rsidRPr="00B15B0F">
        <w:rPr>
          <w:i/>
          <w:iCs/>
        </w:rPr>
        <w:t>Normativas y estándares aplicables</w:t>
      </w:r>
      <w:bookmarkEnd w:id="3"/>
    </w:p>
    <w:p w14:paraId="0BC280F8" w14:textId="30564675" w:rsidR="008730E1" w:rsidRPr="008730E1" w:rsidRDefault="008730E1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8730E1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lastRenderedPageBreak/>
        <w:t>Para asegurar un mantenimiento de calidad, seguro y conforme a la normativa vigente, SmartFix se regirá por los siguientes estándares:</w:t>
      </w:r>
    </w:p>
    <w:p w14:paraId="01839F48" w14:textId="77777777" w:rsidR="0061044C" w:rsidRPr="003D220D" w:rsidRDefault="0061044C" w:rsidP="004D3405">
      <w:pPr>
        <w:pStyle w:val="Textoindependiente"/>
        <w:numPr>
          <w:ilvl w:val="0"/>
          <w:numId w:val="3"/>
        </w:numPr>
        <w:spacing w:before="1"/>
        <w:ind w:left="1800" w:right="831"/>
        <w:jc w:val="both"/>
        <w:rPr>
          <w:color w:val="000000" w:themeColor="text1"/>
        </w:rPr>
      </w:pPr>
      <w:r w:rsidRPr="00087ADD">
        <w:rPr>
          <w:b/>
          <w:bCs/>
          <w:i w:val="0"/>
          <w:iCs w:val="0"/>
        </w:rPr>
        <w:t>Normativa de Seguridad de Datos:</w:t>
      </w:r>
      <w:r w:rsidRPr="003D220D">
        <w:rPr>
          <w:color w:val="000000" w:themeColor="text1"/>
        </w:rPr>
        <w:t xml:space="preserve"> Cumplimiento con normativas como GDPR para proteger la privacidad de los clientes.</w:t>
      </w:r>
    </w:p>
    <w:p w14:paraId="31824FD8" w14:textId="600960FC" w:rsidR="0061044C" w:rsidRDefault="0061044C" w:rsidP="004D3405">
      <w:pPr>
        <w:pStyle w:val="Textoindependiente"/>
        <w:numPr>
          <w:ilvl w:val="0"/>
          <w:numId w:val="3"/>
        </w:numPr>
        <w:spacing w:before="1"/>
        <w:ind w:left="1800" w:right="831"/>
        <w:jc w:val="both"/>
        <w:rPr>
          <w:color w:val="000000" w:themeColor="text1"/>
        </w:rPr>
      </w:pPr>
      <w:r w:rsidRPr="003D220D">
        <w:rPr>
          <w:b/>
          <w:bCs/>
          <w:color w:val="000000" w:themeColor="text1"/>
        </w:rPr>
        <w:t>Estándares de Calidad ISO 9001:</w:t>
      </w:r>
      <w:r w:rsidRPr="003D220D">
        <w:rPr>
          <w:color w:val="000000" w:themeColor="text1"/>
        </w:rPr>
        <w:t xml:space="preserve"> Asegurar procesos eficientes y bien documentados.</w:t>
      </w:r>
    </w:p>
    <w:p w14:paraId="62DA9F54" w14:textId="51349FE6" w:rsidR="00884673" w:rsidRPr="00884673" w:rsidRDefault="00884673" w:rsidP="004D3405">
      <w:pPr>
        <w:numPr>
          <w:ilvl w:val="0"/>
          <w:numId w:val="3"/>
        </w:numPr>
        <w:spacing w:before="100" w:beforeAutospacing="1" w:after="100" w:afterAutospacing="1"/>
        <w:ind w:left="1800"/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</w:pPr>
      <w:r w:rsidRPr="00884673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MX"/>
        </w:rPr>
        <w:t>Estándares OWASP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MX"/>
        </w:rPr>
        <w:t>:</w:t>
      </w:r>
      <w:r w:rsidRPr="00884673"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  <w:t> 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  <w:t>A</w:t>
      </w:r>
      <w:r w:rsidRPr="00884673"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  <w:t>yudan a mitigar riesgos de ciberseguridad como inyecciones SQL o accesos no autorizados.</w:t>
      </w:r>
    </w:p>
    <w:p w14:paraId="6F3DDE45" w14:textId="6618EADC" w:rsidR="0061044C" w:rsidRDefault="0061044C" w:rsidP="004D3405">
      <w:pPr>
        <w:pStyle w:val="Textoindependiente"/>
        <w:numPr>
          <w:ilvl w:val="0"/>
          <w:numId w:val="3"/>
        </w:numPr>
        <w:spacing w:before="1" w:after="240"/>
        <w:ind w:left="1800" w:right="831"/>
        <w:jc w:val="both"/>
        <w:rPr>
          <w:color w:val="000000" w:themeColor="text1"/>
        </w:rPr>
      </w:pPr>
      <w:r w:rsidRPr="003D220D">
        <w:rPr>
          <w:b/>
          <w:bCs/>
          <w:color w:val="000000" w:themeColor="text1"/>
        </w:rPr>
        <w:t>Regulación Local para Concesionarias:</w:t>
      </w:r>
      <w:r w:rsidRPr="003D220D">
        <w:rPr>
          <w:color w:val="000000" w:themeColor="text1"/>
        </w:rPr>
        <w:t xml:space="preserve"> Cumplir con las leyes locales sobre registro y transacciones.</w:t>
      </w:r>
    </w:p>
    <w:p w14:paraId="64F6ECC9" w14:textId="679D9467" w:rsidR="00884673" w:rsidRPr="00884673" w:rsidRDefault="00811B05" w:rsidP="004D3405">
      <w:pPr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i/>
          <w:iCs/>
          <w:color w:val="000000" w:themeColor="text1"/>
          <w:sz w:val="24"/>
          <w:szCs w:val="24"/>
          <w:lang w:eastAsia="es-MX"/>
        </w:rPr>
      </w:pPr>
      <w:r w:rsidRPr="00811B05">
        <w:rPr>
          <w:rFonts w:asciiTheme="minorHAnsi" w:eastAsia="Times New Roman" w:hAnsiTheme="minorHAnsi" w:cstheme="minorHAnsi"/>
          <w:i/>
          <w:iCs/>
          <w:color w:val="000000" w:themeColor="text1"/>
          <w:sz w:val="24"/>
          <w:szCs w:val="24"/>
          <w:lang w:eastAsia="es-MX"/>
        </w:rPr>
        <w:t>Estas normas son fundamentales para que el sistema cumpla con las expectativas técnicas y legales, protegiendo tanto al taller de servicio técnico como a sus clientes.</w:t>
      </w:r>
    </w:p>
    <w:p w14:paraId="3E1B98E7" w14:textId="1C3C1D23" w:rsidR="00C253A7" w:rsidRDefault="0061044C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i/>
          <w:iCs/>
        </w:rPr>
      </w:pPr>
      <w:bookmarkStart w:id="4" w:name="_Toc202117958"/>
      <w:r w:rsidRPr="00650EEB">
        <w:rPr>
          <w:i/>
          <w:iCs/>
        </w:rPr>
        <w:t>Tipos de mantenimientos</w:t>
      </w:r>
      <w:bookmarkEnd w:id="4"/>
    </w:p>
    <w:p w14:paraId="1E5AFD4C" w14:textId="1027FF1B" w:rsidR="00F73C31" w:rsidRPr="00F73C31" w:rsidRDefault="00F73C31" w:rsidP="004D3405">
      <w:pPr>
        <w:pStyle w:val="Textoindependiente"/>
        <w:spacing w:before="1" w:after="240"/>
        <w:ind w:left="1080" w:right="831"/>
        <w:jc w:val="both"/>
        <w:rPr>
          <w:color w:val="000000" w:themeColor="text1"/>
        </w:rPr>
      </w:pPr>
      <w:r w:rsidRPr="00F73C31">
        <w:rPr>
          <w:color w:val="000000" w:themeColor="text1"/>
        </w:rPr>
        <w:t>El plan considera los siguientes tipos de mantenimiento:</w:t>
      </w:r>
    </w:p>
    <w:p w14:paraId="23B41DFC" w14:textId="547383D6" w:rsidR="00F73C31" w:rsidRPr="00087ADD" w:rsidRDefault="00F73C31" w:rsidP="004D3405">
      <w:pPr>
        <w:pStyle w:val="Ttulo2"/>
        <w:numPr>
          <w:ilvl w:val="0"/>
          <w:numId w:val="4"/>
        </w:numPr>
        <w:ind w:left="1726"/>
        <w:rPr>
          <w:i/>
          <w:iCs/>
        </w:rPr>
      </w:pPr>
      <w:bookmarkStart w:id="5" w:name="_Toc202117959"/>
      <w:r w:rsidRPr="00087ADD">
        <w:rPr>
          <w:i/>
          <w:iCs/>
        </w:rPr>
        <w:t>Correctivo:</w:t>
      </w:r>
      <w:bookmarkEnd w:id="5"/>
    </w:p>
    <w:p w14:paraId="04FF4E38" w14:textId="77777777" w:rsidR="00530248" w:rsidRDefault="005B7B78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C650C1">
        <w:rPr>
          <w:color w:val="000000" w:themeColor="text1"/>
        </w:rPr>
        <w:t>Acciones orientadas a solucionar errores o fallas reportadas por usuarios o detectadas mediante monitoreo que impidan el correcto funcionamiento del sistema.</w:t>
      </w:r>
    </w:p>
    <w:p w14:paraId="17352CC3" w14:textId="51687E14" w:rsidR="004817F7" w:rsidRDefault="00F73C31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530248">
        <w:rPr>
          <w:b/>
          <w:bCs/>
          <w:color w:val="000000" w:themeColor="text1"/>
        </w:rPr>
        <w:t>Ejemplo</w:t>
      </w:r>
      <w:r w:rsidR="004817F7" w:rsidRPr="00530248">
        <w:rPr>
          <w:b/>
          <w:bCs/>
          <w:color w:val="000000" w:themeColor="text1"/>
        </w:rPr>
        <w:t>s</w:t>
      </w:r>
      <w:r w:rsidRPr="00530248">
        <w:rPr>
          <w:b/>
          <w:bCs/>
          <w:color w:val="000000" w:themeColor="text1"/>
        </w:rPr>
        <w:t>:</w:t>
      </w:r>
      <w:r w:rsidRPr="00530248">
        <w:rPr>
          <w:color w:val="000000" w:themeColor="text1"/>
        </w:rPr>
        <w:t xml:space="preserve"> </w:t>
      </w:r>
    </w:p>
    <w:p w14:paraId="5CE94DD1" w14:textId="746471EE" w:rsidR="00294F2E" w:rsidRPr="00294F2E" w:rsidRDefault="00294F2E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294F2E">
        <w:rPr>
          <w:color w:val="000000" w:themeColor="text1"/>
        </w:rPr>
        <w:t>Problemas en la carga de inventario de repuestos por incompatibilidad de datos.</w:t>
      </w:r>
    </w:p>
    <w:p w14:paraId="6DFC5365" w14:textId="25438E1E" w:rsidR="00530248" w:rsidRPr="00530248" w:rsidRDefault="00530248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530248">
        <w:rPr>
          <w:color w:val="000000" w:themeColor="text1"/>
        </w:rPr>
        <w:t>Errores en la generación de facturas PDF.</w:t>
      </w:r>
    </w:p>
    <w:p w14:paraId="25AD0155" w14:textId="7025662F" w:rsidR="00530248" w:rsidRPr="00294F2E" w:rsidRDefault="00C650C1" w:rsidP="004D3405">
      <w:pPr>
        <w:pStyle w:val="Textoindependiente"/>
        <w:numPr>
          <w:ilvl w:val="2"/>
          <w:numId w:val="3"/>
        </w:numPr>
        <w:spacing w:before="1" w:after="240"/>
        <w:ind w:left="3240" w:right="831"/>
        <w:jc w:val="both"/>
        <w:rPr>
          <w:color w:val="000000" w:themeColor="text1"/>
        </w:rPr>
      </w:pPr>
      <w:r w:rsidRPr="004817F7">
        <w:rPr>
          <w:color w:val="000000" w:themeColor="text1"/>
        </w:rPr>
        <w:t>Fallo al registrar nuevos clientes debido a validaciones de correo electrónico.</w:t>
      </w:r>
    </w:p>
    <w:p w14:paraId="66D56CEE" w14:textId="7DE502B2" w:rsidR="00F73C31" w:rsidRPr="00087ADD" w:rsidRDefault="00F73C31" w:rsidP="004D3405">
      <w:pPr>
        <w:pStyle w:val="Ttulo2"/>
        <w:numPr>
          <w:ilvl w:val="0"/>
          <w:numId w:val="4"/>
        </w:numPr>
        <w:ind w:left="1726"/>
        <w:rPr>
          <w:i/>
          <w:iCs/>
        </w:rPr>
      </w:pPr>
      <w:bookmarkStart w:id="6" w:name="_Toc202117960"/>
      <w:r w:rsidRPr="00087ADD">
        <w:rPr>
          <w:i/>
          <w:iCs/>
        </w:rPr>
        <w:t>Preventivo:</w:t>
      </w:r>
      <w:bookmarkEnd w:id="6"/>
    </w:p>
    <w:p w14:paraId="077A2289" w14:textId="7AB13216" w:rsidR="0014718C" w:rsidRPr="002A1969" w:rsidRDefault="002A1969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9420A8">
        <w:rPr>
          <w:color w:val="000000" w:themeColor="text1"/>
        </w:rPr>
        <w:t>Actividades programadas para reducir la probabilidad de ocurrencia de fallos, asegurando la estabilidad y desempeño óptimo del sistema.</w:t>
      </w:r>
    </w:p>
    <w:p w14:paraId="738B9ACA" w14:textId="77777777" w:rsidR="0014718C" w:rsidRDefault="0014718C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530248">
        <w:rPr>
          <w:b/>
          <w:bCs/>
          <w:color w:val="000000" w:themeColor="text1"/>
        </w:rPr>
        <w:t>Ejemplos:</w:t>
      </w:r>
      <w:r w:rsidRPr="00530248">
        <w:rPr>
          <w:color w:val="000000" w:themeColor="text1"/>
        </w:rPr>
        <w:t xml:space="preserve"> </w:t>
      </w:r>
    </w:p>
    <w:p w14:paraId="4FC9F456" w14:textId="77777777" w:rsidR="00066064" w:rsidRDefault="00066064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066064">
        <w:rPr>
          <w:color w:val="000000" w:themeColor="text1"/>
        </w:rPr>
        <w:t>Revisión mensual de logs de errores en el servidor.</w:t>
      </w:r>
    </w:p>
    <w:p w14:paraId="0559D5FB" w14:textId="77777777" w:rsidR="002A2852" w:rsidRDefault="00066064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066064">
        <w:rPr>
          <w:color w:val="000000" w:themeColor="text1"/>
        </w:rPr>
        <w:t>Verificación de respaldos automáticos de la base de datos.</w:t>
      </w:r>
    </w:p>
    <w:p w14:paraId="67F568E6" w14:textId="2BF8DD98" w:rsidR="0014718C" w:rsidRDefault="00066064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066064">
        <w:rPr>
          <w:color w:val="000000" w:themeColor="text1"/>
        </w:rPr>
        <w:t>Revisión de integridad de datos en tablas de órdenes de servicio.</w:t>
      </w:r>
    </w:p>
    <w:p w14:paraId="2041D466" w14:textId="77777777" w:rsidR="00DB1540" w:rsidRPr="00066064" w:rsidRDefault="00DB1540" w:rsidP="004D3405">
      <w:pPr>
        <w:pStyle w:val="Textoindependiente"/>
        <w:spacing w:before="1"/>
        <w:ind w:left="3240" w:right="831"/>
        <w:jc w:val="both"/>
        <w:rPr>
          <w:color w:val="000000" w:themeColor="text1"/>
        </w:rPr>
      </w:pPr>
    </w:p>
    <w:p w14:paraId="513E6806" w14:textId="77777777" w:rsidR="00F73C31" w:rsidRPr="00087ADD" w:rsidRDefault="00F73C31" w:rsidP="004D3405">
      <w:pPr>
        <w:pStyle w:val="Ttulo2"/>
        <w:numPr>
          <w:ilvl w:val="0"/>
          <w:numId w:val="4"/>
        </w:numPr>
        <w:ind w:left="1726"/>
        <w:rPr>
          <w:i/>
          <w:iCs/>
        </w:rPr>
      </w:pPr>
      <w:bookmarkStart w:id="7" w:name="_Toc202117961"/>
      <w:r w:rsidRPr="00087ADD">
        <w:rPr>
          <w:i/>
          <w:iCs/>
        </w:rPr>
        <w:t>Adaptativo:</w:t>
      </w:r>
      <w:bookmarkEnd w:id="7"/>
    </w:p>
    <w:p w14:paraId="455F42B9" w14:textId="4C8C6A3C" w:rsidR="00F242B9" w:rsidRPr="002A1969" w:rsidRDefault="00EB330C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EB330C">
        <w:rPr>
          <w:color w:val="000000" w:themeColor="text1"/>
        </w:rPr>
        <w:t>Modificaciones realizadas para permitir que el sistema se adapte a cambios en el entorno operativo, regulaciones legales o nuevos procesos de negocio.</w:t>
      </w:r>
    </w:p>
    <w:p w14:paraId="728F906A" w14:textId="77777777" w:rsidR="00F242B9" w:rsidRDefault="00F242B9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530248">
        <w:rPr>
          <w:b/>
          <w:bCs/>
          <w:color w:val="000000" w:themeColor="text1"/>
        </w:rPr>
        <w:t>Ejemplos:</w:t>
      </w:r>
      <w:r w:rsidRPr="00530248">
        <w:rPr>
          <w:color w:val="000000" w:themeColor="text1"/>
        </w:rPr>
        <w:t xml:space="preserve"> </w:t>
      </w:r>
    </w:p>
    <w:p w14:paraId="288F626B" w14:textId="77777777" w:rsidR="001A6A1C" w:rsidRDefault="001A6A1C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1A6A1C">
        <w:rPr>
          <w:color w:val="000000" w:themeColor="text1"/>
        </w:rPr>
        <w:t>Inclusión de nuevos campos obligatorios en órdenes de servicio conforme a normas tributarias.</w:t>
      </w:r>
    </w:p>
    <w:p w14:paraId="5D2F1EFB" w14:textId="77777777" w:rsidR="006D766D" w:rsidRDefault="006D766D" w:rsidP="004D3405">
      <w:pPr>
        <w:pStyle w:val="Textoindependiente"/>
        <w:spacing w:before="1"/>
        <w:ind w:left="3240" w:right="831"/>
        <w:jc w:val="both"/>
        <w:rPr>
          <w:color w:val="000000" w:themeColor="text1"/>
        </w:rPr>
      </w:pPr>
    </w:p>
    <w:p w14:paraId="5A63E755" w14:textId="77777777" w:rsidR="001A6A1C" w:rsidRDefault="001A6A1C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1A6A1C">
        <w:rPr>
          <w:color w:val="000000" w:themeColor="text1"/>
        </w:rPr>
        <w:t>Cambios en formatos de facturación electrónica.</w:t>
      </w:r>
    </w:p>
    <w:p w14:paraId="41466A0D" w14:textId="375F23FE" w:rsidR="00F242B9" w:rsidRDefault="001A6A1C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1A6A1C">
        <w:rPr>
          <w:color w:val="000000" w:themeColor="text1"/>
        </w:rPr>
        <w:t>Ajuste de funcionalidades ante migración de hosting o base de datos a nuevos servidores.</w:t>
      </w:r>
    </w:p>
    <w:p w14:paraId="5D2C3A59" w14:textId="77777777" w:rsidR="006D766D" w:rsidRPr="006D766D" w:rsidRDefault="006D766D" w:rsidP="004D3405">
      <w:pPr>
        <w:pStyle w:val="Textoindependiente"/>
        <w:spacing w:before="1"/>
        <w:ind w:left="3240" w:right="831"/>
        <w:jc w:val="both"/>
        <w:rPr>
          <w:color w:val="000000" w:themeColor="text1"/>
        </w:rPr>
      </w:pPr>
    </w:p>
    <w:p w14:paraId="5815211B" w14:textId="77777777" w:rsidR="00F73C31" w:rsidRPr="00087ADD" w:rsidRDefault="00F73C31" w:rsidP="004D3405">
      <w:pPr>
        <w:pStyle w:val="Ttulo2"/>
        <w:numPr>
          <w:ilvl w:val="0"/>
          <w:numId w:val="4"/>
        </w:numPr>
        <w:ind w:left="1726"/>
        <w:rPr>
          <w:i/>
          <w:iCs/>
        </w:rPr>
      </w:pPr>
      <w:bookmarkStart w:id="8" w:name="_Toc202117962"/>
      <w:r w:rsidRPr="00087ADD">
        <w:rPr>
          <w:i/>
          <w:iCs/>
        </w:rPr>
        <w:lastRenderedPageBreak/>
        <w:t>Perfectivo:</w:t>
      </w:r>
      <w:bookmarkEnd w:id="8"/>
    </w:p>
    <w:p w14:paraId="75E699DB" w14:textId="77777777" w:rsidR="000C092D" w:rsidRDefault="000C092D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0C092D">
        <w:rPr>
          <w:color w:val="000000" w:themeColor="text1"/>
        </w:rPr>
        <w:t>Mejoras en el software para optimizar su rendimiento, usabilidad y experiencia de usuario, sin que exista un fallo previo.</w:t>
      </w:r>
    </w:p>
    <w:p w14:paraId="765438CE" w14:textId="0B7DD87B" w:rsidR="002826F7" w:rsidRPr="000C092D" w:rsidRDefault="002826F7" w:rsidP="004D3405">
      <w:pPr>
        <w:pStyle w:val="Textoindependiente"/>
        <w:numPr>
          <w:ilvl w:val="1"/>
          <w:numId w:val="3"/>
        </w:numPr>
        <w:spacing w:before="1"/>
        <w:ind w:left="2520" w:right="831"/>
        <w:jc w:val="both"/>
        <w:rPr>
          <w:color w:val="000000" w:themeColor="text1"/>
        </w:rPr>
      </w:pPr>
      <w:r w:rsidRPr="000C092D">
        <w:rPr>
          <w:b/>
          <w:bCs/>
          <w:color w:val="000000" w:themeColor="text1"/>
        </w:rPr>
        <w:t>Ejemplos:</w:t>
      </w:r>
      <w:r w:rsidRPr="000C092D">
        <w:rPr>
          <w:color w:val="000000" w:themeColor="text1"/>
        </w:rPr>
        <w:t xml:space="preserve"> </w:t>
      </w:r>
    </w:p>
    <w:p w14:paraId="45F9283D" w14:textId="77777777" w:rsidR="008F4ADB" w:rsidRDefault="008F4ADB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8F4ADB">
        <w:rPr>
          <w:color w:val="000000" w:themeColor="text1"/>
        </w:rPr>
        <w:t>Reducción de tiempos de carga en el módulo de consultas.</w:t>
      </w:r>
    </w:p>
    <w:p w14:paraId="1EC83998" w14:textId="77777777" w:rsidR="008F4ADB" w:rsidRDefault="008F4ADB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8F4ADB">
        <w:rPr>
          <w:color w:val="000000" w:themeColor="text1"/>
        </w:rPr>
        <w:t>Implementación de búsqueda avanzada y filtros en inventario.</w:t>
      </w:r>
    </w:p>
    <w:p w14:paraId="5C268850" w14:textId="6FCCCC58" w:rsidR="008F4ADB" w:rsidRPr="008F4ADB" w:rsidRDefault="008F4ADB" w:rsidP="004D3405">
      <w:pPr>
        <w:pStyle w:val="Textoindependiente"/>
        <w:numPr>
          <w:ilvl w:val="2"/>
          <w:numId w:val="3"/>
        </w:numPr>
        <w:spacing w:before="1"/>
        <w:ind w:left="3240" w:right="831"/>
        <w:jc w:val="both"/>
        <w:rPr>
          <w:color w:val="000000" w:themeColor="text1"/>
        </w:rPr>
      </w:pPr>
      <w:r w:rsidRPr="008F4ADB">
        <w:rPr>
          <w:color w:val="000000" w:themeColor="text1"/>
        </w:rPr>
        <w:t>Optimización de la interfaz para dispositivos móviles.</w:t>
      </w:r>
    </w:p>
    <w:p w14:paraId="7734F64E" w14:textId="77777777" w:rsidR="00884673" w:rsidRPr="00884673" w:rsidRDefault="00884673" w:rsidP="004D3405">
      <w:pPr>
        <w:spacing w:before="100" w:beforeAutospacing="1" w:after="100" w:afterAutospacing="1"/>
        <w:ind w:left="1366"/>
        <w:rPr>
          <w:rFonts w:asciiTheme="minorHAnsi" w:eastAsia="Times New Roman" w:hAnsiTheme="minorHAnsi" w:cstheme="minorHAnsi"/>
          <w:i/>
          <w:iCs/>
          <w:color w:val="000000" w:themeColor="text1"/>
          <w:sz w:val="24"/>
          <w:szCs w:val="24"/>
          <w:lang w:eastAsia="es-MX"/>
        </w:rPr>
      </w:pPr>
      <w:r w:rsidRPr="00884673">
        <w:rPr>
          <w:rFonts w:asciiTheme="minorHAnsi" w:eastAsia="Times New Roman" w:hAnsiTheme="minorHAnsi" w:cstheme="minorHAnsi"/>
          <w:i/>
          <w:iCs/>
          <w:color w:val="000000" w:themeColor="text1"/>
          <w:sz w:val="24"/>
          <w:szCs w:val="24"/>
          <w:lang w:eastAsia="es-MX"/>
        </w:rPr>
        <w:t>La aplicación de los diferentes tipos de mantenimiento asegura que el sistema no solo funcione correctamente, sino que también evolucione para satisfacer las demandas cambiantes del negocio y los usuarios.</w:t>
      </w:r>
    </w:p>
    <w:p w14:paraId="748DFF85" w14:textId="77777777" w:rsidR="00F9263E" w:rsidRDefault="00F9263E" w:rsidP="004D3405">
      <w:pPr>
        <w:pStyle w:val="TableParagraph"/>
        <w:ind w:left="0"/>
        <w:rPr>
          <w:rFonts w:ascii="Times New Roman"/>
        </w:rPr>
      </w:pPr>
    </w:p>
    <w:p w14:paraId="69BF4E60" w14:textId="5E67ED83" w:rsidR="00A9524F" w:rsidRPr="00BD1BD1" w:rsidRDefault="00A9524F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rFonts w:asciiTheme="minorHAnsi" w:hAnsiTheme="minorHAnsi" w:cstheme="minorHAnsi"/>
          <w:b w:val="0"/>
          <w:bCs w:val="0"/>
          <w:i/>
          <w:iCs/>
        </w:rPr>
      </w:pPr>
      <w:bookmarkStart w:id="9" w:name="_Toc202117963"/>
      <w:r w:rsidRPr="00D70C7F">
        <w:rPr>
          <w:i/>
          <w:iCs/>
        </w:rPr>
        <w:t>Políticas generales de mantenimiento</w:t>
      </w:r>
      <w:bookmarkEnd w:id="9"/>
    </w:p>
    <w:p w14:paraId="73321DE1" w14:textId="6BA61D8C" w:rsidR="003D3336" w:rsidRPr="003D3336" w:rsidRDefault="003D333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3D333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Las políticas generales proporcionan una base sólida para coordinar las actividades de mantenimiento, minimizando riesgos operativos y asegurando la satisfacción del cliente interno y externo.</w:t>
      </w:r>
    </w:p>
    <w:p w14:paraId="540F909B" w14:textId="128ABC6F" w:rsidR="00BD1BD1" w:rsidRPr="00BD1BD1" w:rsidRDefault="003D333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E</w:t>
      </w:r>
      <w:r w:rsidR="00BD1BD1" w:rsidRPr="00BD1BD1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stablecen las reglas y procedimientos que guían las actividades de mantenimiento:</w:t>
      </w:r>
    </w:p>
    <w:p w14:paraId="3C81775D" w14:textId="77777777" w:rsidR="0030224E" w:rsidRDefault="0030224E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color w:val="000000" w:themeColor="text1"/>
        </w:rPr>
      </w:pPr>
      <w:r w:rsidRPr="0030224E">
        <w:rPr>
          <w:b/>
          <w:bCs/>
        </w:rPr>
        <w:t>Frecuencia:</w:t>
      </w:r>
      <w:r w:rsidRPr="0030224E">
        <w:rPr>
          <w:color w:val="000000" w:themeColor="text1"/>
        </w:rPr>
        <w:t xml:space="preserve"> </w:t>
      </w:r>
    </w:p>
    <w:p w14:paraId="6EC2CCAE" w14:textId="4233138A" w:rsidR="0030224E" w:rsidRDefault="003022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30224E">
        <w:rPr>
          <w:color w:val="000000" w:themeColor="text1"/>
        </w:rPr>
        <w:t xml:space="preserve">Mantenimiento preventivo mensual. </w:t>
      </w:r>
    </w:p>
    <w:p w14:paraId="4DF7D722" w14:textId="77777777" w:rsidR="0030224E" w:rsidRDefault="003022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30224E">
        <w:rPr>
          <w:color w:val="000000" w:themeColor="text1"/>
        </w:rPr>
        <w:t xml:space="preserve">Auditorías completas cada trimestre. </w:t>
      </w:r>
    </w:p>
    <w:p w14:paraId="5C47304B" w14:textId="4DCD09A5" w:rsidR="0030224E" w:rsidRPr="00A9524F" w:rsidRDefault="003022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30224E">
        <w:rPr>
          <w:color w:val="000000" w:themeColor="text1"/>
        </w:rPr>
        <w:t>Actualizaciones de seguridad críticas dentro de las 48 horas posteriores a su liberación.</w:t>
      </w:r>
    </w:p>
    <w:p w14:paraId="28BDF303" w14:textId="77777777" w:rsidR="0076214E" w:rsidRDefault="00A9524F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color w:val="000000" w:themeColor="text1"/>
        </w:rPr>
      </w:pPr>
      <w:r w:rsidRPr="00A9524F">
        <w:rPr>
          <w:b/>
          <w:bCs/>
          <w:color w:val="000000" w:themeColor="text1"/>
        </w:rPr>
        <w:t>Responsabilidad:</w:t>
      </w:r>
      <w:r w:rsidRPr="00A9524F">
        <w:rPr>
          <w:color w:val="000000" w:themeColor="text1"/>
        </w:rPr>
        <w:t xml:space="preserve"> </w:t>
      </w:r>
    </w:p>
    <w:p w14:paraId="36811AD7" w14:textId="77777777" w:rsidR="0076214E" w:rsidRDefault="007621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D07BA5">
        <w:rPr>
          <w:color w:val="000000" w:themeColor="text1"/>
        </w:rPr>
        <w:t xml:space="preserve">Administrador de Base de Datos (DBA): </w:t>
      </w:r>
      <w:r w:rsidRPr="0076214E">
        <w:rPr>
          <w:color w:val="000000" w:themeColor="text1"/>
        </w:rPr>
        <w:t>Respaldos, restauraciones y optimización de consultas.</w:t>
      </w:r>
    </w:p>
    <w:p w14:paraId="45428563" w14:textId="77777777" w:rsidR="0076214E" w:rsidRDefault="007621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D07BA5">
        <w:rPr>
          <w:color w:val="000000" w:themeColor="text1"/>
        </w:rPr>
        <w:t>Equipo de Desarrollo</w:t>
      </w:r>
      <w:r w:rsidRPr="0076214E">
        <w:rPr>
          <w:color w:val="000000" w:themeColor="text1"/>
        </w:rPr>
        <w:t>: Ejecución de mantenimientos correctivos, adaptativos y perfectivos.</w:t>
      </w:r>
    </w:p>
    <w:p w14:paraId="14B61AD5" w14:textId="2DB9A02C" w:rsidR="0076214E" w:rsidRPr="0076214E" w:rsidRDefault="0076214E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D07BA5">
        <w:rPr>
          <w:color w:val="000000" w:themeColor="text1"/>
        </w:rPr>
        <w:t>Líder de Proyecto / Gerente Técnico:</w:t>
      </w:r>
      <w:r w:rsidRPr="0076214E">
        <w:rPr>
          <w:color w:val="000000" w:themeColor="text1"/>
        </w:rPr>
        <w:t xml:space="preserve"> Planificación, coordinación y aprobación de actividades de mantenimiento.</w:t>
      </w:r>
    </w:p>
    <w:p w14:paraId="51501A84" w14:textId="4553C201" w:rsidR="00756BF0" w:rsidRPr="00756BF0" w:rsidRDefault="00A9524F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color w:val="000000" w:themeColor="text1"/>
        </w:rPr>
      </w:pPr>
      <w:r w:rsidRPr="00A9524F">
        <w:rPr>
          <w:b/>
          <w:bCs/>
          <w:color w:val="000000" w:themeColor="text1"/>
        </w:rPr>
        <w:t>Registros Obligatorios:</w:t>
      </w:r>
      <w:r w:rsidR="00A242B6">
        <w:rPr>
          <w:color w:val="000000" w:themeColor="text1"/>
        </w:rPr>
        <w:t xml:space="preserve"> </w:t>
      </w:r>
      <w:r w:rsidR="00491BD4" w:rsidRPr="00756BF0">
        <w:rPr>
          <w:color w:val="000000" w:themeColor="text1"/>
        </w:rPr>
        <w:t>Cada actividad de mantenimiento debe ser documentada, especificando:</w:t>
      </w:r>
    </w:p>
    <w:p w14:paraId="5AE1E5FA" w14:textId="77777777" w:rsidR="00756BF0" w:rsidRDefault="00756BF0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756BF0">
        <w:rPr>
          <w:color w:val="000000" w:themeColor="text1"/>
        </w:rPr>
        <w:t>Fecha y hora.</w:t>
      </w:r>
    </w:p>
    <w:p w14:paraId="5EBA791E" w14:textId="77777777" w:rsidR="00756BF0" w:rsidRDefault="00756BF0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756BF0">
        <w:rPr>
          <w:color w:val="000000" w:themeColor="text1"/>
        </w:rPr>
        <w:t>Responsable.</w:t>
      </w:r>
    </w:p>
    <w:p w14:paraId="7FDCF9F6" w14:textId="77777777" w:rsidR="00756BF0" w:rsidRDefault="00756BF0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756BF0">
        <w:rPr>
          <w:color w:val="000000" w:themeColor="text1"/>
        </w:rPr>
        <w:t>Descripción de la actividad.</w:t>
      </w:r>
    </w:p>
    <w:p w14:paraId="78FB6661" w14:textId="59467AAC" w:rsidR="00756BF0" w:rsidRPr="00756BF0" w:rsidRDefault="00756BF0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756BF0">
        <w:rPr>
          <w:color w:val="000000" w:themeColor="text1"/>
        </w:rPr>
        <w:t>Resultado y recomendaciones.</w:t>
      </w:r>
    </w:p>
    <w:p w14:paraId="03C4D819" w14:textId="0B17FD8F" w:rsidR="006E432A" w:rsidRPr="00BF22F4" w:rsidRDefault="006E432A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color w:val="000000" w:themeColor="text1"/>
        </w:rPr>
      </w:pPr>
      <w:r w:rsidRPr="006E432A">
        <w:rPr>
          <w:b/>
          <w:bCs/>
          <w:color w:val="000000" w:themeColor="text1"/>
        </w:rPr>
        <w:t>Minimización de Interrupciones:</w:t>
      </w:r>
      <w:r w:rsidR="003D0B27">
        <w:rPr>
          <w:b/>
          <w:bCs/>
          <w:color w:val="000000" w:themeColor="text1"/>
        </w:rPr>
        <w:t xml:space="preserve"> </w:t>
      </w:r>
    </w:p>
    <w:p w14:paraId="172630D4" w14:textId="77777777" w:rsidR="00BF22F4" w:rsidRDefault="00BF22F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BF22F4">
        <w:rPr>
          <w:color w:val="000000" w:themeColor="text1"/>
        </w:rPr>
        <w:t>Mantenimientos programados fuera del horario operativo (20:00 – 06:00 o domingos).</w:t>
      </w:r>
    </w:p>
    <w:p w14:paraId="0E740D62" w14:textId="34DCD6B8" w:rsidR="00BF22F4" w:rsidRPr="00BF22F4" w:rsidRDefault="00BF22F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BF22F4">
        <w:rPr>
          <w:color w:val="000000" w:themeColor="text1"/>
        </w:rPr>
        <w:t>Comunicación previa a usuarios con al menos 24 horas de anticipación.</w:t>
      </w:r>
    </w:p>
    <w:p w14:paraId="64369BF6" w14:textId="4852DE4D" w:rsidR="006E432A" w:rsidRPr="005E6B37" w:rsidRDefault="003D0B27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color w:val="000000" w:themeColor="text1"/>
        </w:rPr>
      </w:pPr>
      <w:r w:rsidRPr="003D0B27">
        <w:rPr>
          <w:b/>
          <w:bCs/>
          <w:color w:val="000000" w:themeColor="text1"/>
        </w:rPr>
        <w:t>Pruebas y validación</w:t>
      </w:r>
      <w:r>
        <w:rPr>
          <w:b/>
          <w:bCs/>
          <w:color w:val="000000" w:themeColor="text1"/>
        </w:rPr>
        <w:t xml:space="preserve">: </w:t>
      </w:r>
      <w:r w:rsidR="005E6B37" w:rsidRPr="005E6B37">
        <w:rPr>
          <w:color w:val="000000" w:themeColor="text1"/>
        </w:rPr>
        <w:t>Toda modificación o actualización debe ser probada exhaustivamente en un entorno de pruebas antes de su implementación en producción.</w:t>
      </w:r>
    </w:p>
    <w:p w14:paraId="2FED5A1F" w14:textId="77777777" w:rsidR="00A9524F" w:rsidRDefault="00A9524F" w:rsidP="004D3405">
      <w:pPr>
        <w:pStyle w:val="TableParagraph"/>
        <w:ind w:left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48345D8E" w14:textId="43221F84" w:rsidR="00A9524F" w:rsidRDefault="00A9524F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i/>
          <w:iCs/>
        </w:rPr>
      </w:pPr>
      <w:r w:rsidRPr="00D70C7F">
        <w:rPr>
          <w:i/>
          <w:iCs/>
        </w:rPr>
        <w:t xml:space="preserve"> </w:t>
      </w:r>
      <w:bookmarkStart w:id="10" w:name="_Toc202117964"/>
      <w:r w:rsidRPr="00D70C7F">
        <w:rPr>
          <w:i/>
          <w:iCs/>
        </w:rPr>
        <w:t>Flujo de trabajo para el mantenimiento</w:t>
      </w:r>
      <w:bookmarkEnd w:id="10"/>
    </w:p>
    <w:p w14:paraId="601007C8" w14:textId="276F8F0F" w:rsidR="00CA014F" w:rsidRPr="00CA014F" w:rsidRDefault="003D333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3D333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lastRenderedPageBreak/>
        <w:t>El flujo de trabajo es un proceso estructurado que garantiza la correcta ejecución del mantenimiento:</w:t>
      </w:r>
    </w:p>
    <w:p w14:paraId="7DC450E7" w14:textId="64B9D449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1" w:name="_Toc202117965"/>
      <w:r w:rsidRPr="009B5512">
        <w:rPr>
          <w:i/>
          <w:iCs/>
        </w:rPr>
        <w:t>Detección:</w:t>
      </w:r>
      <w:bookmarkEnd w:id="11"/>
    </w:p>
    <w:p w14:paraId="6F609D55" w14:textId="46717861" w:rsidR="009B5512" w:rsidRPr="009B5512" w:rsidRDefault="005A67FC" w:rsidP="004D3405">
      <w:pPr>
        <w:pStyle w:val="Textoindependiente"/>
        <w:ind w:left="1726"/>
      </w:pPr>
      <w:r w:rsidRPr="005A67FC">
        <w:t>Identificación de incidentes mediante reportes automáticos, monitoreo de logs o notificaciones de usuarios.</w:t>
      </w:r>
    </w:p>
    <w:p w14:paraId="6880C9FA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2" w:name="_Toc202117966"/>
      <w:r w:rsidRPr="009B5512">
        <w:rPr>
          <w:i/>
          <w:iCs/>
        </w:rPr>
        <w:t>Análisis:</w:t>
      </w:r>
      <w:bookmarkEnd w:id="12"/>
    </w:p>
    <w:p w14:paraId="2FD15EA7" w14:textId="710AEE44" w:rsidR="009B5512" w:rsidRPr="009B5512" w:rsidRDefault="0016053A" w:rsidP="004D3405">
      <w:pPr>
        <w:pStyle w:val="Textoindependiente"/>
        <w:ind w:left="1726"/>
      </w:pPr>
      <w:r w:rsidRPr="0016053A">
        <w:t>Evaluación técnica del problema, definición de su impacto, causa raíz y plan de acción.</w:t>
      </w:r>
    </w:p>
    <w:p w14:paraId="0E28F68D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3" w:name="_Toc202117967"/>
      <w:r w:rsidRPr="009B5512">
        <w:rPr>
          <w:i/>
          <w:iCs/>
        </w:rPr>
        <w:t>Planificación:</w:t>
      </w:r>
      <w:bookmarkEnd w:id="13"/>
    </w:p>
    <w:p w14:paraId="54873672" w14:textId="4604F57E" w:rsidR="009B5512" w:rsidRPr="009B5512" w:rsidRDefault="00F34C21" w:rsidP="004D3405">
      <w:pPr>
        <w:pStyle w:val="Textoindependiente"/>
        <w:ind w:left="1726"/>
      </w:pPr>
      <w:r w:rsidRPr="00F34C21">
        <w:t>Asignación de tareas, recursos, responsables y cronograma de ejecución, con aprobación del líder de proyecto.</w:t>
      </w:r>
    </w:p>
    <w:p w14:paraId="6240883B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4" w:name="_Toc202117968"/>
      <w:r w:rsidRPr="009B5512">
        <w:rPr>
          <w:i/>
          <w:iCs/>
        </w:rPr>
        <w:t>Ejecución:</w:t>
      </w:r>
      <w:bookmarkEnd w:id="14"/>
    </w:p>
    <w:p w14:paraId="60B730F3" w14:textId="5841F825" w:rsidR="009B5512" w:rsidRPr="009B5512" w:rsidRDefault="005A30CC" w:rsidP="004D3405">
      <w:pPr>
        <w:pStyle w:val="Textoindependiente"/>
        <w:ind w:left="1726"/>
      </w:pPr>
      <w:r w:rsidRPr="005A30CC">
        <w:t>Realización de las tareas planificadas en entorno de pruebas, siguiendo los procedimientos documentados.</w:t>
      </w:r>
    </w:p>
    <w:p w14:paraId="6EDDBB3B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5" w:name="_Toc202117969"/>
      <w:r w:rsidRPr="009B5512">
        <w:rPr>
          <w:i/>
          <w:iCs/>
        </w:rPr>
        <w:t>Verificación:</w:t>
      </w:r>
      <w:bookmarkEnd w:id="15"/>
    </w:p>
    <w:p w14:paraId="4B64C849" w14:textId="3FF0EAF8" w:rsidR="009B5512" w:rsidRPr="009B5512" w:rsidRDefault="00583293" w:rsidP="004D3405">
      <w:pPr>
        <w:pStyle w:val="Textoindependiente"/>
        <w:ind w:left="1726"/>
      </w:pPr>
      <w:r w:rsidRPr="00583293">
        <w:t>Pruebas funcionales y técnicas para asegurar la correcta resolución del problema o implementación de mejoras.</w:t>
      </w:r>
    </w:p>
    <w:p w14:paraId="74646A1D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6" w:name="_Toc202117970"/>
      <w:r w:rsidRPr="009B5512">
        <w:rPr>
          <w:i/>
          <w:iCs/>
        </w:rPr>
        <w:t>Implementación:</w:t>
      </w:r>
      <w:bookmarkEnd w:id="16"/>
    </w:p>
    <w:p w14:paraId="4B47D352" w14:textId="2818177C" w:rsidR="009B5512" w:rsidRPr="009B5512" w:rsidRDefault="00AF63A9" w:rsidP="004D3405">
      <w:pPr>
        <w:pStyle w:val="Textoindependiente"/>
        <w:ind w:left="1726"/>
      </w:pPr>
      <w:r w:rsidRPr="00AF63A9">
        <w:t>Despliegue de los cambios validados al entorno de producción, siguiendo protocolos de migración segura.</w:t>
      </w:r>
    </w:p>
    <w:p w14:paraId="1D82C323" w14:textId="77777777" w:rsidR="009B5512" w:rsidRPr="009B5512" w:rsidRDefault="009B5512" w:rsidP="004D3405">
      <w:pPr>
        <w:pStyle w:val="Ttulo2"/>
        <w:numPr>
          <w:ilvl w:val="0"/>
          <w:numId w:val="7"/>
        </w:numPr>
        <w:ind w:left="1726"/>
        <w:rPr>
          <w:i/>
          <w:iCs/>
        </w:rPr>
      </w:pPr>
      <w:bookmarkStart w:id="17" w:name="_Toc202117971"/>
      <w:r w:rsidRPr="009B5512">
        <w:rPr>
          <w:i/>
          <w:iCs/>
        </w:rPr>
        <w:t>Documentación y Seguimiento:</w:t>
      </w:r>
      <w:bookmarkEnd w:id="17"/>
    </w:p>
    <w:p w14:paraId="3C84E118" w14:textId="2769AAFB" w:rsidR="009B5512" w:rsidRPr="009B5512" w:rsidRDefault="008031EB" w:rsidP="004D3405">
      <w:pPr>
        <w:pStyle w:val="Textoindependiente"/>
        <w:ind w:left="1726"/>
      </w:pPr>
      <w:r w:rsidRPr="008031EB">
        <w:t>Registro detallado de actividades, resultados, incidencias y recomendaciones para futuros mantenimientos.</w:t>
      </w:r>
    </w:p>
    <w:p w14:paraId="41AB463D" w14:textId="77777777" w:rsidR="00A9524F" w:rsidRDefault="00A9524F" w:rsidP="004D3405">
      <w:pPr>
        <w:pStyle w:val="TableParagraph"/>
        <w:ind w:left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D0EF2ED" w14:textId="59A17EB4" w:rsidR="00A9524F" w:rsidRPr="003D3336" w:rsidRDefault="00A9524F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rFonts w:asciiTheme="minorHAnsi" w:hAnsiTheme="minorHAnsi" w:cstheme="minorHAnsi"/>
          <w:b w:val="0"/>
          <w:bCs w:val="0"/>
          <w:i/>
          <w:iCs/>
        </w:rPr>
      </w:pPr>
      <w:r w:rsidRPr="00B15B0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bookmarkStart w:id="18" w:name="_Toc202117972"/>
      <w:r w:rsidRPr="00D70C7F">
        <w:rPr>
          <w:i/>
          <w:iCs/>
        </w:rPr>
        <w:t>Procedimientos detallados</w:t>
      </w:r>
      <w:bookmarkEnd w:id="18"/>
    </w:p>
    <w:p w14:paraId="01C78F09" w14:textId="79E69458" w:rsidR="003D3336" w:rsidRPr="003D3336" w:rsidRDefault="003D333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3D333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Cada procedimiento se realiza siguiendo las mejores prácticas para minimizar errores y asegurar el cumplimiento de los objetivos del mantenimiento.</w:t>
      </w:r>
    </w:p>
    <w:p w14:paraId="2386B481" w14:textId="22CE5C7F" w:rsidR="003D3336" w:rsidRPr="003D3336" w:rsidRDefault="003D3336" w:rsidP="004D3405">
      <w:pPr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</w:pPr>
      <w:r w:rsidRPr="003D333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Los procedimientos detallados permiten abordar de manera efectiva cualquier problema o mejora en el sistema, asegurando su estabilidad y evolución</w:t>
      </w:r>
      <w:r w:rsidRPr="003D3336">
        <w:rPr>
          <w:rFonts w:asciiTheme="minorHAnsi" w:eastAsia="Times New Roman" w:hAnsiTheme="minorHAnsi" w:cstheme="minorHAnsi"/>
          <w:color w:val="000000"/>
          <w:sz w:val="24"/>
          <w:szCs w:val="24"/>
          <w:lang w:eastAsia="es-MX"/>
        </w:rPr>
        <w:t>.</w:t>
      </w:r>
    </w:p>
    <w:p w14:paraId="18126D52" w14:textId="77777777" w:rsidR="00C879F6" w:rsidRDefault="00A9524F" w:rsidP="004D3405">
      <w:pPr>
        <w:pStyle w:val="Textoindependiente"/>
        <w:numPr>
          <w:ilvl w:val="0"/>
          <w:numId w:val="6"/>
        </w:numPr>
        <w:spacing w:before="1" w:line="276" w:lineRule="auto"/>
        <w:ind w:left="1800" w:right="831"/>
        <w:jc w:val="both"/>
        <w:rPr>
          <w:color w:val="000000" w:themeColor="text1"/>
        </w:rPr>
      </w:pPr>
      <w:r w:rsidRPr="00E2041E">
        <w:rPr>
          <w:b/>
          <w:bCs/>
          <w:color w:val="000000" w:themeColor="text1"/>
        </w:rPr>
        <w:t>Registro de Incidentes:</w:t>
      </w:r>
      <w:r w:rsidR="00C879F6">
        <w:rPr>
          <w:color w:val="000000" w:themeColor="text1"/>
        </w:rPr>
        <w:t xml:space="preserve"> </w:t>
      </w:r>
      <w:r w:rsidR="00DE328D" w:rsidRPr="00C8114E">
        <w:rPr>
          <w:color w:val="000000" w:themeColor="text1"/>
        </w:rPr>
        <w:t>Todo incidente detectado será registrado con su respectiva prioridad y responsable asignado.</w:t>
      </w:r>
    </w:p>
    <w:p w14:paraId="590E1727" w14:textId="0AD492DA" w:rsidR="00A9524F" w:rsidRPr="00C879F6" w:rsidRDefault="00A9524F" w:rsidP="004D3405">
      <w:pPr>
        <w:pStyle w:val="Textoindependiente"/>
        <w:numPr>
          <w:ilvl w:val="0"/>
          <w:numId w:val="6"/>
        </w:numPr>
        <w:spacing w:before="1" w:line="276" w:lineRule="auto"/>
        <w:ind w:left="1800" w:right="831"/>
        <w:jc w:val="both"/>
        <w:rPr>
          <w:color w:val="000000" w:themeColor="text1"/>
        </w:rPr>
      </w:pPr>
      <w:r w:rsidRPr="00C879F6">
        <w:rPr>
          <w:b/>
          <w:bCs/>
          <w:color w:val="000000" w:themeColor="text1"/>
        </w:rPr>
        <w:t>Actualización del Sistema:</w:t>
      </w:r>
      <w:r w:rsidR="00C879F6" w:rsidRPr="00C879F6">
        <w:rPr>
          <w:color w:val="000000" w:themeColor="text1"/>
        </w:rPr>
        <w:t xml:space="preserve"> Se</w:t>
      </w:r>
      <w:r w:rsidRPr="00C879F6">
        <w:rPr>
          <w:color w:val="000000" w:themeColor="text1"/>
        </w:rPr>
        <w:t xml:space="preserve"> </w:t>
      </w:r>
      <w:r w:rsidR="00C879F6" w:rsidRPr="00C879F6">
        <w:rPr>
          <w:color w:val="000000" w:themeColor="text1"/>
        </w:rPr>
        <w:t>implementarán</w:t>
      </w:r>
      <w:r w:rsidRPr="00C879F6">
        <w:rPr>
          <w:color w:val="000000" w:themeColor="text1"/>
        </w:rPr>
        <w:t xml:space="preserve"> parches y nuevas funciones según las especificaciones.</w:t>
      </w:r>
    </w:p>
    <w:p w14:paraId="492F891B" w14:textId="29928119" w:rsidR="00A9524F" w:rsidRDefault="00A9524F" w:rsidP="004D3405">
      <w:pPr>
        <w:pStyle w:val="Textoindependiente"/>
        <w:numPr>
          <w:ilvl w:val="0"/>
          <w:numId w:val="6"/>
        </w:numPr>
        <w:spacing w:before="1" w:line="276" w:lineRule="auto"/>
        <w:ind w:left="1800" w:right="831"/>
        <w:jc w:val="both"/>
        <w:rPr>
          <w:color w:val="000000" w:themeColor="text1"/>
        </w:rPr>
      </w:pPr>
      <w:r w:rsidRPr="00E2041E">
        <w:rPr>
          <w:b/>
          <w:bCs/>
          <w:color w:val="000000" w:themeColor="text1"/>
        </w:rPr>
        <w:t>Capacitación del Personal:</w:t>
      </w:r>
      <w:r w:rsidRPr="00E2041E">
        <w:rPr>
          <w:color w:val="000000" w:themeColor="text1"/>
        </w:rPr>
        <w:t xml:space="preserve"> </w:t>
      </w:r>
      <w:r w:rsidR="00A12923" w:rsidRPr="00A12923">
        <w:rPr>
          <w:color w:val="000000" w:themeColor="text1"/>
        </w:rPr>
        <w:t>Al implementar nuevas funcionalidades o cambios significativos, se realizarán talleres y manuales de usuario actualizados.</w:t>
      </w:r>
    </w:p>
    <w:p w14:paraId="595A973A" w14:textId="77777777" w:rsidR="00811F88" w:rsidRDefault="00811F88" w:rsidP="004D3405">
      <w:pPr>
        <w:pStyle w:val="Textoindependiente"/>
        <w:spacing w:before="1" w:line="276" w:lineRule="auto"/>
        <w:ind w:left="1800" w:right="831"/>
        <w:jc w:val="both"/>
        <w:rPr>
          <w:b/>
          <w:bCs/>
          <w:color w:val="000000" w:themeColor="text1"/>
        </w:rPr>
      </w:pPr>
    </w:p>
    <w:p w14:paraId="58C999EB" w14:textId="77777777" w:rsidR="00811F88" w:rsidRPr="003D0B27" w:rsidRDefault="00811F88" w:rsidP="004D3405">
      <w:pPr>
        <w:pStyle w:val="Textoindependiente"/>
        <w:spacing w:before="1" w:line="276" w:lineRule="auto"/>
        <w:ind w:left="1800" w:right="831"/>
        <w:jc w:val="both"/>
        <w:rPr>
          <w:color w:val="000000" w:themeColor="text1"/>
        </w:rPr>
      </w:pPr>
    </w:p>
    <w:p w14:paraId="659C021F" w14:textId="77777777" w:rsidR="00A4205D" w:rsidRDefault="003D0B27" w:rsidP="004D3405">
      <w:pPr>
        <w:pStyle w:val="Textoindependiente"/>
        <w:numPr>
          <w:ilvl w:val="0"/>
          <w:numId w:val="6"/>
        </w:numPr>
        <w:spacing w:before="1"/>
        <w:ind w:left="1800" w:right="831"/>
        <w:jc w:val="both"/>
        <w:rPr>
          <w:color w:val="000000" w:themeColor="text1"/>
        </w:rPr>
      </w:pPr>
      <w:r w:rsidRPr="003D0B27">
        <w:rPr>
          <w:b/>
          <w:bCs/>
          <w:color w:val="000000" w:themeColor="text1"/>
        </w:rPr>
        <w:t>Mantenimiento Preventivo</w:t>
      </w:r>
      <w:r w:rsidRPr="003D0B27">
        <w:rPr>
          <w:color w:val="000000" w:themeColor="text1"/>
        </w:rPr>
        <w:t xml:space="preserve">: </w:t>
      </w:r>
    </w:p>
    <w:p w14:paraId="11951769" w14:textId="77777777" w:rsidR="00EA29A8" w:rsidRDefault="00EA29A8" w:rsidP="004D3405">
      <w:pPr>
        <w:pStyle w:val="Textoindependiente"/>
        <w:numPr>
          <w:ilvl w:val="1"/>
          <w:numId w:val="6"/>
        </w:numPr>
        <w:spacing w:before="1" w:line="276" w:lineRule="auto"/>
        <w:ind w:left="2520" w:right="831"/>
        <w:jc w:val="both"/>
        <w:rPr>
          <w:color w:val="000000" w:themeColor="text1"/>
        </w:rPr>
      </w:pPr>
      <w:r w:rsidRPr="00EA29A8">
        <w:rPr>
          <w:color w:val="000000" w:themeColor="text1"/>
        </w:rPr>
        <w:t>Revisión de logs de errores</w:t>
      </w:r>
      <w:r>
        <w:rPr>
          <w:color w:val="000000" w:themeColor="text1"/>
        </w:rPr>
        <w:t>.</w:t>
      </w:r>
    </w:p>
    <w:p w14:paraId="452C22A6" w14:textId="77777777" w:rsidR="00EA29A8" w:rsidRDefault="00EA29A8" w:rsidP="004D3405">
      <w:pPr>
        <w:pStyle w:val="Textoindependiente"/>
        <w:numPr>
          <w:ilvl w:val="1"/>
          <w:numId w:val="6"/>
        </w:numPr>
        <w:spacing w:before="1" w:line="276" w:lineRule="auto"/>
        <w:ind w:left="2520" w:right="831"/>
        <w:jc w:val="both"/>
        <w:rPr>
          <w:color w:val="000000" w:themeColor="text1"/>
        </w:rPr>
      </w:pPr>
      <w:r w:rsidRPr="00EA29A8">
        <w:rPr>
          <w:color w:val="000000" w:themeColor="text1"/>
        </w:rPr>
        <w:t>Monitoreo de consumo de recursos en servidor.</w:t>
      </w:r>
    </w:p>
    <w:p w14:paraId="40BBE353" w14:textId="35958C17" w:rsidR="00EA29A8" w:rsidRPr="00EA29A8" w:rsidRDefault="00EA29A8" w:rsidP="004D3405">
      <w:pPr>
        <w:pStyle w:val="Textoindependiente"/>
        <w:numPr>
          <w:ilvl w:val="1"/>
          <w:numId w:val="6"/>
        </w:numPr>
        <w:spacing w:before="1" w:line="276" w:lineRule="auto"/>
        <w:ind w:left="2520" w:right="831"/>
        <w:jc w:val="both"/>
        <w:rPr>
          <w:color w:val="000000" w:themeColor="text1"/>
        </w:rPr>
      </w:pPr>
      <w:r w:rsidRPr="00EA29A8">
        <w:rPr>
          <w:color w:val="000000" w:themeColor="text1"/>
        </w:rPr>
        <w:t>Optimización de índices y consultas SQL.</w:t>
      </w:r>
    </w:p>
    <w:p w14:paraId="36059F3D" w14:textId="77777777" w:rsidR="00151510" w:rsidRDefault="003D0B27" w:rsidP="004D3405">
      <w:pPr>
        <w:pStyle w:val="Textoindependiente"/>
        <w:numPr>
          <w:ilvl w:val="0"/>
          <w:numId w:val="6"/>
        </w:numPr>
        <w:spacing w:before="1"/>
        <w:ind w:left="1800" w:right="831"/>
        <w:jc w:val="both"/>
        <w:rPr>
          <w:color w:val="000000" w:themeColor="text1"/>
        </w:rPr>
      </w:pPr>
      <w:r w:rsidRPr="003D0B27">
        <w:rPr>
          <w:b/>
          <w:bCs/>
          <w:color w:val="000000" w:themeColor="text1"/>
        </w:rPr>
        <w:t>Mantenimiento Correctivo:</w:t>
      </w:r>
      <w:r>
        <w:rPr>
          <w:b/>
          <w:bCs/>
          <w:color w:val="000000" w:themeColor="text1"/>
        </w:rPr>
        <w:t xml:space="preserve"> </w:t>
      </w:r>
      <w:r w:rsidRPr="003D0B27">
        <w:rPr>
          <w:color w:val="000000" w:themeColor="text1"/>
        </w:rPr>
        <w:t xml:space="preserve">Resolución </w:t>
      </w:r>
      <w:r w:rsidR="001569C6" w:rsidRPr="001569C6">
        <w:rPr>
          <w:color w:val="000000" w:themeColor="text1"/>
        </w:rPr>
        <w:t>de fallas o errores detectados durante la operación del sistema, ya sean reportados por los usuarios o identificados mediante monitoreo.</w:t>
      </w:r>
    </w:p>
    <w:p w14:paraId="5AB95278" w14:textId="7E9F0812" w:rsidR="001569C6" w:rsidRPr="001569C6" w:rsidRDefault="001569C6" w:rsidP="004D3405">
      <w:pPr>
        <w:pStyle w:val="Textoindependiente"/>
        <w:numPr>
          <w:ilvl w:val="1"/>
          <w:numId w:val="6"/>
        </w:numPr>
        <w:spacing w:before="1"/>
        <w:ind w:left="2520" w:right="831"/>
        <w:jc w:val="both"/>
        <w:rPr>
          <w:color w:val="000000" w:themeColor="text1"/>
        </w:rPr>
      </w:pPr>
      <w:r w:rsidRPr="00151510">
        <w:rPr>
          <w:b/>
          <w:bCs/>
          <w:color w:val="000000" w:themeColor="text1"/>
        </w:rPr>
        <w:lastRenderedPageBreak/>
        <w:t>Ejemplo:</w:t>
      </w:r>
      <w:r w:rsidRPr="001569C6">
        <w:rPr>
          <w:color w:val="000000" w:themeColor="text1"/>
        </w:rPr>
        <w:t xml:space="preserve"> Solucionar errores en el registro de nuevas órdenes de servicio que impidan guardar la información correctamente.</w:t>
      </w:r>
    </w:p>
    <w:p w14:paraId="77ED9906" w14:textId="57D20874" w:rsidR="003D0B27" w:rsidRPr="00A6697D" w:rsidRDefault="003D0B27" w:rsidP="004D3405">
      <w:pPr>
        <w:pStyle w:val="Textoindependiente"/>
        <w:numPr>
          <w:ilvl w:val="0"/>
          <w:numId w:val="6"/>
        </w:numPr>
        <w:spacing w:before="1"/>
        <w:ind w:left="1800" w:right="831"/>
        <w:jc w:val="both"/>
        <w:rPr>
          <w:color w:val="000000" w:themeColor="text1"/>
          <w:lang w:val="es-EC"/>
        </w:rPr>
      </w:pPr>
      <w:r w:rsidRPr="003D0B27">
        <w:rPr>
          <w:b/>
          <w:bCs/>
          <w:color w:val="000000" w:themeColor="text1"/>
        </w:rPr>
        <w:t>Mantenimiento Evolutivo:</w:t>
      </w:r>
      <w:r>
        <w:rPr>
          <w:b/>
          <w:bCs/>
          <w:color w:val="000000" w:themeColor="text1"/>
        </w:rPr>
        <w:t xml:space="preserve"> </w:t>
      </w:r>
      <w:r w:rsidR="00A6697D" w:rsidRPr="00A6697D">
        <w:rPr>
          <w:color w:val="000000" w:themeColor="text1"/>
          <w:lang w:val="es-EC"/>
        </w:rPr>
        <w:t>Modificaciones según normativas tributarias o cambios en procesos internos del taller.</w:t>
      </w:r>
    </w:p>
    <w:p w14:paraId="590B5035" w14:textId="77777777" w:rsidR="00A4205D" w:rsidRPr="00A4205D" w:rsidRDefault="003D0B27" w:rsidP="004D3405">
      <w:pPr>
        <w:pStyle w:val="Textoindependiente"/>
        <w:numPr>
          <w:ilvl w:val="0"/>
          <w:numId w:val="6"/>
        </w:numPr>
        <w:spacing w:before="1" w:line="276" w:lineRule="auto"/>
        <w:ind w:left="1800" w:right="831"/>
        <w:jc w:val="both"/>
        <w:rPr>
          <w:color w:val="000000" w:themeColor="text1"/>
        </w:rPr>
      </w:pPr>
      <w:r w:rsidRPr="003D0B27">
        <w:rPr>
          <w:b/>
          <w:bCs/>
          <w:color w:val="000000" w:themeColor="text1"/>
        </w:rPr>
        <w:t>Mantenimiento Perfectivo:</w:t>
      </w:r>
      <w:r>
        <w:rPr>
          <w:b/>
          <w:bCs/>
          <w:color w:val="000000" w:themeColor="text1"/>
        </w:rPr>
        <w:t xml:space="preserve"> </w:t>
      </w:r>
    </w:p>
    <w:p w14:paraId="11C93529" w14:textId="77777777" w:rsidR="00557857" w:rsidRDefault="00557857" w:rsidP="004D3405">
      <w:pPr>
        <w:pStyle w:val="Textoindependiente"/>
        <w:numPr>
          <w:ilvl w:val="1"/>
          <w:numId w:val="6"/>
        </w:numPr>
        <w:spacing w:before="1"/>
        <w:ind w:left="2520" w:right="831"/>
        <w:jc w:val="both"/>
        <w:rPr>
          <w:color w:val="000000" w:themeColor="text1"/>
        </w:rPr>
      </w:pPr>
      <w:r w:rsidRPr="00557857">
        <w:rPr>
          <w:color w:val="000000" w:themeColor="text1"/>
        </w:rPr>
        <w:t>Refactorización de código para mejora de rendimiento.</w:t>
      </w:r>
    </w:p>
    <w:p w14:paraId="2991296B" w14:textId="0E37E7ED" w:rsidR="00557857" w:rsidRDefault="00557857" w:rsidP="004D3405">
      <w:pPr>
        <w:pStyle w:val="Textoindependiente"/>
        <w:numPr>
          <w:ilvl w:val="1"/>
          <w:numId w:val="6"/>
        </w:numPr>
        <w:spacing w:before="1"/>
        <w:ind w:left="2520" w:right="831"/>
        <w:jc w:val="both"/>
        <w:rPr>
          <w:color w:val="000000" w:themeColor="text1"/>
        </w:rPr>
      </w:pPr>
      <w:r w:rsidRPr="00557857">
        <w:rPr>
          <w:color w:val="000000" w:themeColor="text1"/>
        </w:rPr>
        <w:t>Rediseño de componentes de la interfaz para mejorar la usabilidad.</w:t>
      </w:r>
    </w:p>
    <w:p w14:paraId="2BE483D9" w14:textId="77777777" w:rsidR="00C253A7" w:rsidRDefault="00C253A7" w:rsidP="004D3405">
      <w:pPr>
        <w:pStyle w:val="Textoindependiente"/>
        <w:rPr>
          <w:b/>
          <w:i w:val="0"/>
        </w:rPr>
      </w:pPr>
    </w:p>
    <w:p w14:paraId="7C7B3056" w14:textId="692A8F87" w:rsidR="00A9524F" w:rsidRPr="00A4205D" w:rsidRDefault="00A9524F" w:rsidP="004D3405">
      <w:pPr>
        <w:pStyle w:val="Ttulo1"/>
        <w:numPr>
          <w:ilvl w:val="0"/>
          <w:numId w:val="1"/>
        </w:numPr>
        <w:spacing w:line="360" w:lineRule="auto"/>
        <w:ind w:left="1080"/>
        <w:jc w:val="left"/>
        <w:rPr>
          <w:i/>
          <w:iCs/>
        </w:rPr>
      </w:pPr>
      <w:bookmarkStart w:id="19" w:name="_bookmark3"/>
      <w:bookmarkStart w:id="20" w:name="_Toc202117973"/>
      <w:bookmarkEnd w:id="19"/>
      <w:r w:rsidRPr="00D70C7F">
        <w:rPr>
          <w:i/>
          <w:iCs/>
        </w:rPr>
        <w:t>Recursos necesarios</w:t>
      </w:r>
      <w:bookmarkEnd w:id="20"/>
    </w:p>
    <w:p w14:paraId="094CC902" w14:textId="436282A2" w:rsidR="00A4205D" w:rsidRPr="002B5C9A" w:rsidRDefault="00A4205D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b/>
          <w:bCs/>
          <w:color w:val="000000" w:themeColor="text1"/>
        </w:rPr>
      </w:pPr>
      <w:r w:rsidRPr="00A4205D">
        <w:rPr>
          <w:b/>
          <w:bCs/>
          <w:color w:val="000000" w:themeColor="text1"/>
        </w:rPr>
        <w:t>Humanos:</w:t>
      </w:r>
    </w:p>
    <w:p w14:paraId="627ED553" w14:textId="77777777" w:rsidR="00A85A34" w:rsidRDefault="00A85A3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85A34">
        <w:rPr>
          <w:color w:val="000000" w:themeColor="text1"/>
        </w:rPr>
        <w:t>Desarrolladores Backend (PHP)</w:t>
      </w:r>
    </w:p>
    <w:p w14:paraId="101DACB1" w14:textId="77777777" w:rsidR="00A85A34" w:rsidRDefault="00A85A3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85A34">
        <w:rPr>
          <w:color w:val="000000" w:themeColor="text1"/>
        </w:rPr>
        <w:t>Desarrolladores Frontend (HTML, CSS, JavaScript)</w:t>
      </w:r>
    </w:p>
    <w:p w14:paraId="397B3DF2" w14:textId="77777777" w:rsidR="00A85A34" w:rsidRDefault="00A85A3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85A34">
        <w:rPr>
          <w:color w:val="000000" w:themeColor="text1"/>
        </w:rPr>
        <w:t>Administrador de Base de Datos</w:t>
      </w:r>
    </w:p>
    <w:p w14:paraId="1EE06E46" w14:textId="2D0BD1C5" w:rsidR="00A85A34" w:rsidRPr="00A4205D" w:rsidRDefault="00A85A34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85A34">
        <w:rPr>
          <w:color w:val="000000" w:themeColor="text1"/>
        </w:rPr>
        <w:t>Personal administrativo para pruebas funcionales y validación</w:t>
      </w:r>
    </w:p>
    <w:p w14:paraId="61C816F5" w14:textId="77777777" w:rsidR="00A4205D" w:rsidRPr="00A4205D" w:rsidRDefault="00A4205D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b/>
          <w:bCs/>
          <w:color w:val="000000" w:themeColor="text1"/>
        </w:rPr>
      </w:pPr>
      <w:r w:rsidRPr="00A4205D">
        <w:rPr>
          <w:b/>
          <w:bCs/>
          <w:color w:val="000000" w:themeColor="text1"/>
        </w:rPr>
        <w:t>Tecnológicos:</w:t>
      </w:r>
    </w:p>
    <w:p w14:paraId="5425AEE9" w14:textId="77777777" w:rsidR="00A4205D" w:rsidRDefault="00A4205D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4205D">
        <w:rPr>
          <w:color w:val="000000" w:themeColor="text1"/>
        </w:rPr>
        <w:t>Servidores robustos con redundancia para garantizar alta disponibilidad.</w:t>
      </w:r>
    </w:p>
    <w:p w14:paraId="7F466E8F" w14:textId="45392D38" w:rsidR="00E51B91" w:rsidRPr="00E51B91" w:rsidRDefault="00E51B91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4205D">
        <w:rPr>
          <w:color w:val="000000" w:themeColor="text1"/>
        </w:rPr>
        <w:t>Software para gestión de mantenimiento como Jira o ServiceNow.</w:t>
      </w:r>
    </w:p>
    <w:p w14:paraId="44B40ECA" w14:textId="77777777" w:rsidR="00A4205D" w:rsidRPr="00A4205D" w:rsidRDefault="00A4205D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A4205D">
        <w:rPr>
          <w:color w:val="000000" w:themeColor="text1"/>
        </w:rPr>
        <w:t>Herramientas de monitoreo como Nagios o New Relic.</w:t>
      </w:r>
    </w:p>
    <w:p w14:paraId="321FDC9B" w14:textId="77777777" w:rsidR="00A4205D" w:rsidRPr="00A4205D" w:rsidRDefault="00A4205D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b/>
          <w:bCs/>
          <w:color w:val="000000" w:themeColor="text1"/>
        </w:rPr>
      </w:pPr>
      <w:r w:rsidRPr="00A4205D">
        <w:rPr>
          <w:b/>
          <w:bCs/>
          <w:color w:val="000000" w:themeColor="text1"/>
        </w:rPr>
        <w:t>Económicos:</w:t>
      </w:r>
    </w:p>
    <w:p w14:paraId="643A9675" w14:textId="77777777" w:rsidR="00296768" w:rsidRDefault="00296768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296768">
        <w:rPr>
          <w:color w:val="000000" w:themeColor="text1"/>
        </w:rPr>
        <w:t>Presupuesto anual para:</w:t>
      </w:r>
    </w:p>
    <w:p w14:paraId="1A77B20F" w14:textId="77777777" w:rsidR="00296768" w:rsidRDefault="00296768" w:rsidP="004D3405">
      <w:pPr>
        <w:pStyle w:val="Textoindependiente"/>
        <w:numPr>
          <w:ilvl w:val="2"/>
          <w:numId w:val="5"/>
        </w:numPr>
        <w:spacing w:before="1"/>
        <w:ind w:left="3166" w:right="831"/>
        <w:jc w:val="both"/>
        <w:rPr>
          <w:color w:val="000000" w:themeColor="text1"/>
        </w:rPr>
      </w:pPr>
      <w:r w:rsidRPr="00296768">
        <w:rPr>
          <w:color w:val="000000" w:themeColor="text1"/>
        </w:rPr>
        <w:t>Renovación de licencias y dominios.</w:t>
      </w:r>
    </w:p>
    <w:p w14:paraId="50CA374D" w14:textId="77777777" w:rsidR="00296768" w:rsidRDefault="00296768" w:rsidP="004D3405">
      <w:pPr>
        <w:pStyle w:val="Textoindependiente"/>
        <w:numPr>
          <w:ilvl w:val="2"/>
          <w:numId w:val="5"/>
        </w:numPr>
        <w:spacing w:before="1"/>
        <w:ind w:left="3166" w:right="831"/>
        <w:jc w:val="both"/>
        <w:rPr>
          <w:color w:val="000000" w:themeColor="text1"/>
        </w:rPr>
      </w:pPr>
      <w:r w:rsidRPr="00296768">
        <w:rPr>
          <w:color w:val="000000" w:themeColor="text1"/>
        </w:rPr>
        <w:t>Actualización de hardware y software.</w:t>
      </w:r>
    </w:p>
    <w:p w14:paraId="05D82A85" w14:textId="0DAC0B7B" w:rsidR="00296768" w:rsidRPr="00A4205D" w:rsidRDefault="00296768" w:rsidP="004D3405">
      <w:pPr>
        <w:pStyle w:val="Textoindependiente"/>
        <w:numPr>
          <w:ilvl w:val="2"/>
          <w:numId w:val="5"/>
        </w:numPr>
        <w:spacing w:before="1"/>
        <w:ind w:left="3166" w:right="831"/>
        <w:jc w:val="both"/>
        <w:rPr>
          <w:color w:val="000000" w:themeColor="text1"/>
        </w:rPr>
      </w:pPr>
      <w:r w:rsidRPr="00296768">
        <w:rPr>
          <w:color w:val="000000" w:themeColor="text1"/>
        </w:rPr>
        <w:t>Capacitación de personal en nuevas tecnologías.</w:t>
      </w:r>
      <w:r w:rsidR="007D6E40" w:rsidRPr="007D6E40">
        <w:rPr>
          <w:i w:val="0"/>
          <w:iCs w:val="0"/>
          <w:sz w:val="22"/>
          <w:szCs w:val="22"/>
        </w:rPr>
        <w:t xml:space="preserve"> </w:t>
      </w:r>
    </w:p>
    <w:p w14:paraId="52CFAEEE" w14:textId="77777777" w:rsidR="00A4205D" w:rsidRPr="00A4205D" w:rsidRDefault="00A4205D" w:rsidP="004D3405">
      <w:pPr>
        <w:pStyle w:val="Textoindependiente"/>
        <w:numPr>
          <w:ilvl w:val="0"/>
          <w:numId w:val="5"/>
        </w:numPr>
        <w:spacing w:before="1"/>
        <w:ind w:left="1726" w:right="831"/>
        <w:jc w:val="both"/>
        <w:rPr>
          <w:b/>
          <w:bCs/>
          <w:color w:val="000000" w:themeColor="text1"/>
        </w:rPr>
      </w:pPr>
      <w:r w:rsidRPr="00A4205D">
        <w:rPr>
          <w:b/>
          <w:bCs/>
          <w:color w:val="000000" w:themeColor="text1"/>
        </w:rPr>
        <w:t>Capacitaciones:</w:t>
      </w:r>
    </w:p>
    <w:p w14:paraId="7D8AAC80" w14:textId="77777777" w:rsidR="00405602" w:rsidRDefault="007D6E40" w:rsidP="004D3405">
      <w:pPr>
        <w:pStyle w:val="Textoindependiente"/>
        <w:numPr>
          <w:ilvl w:val="1"/>
          <w:numId w:val="5"/>
        </w:numPr>
        <w:spacing w:before="1"/>
        <w:ind w:left="2446" w:right="831"/>
        <w:jc w:val="both"/>
        <w:rPr>
          <w:color w:val="000000" w:themeColor="text1"/>
        </w:rPr>
      </w:pPr>
      <w:r w:rsidRPr="007D6E40">
        <w:rPr>
          <w:color w:val="000000" w:themeColor="text1"/>
        </w:rPr>
        <w:t>Cursos y talleres para:</w:t>
      </w:r>
    </w:p>
    <w:p w14:paraId="44D77259" w14:textId="77777777" w:rsidR="00405602" w:rsidRDefault="007D6E40" w:rsidP="004D3405">
      <w:pPr>
        <w:pStyle w:val="Textoindependiente"/>
        <w:numPr>
          <w:ilvl w:val="2"/>
          <w:numId w:val="5"/>
        </w:numPr>
        <w:spacing w:before="1"/>
        <w:ind w:left="3166" w:right="831"/>
        <w:jc w:val="both"/>
        <w:rPr>
          <w:color w:val="000000" w:themeColor="text1"/>
        </w:rPr>
      </w:pPr>
      <w:r w:rsidRPr="007D6E40">
        <w:rPr>
          <w:color w:val="000000" w:themeColor="text1"/>
        </w:rPr>
        <w:t>Actualizaciones tecnológicas.</w:t>
      </w:r>
    </w:p>
    <w:p w14:paraId="5838174A" w14:textId="67F11893" w:rsidR="00A4205D" w:rsidRPr="00405602" w:rsidRDefault="007D6E40" w:rsidP="004D3405">
      <w:pPr>
        <w:pStyle w:val="Textoindependiente"/>
        <w:numPr>
          <w:ilvl w:val="2"/>
          <w:numId w:val="5"/>
        </w:numPr>
        <w:spacing w:before="1"/>
        <w:ind w:left="3166" w:right="831"/>
        <w:jc w:val="both"/>
        <w:rPr>
          <w:color w:val="000000" w:themeColor="text1"/>
        </w:rPr>
      </w:pPr>
      <w:r w:rsidRPr="007D6E40">
        <w:rPr>
          <w:color w:val="000000" w:themeColor="text1"/>
        </w:rPr>
        <w:t>Uso de nuevas funcionalidades implementadas en SmartFix.</w:t>
      </w:r>
      <w:bookmarkStart w:id="21" w:name="_bookmark4"/>
      <w:bookmarkEnd w:id="21"/>
    </w:p>
    <w:p w14:paraId="5EC75E06" w14:textId="303D374D" w:rsidR="00FB5AC6" w:rsidRPr="00FB5AC6" w:rsidRDefault="00FB5AC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FB5AC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La combinación adecuada de estos recursos garantiza que las actividades de mantenimiento puedan llevarse a cabo de manera eficiente y eficaz.</w:t>
      </w:r>
    </w:p>
    <w:p w14:paraId="28E63553" w14:textId="40A862BC" w:rsidR="00C253A7" w:rsidRPr="00AC6718" w:rsidRDefault="00FB5AC6" w:rsidP="004D3405">
      <w:pPr>
        <w:pStyle w:val="Prrafodelista"/>
        <w:spacing w:before="100" w:beforeAutospacing="1" w:after="100" w:afterAutospacing="1"/>
        <w:ind w:left="1080" w:firstLine="0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</w:pPr>
      <w:r w:rsidRPr="00FB5AC6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eastAsia="es-MX"/>
        </w:rPr>
        <w:t>Contar con los recursos necesarios asegura que el mantenimiento no solo sea posible, sino también efectivo, permitiendo que el sistema cumpla con las expectativas del negocio y los usuarios.</w:t>
      </w:r>
    </w:p>
    <w:sectPr w:rsidR="00C253A7" w:rsidRPr="00AC6718">
      <w:headerReference w:type="default" r:id="rId11"/>
      <w:footerReference w:type="default" r:id="rId12"/>
      <w:pgSz w:w="11910" w:h="16840"/>
      <w:pgMar w:top="1420" w:right="0" w:bottom="1200" w:left="992" w:header="549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AE99B" w14:textId="77777777" w:rsidR="005959AE" w:rsidRDefault="005959AE">
      <w:r>
        <w:separator/>
      </w:r>
    </w:p>
  </w:endnote>
  <w:endnote w:type="continuationSeparator" w:id="0">
    <w:p w14:paraId="29CE5C5C" w14:textId="77777777" w:rsidR="005959AE" w:rsidRDefault="0059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39A62" w14:textId="4C3B081C" w:rsidR="00C253A7" w:rsidRDefault="00000000" w:rsidP="0007135B">
    <w:pPr>
      <w:pStyle w:val="Textoindependiente"/>
      <w:tabs>
        <w:tab w:val="left" w:pos="6000"/>
      </w:tabs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DB657CE" wp14:editId="27532599">
              <wp:simplePos x="0" y="0"/>
              <wp:positionH relativeFrom="page">
                <wp:posOffset>873760</wp:posOffset>
              </wp:positionH>
              <wp:positionV relativeFrom="page">
                <wp:posOffset>9878517</wp:posOffset>
              </wp:positionV>
              <wp:extent cx="643890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>
                            <a:moveTo>
                              <a:pt x="0" y="0"/>
                            </a:moveTo>
                            <a:lnTo>
                              <a:pt x="6438899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555330" id="Graphic 5" o:spid="_x0000_s1026" style="position:absolute;margin-left:68.8pt;margin-top:777.85pt;width:50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" path="m,l6438899,e" filled="f" strokeweight="1.5pt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3BD6150E" wp14:editId="1EF295F3">
              <wp:simplePos x="0" y="0"/>
              <wp:positionH relativeFrom="page">
                <wp:posOffset>990396</wp:posOffset>
              </wp:positionH>
              <wp:positionV relativeFrom="page">
                <wp:posOffset>9941686</wp:posOffset>
              </wp:positionV>
              <wp:extent cx="4086225" cy="3073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622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4CE835" w14:textId="4D9344AE" w:rsidR="00C253A7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Nombre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Documento: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ED6BF9">
                            <w:rPr>
                              <w:sz w:val="20"/>
                            </w:rPr>
                            <w:t>POL</w:t>
                          </w:r>
                          <w:r w:rsidR="0007135B">
                            <w:rPr>
                              <w:sz w:val="20"/>
                            </w:rPr>
                            <w:t>Í</w:t>
                          </w:r>
                          <w:r w:rsidR="00ED6BF9">
                            <w:rPr>
                              <w:sz w:val="20"/>
                            </w:rPr>
                            <w:t>TICAS DE MANTENIMIENTO</w:t>
                          </w:r>
                        </w:p>
                        <w:p w14:paraId="0574FEA4" w14:textId="77777777" w:rsidR="00C253A7" w:rsidRDefault="00000000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Plantilla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compilada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por: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Ph.D.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Franklin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Parrales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Bravo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6150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8pt;margin-top:782.8pt;width:321.75pt;height:24.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" filled="f" stroked="f">
              <v:textbox inset="0,0,0,0">
                <w:txbxContent>
                  <w:p w14:paraId="344CE835" w14:textId="4D9344AE" w:rsidR="00C253A7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Nombre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del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Documento: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 w:rsidR="00ED6BF9">
                      <w:rPr>
                        <w:sz w:val="20"/>
                      </w:rPr>
                      <w:t>POL</w:t>
                    </w:r>
                    <w:r w:rsidR="0007135B">
                      <w:rPr>
                        <w:sz w:val="20"/>
                      </w:rPr>
                      <w:t>Í</w:t>
                    </w:r>
                    <w:r w:rsidR="00ED6BF9">
                      <w:rPr>
                        <w:sz w:val="20"/>
                      </w:rPr>
                      <w:t>TICAS DE MANTENIMIENTO</w:t>
                    </w:r>
                  </w:p>
                  <w:p w14:paraId="0574FEA4" w14:textId="77777777" w:rsidR="00C253A7" w:rsidRDefault="00000000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Plantilla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compilada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por: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Ph.D.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Franklin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Parrales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B6F5947" wp14:editId="59C0D601">
              <wp:simplePos x="0" y="0"/>
              <wp:positionH relativeFrom="page">
                <wp:posOffset>5791961</wp:posOffset>
              </wp:positionH>
              <wp:positionV relativeFrom="page">
                <wp:posOffset>9941686</wp:posOffset>
              </wp:positionV>
              <wp:extent cx="901065" cy="3073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06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AA5691" w14:textId="77777777" w:rsidR="00C253A7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SDD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1.1</w:t>
                          </w:r>
                        </w:p>
                        <w:p w14:paraId="40C7D3B7" w14:textId="77777777" w:rsidR="00C253A7" w:rsidRDefault="00000000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Página:</w:t>
                          </w:r>
                          <w:r>
                            <w:rPr>
                              <w:b/>
                              <w:spacing w:val="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F5947" id="Textbox 7" o:spid="_x0000_s1028" type="#_x0000_t202" style="position:absolute;margin-left:456.05pt;margin-top:782.8pt;width:70.95pt;height:24.2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" filled="f" stroked="f">
              <v:textbox inset="0,0,0,0">
                <w:txbxContent>
                  <w:p w14:paraId="2BAA5691" w14:textId="77777777" w:rsidR="00C253A7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SDD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Versión: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1.1</w:t>
                    </w:r>
                  </w:p>
                  <w:p w14:paraId="40C7D3B7" w14:textId="77777777" w:rsidR="00C253A7" w:rsidRDefault="00000000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Página:</w:t>
                    </w:r>
                    <w:r>
                      <w:rPr>
                        <w:b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135B">
      <w:rPr>
        <w:i w:val="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2690" w14:textId="77777777" w:rsidR="00C253A7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15A3AFC6" wp14:editId="439B0117">
              <wp:simplePos x="0" y="0"/>
              <wp:positionH relativeFrom="page">
                <wp:posOffset>590550</wp:posOffset>
              </wp:positionH>
              <wp:positionV relativeFrom="page">
                <wp:posOffset>9877246</wp:posOffset>
              </wp:positionV>
              <wp:extent cx="6438900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>
                            <a:moveTo>
                              <a:pt x="0" y="0"/>
                            </a:moveTo>
                            <a:lnTo>
                              <a:pt x="643890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43839" id="Graphic 13" o:spid="_x0000_s1026" style="position:absolute;margin-left:46.5pt;margin-top:777.75pt;width:507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" path="m,l6438900,e" filled="f" strokeweight="1.5pt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2C85B81B" wp14:editId="20F4BB1A">
              <wp:simplePos x="0" y="0"/>
              <wp:positionH relativeFrom="page">
                <wp:posOffset>706627</wp:posOffset>
              </wp:positionH>
              <wp:positionV relativeFrom="page">
                <wp:posOffset>9939857</wp:posOffset>
              </wp:positionV>
              <wp:extent cx="4086860" cy="30797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6860" cy="307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0EF7B6" w14:textId="77777777" w:rsidR="00C253A7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Nombre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Documento: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DISEÑO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DETALLADO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SOFTWARE</w:t>
                          </w:r>
                        </w:p>
                        <w:p w14:paraId="1A41D99C" w14:textId="77777777" w:rsidR="00C253A7" w:rsidRDefault="00000000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Plantilla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compilada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por: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Ph.D.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Franklin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Parrales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Bravo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5B81B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55.65pt;margin-top:782.65pt;width:321.8pt;height:24.2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" filled="f" stroked="f">
              <v:textbox inset="0,0,0,0">
                <w:txbxContent>
                  <w:p w14:paraId="350EF7B6" w14:textId="77777777" w:rsidR="00C253A7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Nombre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del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Documento: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DOCUMENTO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DISEÑO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DETALLADO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SOFTWARE</w:t>
                    </w:r>
                  </w:p>
                  <w:p w14:paraId="1A41D99C" w14:textId="77777777" w:rsidR="00C253A7" w:rsidRDefault="00000000">
                    <w:pPr>
                      <w:spacing w:before="1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Plantilla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compilada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por: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Ph.D.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Franklin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Parrales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67BA9F5F" wp14:editId="7D80F1EC">
              <wp:simplePos x="0" y="0"/>
              <wp:positionH relativeFrom="page">
                <wp:posOffset>5508116</wp:posOffset>
              </wp:positionH>
              <wp:positionV relativeFrom="page">
                <wp:posOffset>9939857</wp:posOffset>
              </wp:positionV>
              <wp:extent cx="901065" cy="30797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065" cy="307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7E634" w14:textId="77777777" w:rsidR="00C253A7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SDD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1.1</w:t>
                          </w:r>
                        </w:p>
                        <w:p w14:paraId="051746D0" w14:textId="77777777" w:rsidR="00C253A7" w:rsidRDefault="00000000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Página:</w:t>
                          </w:r>
                          <w:r>
                            <w:rPr>
                              <w:b/>
                              <w:spacing w:val="3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BA9F5F" id="Textbox 15" o:spid="_x0000_s1031" type="#_x0000_t202" style="position:absolute;margin-left:433.7pt;margin-top:782.65pt;width:70.95pt;height:24.2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" filled="f" stroked="f">
              <v:textbox inset="0,0,0,0">
                <w:txbxContent>
                  <w:p w14:paraId="7707E634" w14:textId="77777777" w:rsidR="00C253A7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SDD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Versión: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1.1</w:t>
                    </w:r>
                  </w:p>
                  <w:p w14:paraId="051746D0" w14:textId="77777777" w:rsidR="00C253A7" w:rsidRDefault="00000000">
                    <w:pPr>
                      <w:spacing w:before="1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Página:</w:t>
                    </w:r>
                    <w:r>
                      <w:rPr>
                        <w:b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B2AD0" w14:textId="77777777" w:rsidR="005959AE" w:rsidRDefault="005959AE">
      <w:r>
        <w:separator/>
      </w:r>
    </w:p>
  </w:footnote>
  <w:footnote w:type="continuationSeparator" w:id="0">
    <w:p w14:paraId="57D955A9" w14:textId="77777777" w:rsidR="005959AE" w:rsidRDefault="00595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6959" w14:textId="77777777" w:rsidR="00C253A7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g">
          <w:drawing>
            <wp:anchor distT="0" distB="0" distL="0" distR="0" simplePos="0" relativeHeight="251633664" behindDoc="1" locked="0" layoutInCell="1" allowOverlap="1" wp14:anchorId="6B1C7FFA" wp14:editId="3F668C03">
              <wp:simplePos x="0" y="0"/>
              <wp:positionH relativeFrom="page">
                <wp:posOffset>568959</wp:posOffset>
              </wp:positionH>
              <wp:positionV relativeFrom="page">
                <wp:posOffset>348837</wp:posOffset>
              </wp:positionV>
              <wp:extent cx="6715125" cy="480059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15125" cy="480059"/>
                        <a:chOff x="0" y="0"/>
                        <a:chExt cx="6715125" cy="480059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470" cy="4794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80644" y="467899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4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2A7A72" id="Group 1" o:spid="_x0000_s1026" style="position:absolute;margin-left:44.8pt;margin-top:27.45pt;width:528.75pt;height:37.8pt;z-index:-251682816;mso-wrap-distance-left:0;mso-wrap-distance-right:0;mso-position-horizontal-relative:page;mso-position-vertical-relative:page" coordsize="67151,4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24904;height:4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">
                <v:imagedata r:id="rId2" o:title=""/>
              </v:shape>
              <v:shape id="Graphic 3" o:spid="_x0000_s1028" style="position:absolute;left:806;top:4678;width:66345;height:13;visibility:visible;mso-wrap-style:square;v-text-anchor:top" coordsize="6634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" path="m,l6634480,e" filled="f" strokeweight="1.5pt">
                <v:path arrowok="t"/>
              </v:shape>
              <w10:wrap anchorx="page" anchory="page"/>
            </v:group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5C162209" wp14:editId="58249008">
              <wp:simplePos x="0" y="0"/>
              <wp:positionH relativeFrom="page">
                <wp:posOffset>3682365</wp:posOffset>
              </wp:positionH>
              <wp:positionV relativeFrom="page">
                <wp:posOffset>471550</wp:posOffset>
              </wp:positionV>
              <wp:extent cx="3094355" cy="3060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435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F8F2" w14:textId="624F16EB" w:rsidR="00C253A7" w:rsidRPr="00474859" w:rsidRDefault="00000000">
                          <w:pPr>
                            <w:spacing w:line="222" w:lineRule="exact"/>
                            <w:ind w:right="18"/>
                            <w:jc w:val="right"/>
                            <w:rPr>
                              <w:spacing w:val="-5"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 w:rsidR="00474859" w:rsidRPr="00474859">
                            <w:rPr>
                              <w:spacing w:val="-5"/>
                              <w:sz w:val="20"/>
                            </w:rPr>
                            <w:t xml:space="preserve"> SmartFixs</w:t>
                          </w:r>
                        </w:p>
                        <w:p w14:paraId="36D452AD" w14:textId="1D688A40" w:rsidR="00C253A7" w:rsidRDefault="00C20533" w:rsidP="00C20533">
                          <w:pPr>
                            <w:spacing w:line="243" w:lineRule="exact"/>
                            <w:ind w:left="146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      Versión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Producto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1.1</w:t>
                          </w:r>
                          <w:r>
                            <w:rPr>
                              <w:spacing w:val="7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474859">
                            <w:rPr>
                              <w:sz w:val="20"/>
                            </w:rPr>
                            <w:t>xxxxx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6220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9.95pt;margin-top:37.15pt;width:243.65pt;height:24.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" filled="f" stroked="f">
              <v:textbox inset="0,0,0,0">
                <w:txbxContent>
                  <w:p w14:paraId="56CDF8F2" w14:textId="624F16EB" w:rsidR="00C253A7" w:rsidRPr="00474859" w:rsidRDefault="00000000">
                    <w:pPr>
                      <w:spacing w:line="222" w:lineRule="exact"/>
                      <w:ind w:right="18"/>
                      <w:jc w:val="right"/>
                      <w:rPr>
                        <w:spacing w:val="-5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Proyecto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 w:rsidR="00474859" w:rsidRPr="00474859">
                      <w:rPr>
                        <w:spacing w:val="-5"/>
                        <w:sz w:val="20"/>
                      </w:rPr>
                      <w:t xml:space="preserve"> SmartFixs</w:t>
                    </w:r>
                  </w:p>
                  <w:p w14:paraId="36D452AD" w14:textId="1D688A40" w:rsidR="00C253A7" w:rsidRDefault="00C20533" w:rsidP="00C20533">
                    <w:pPr>
                      <w:spacing w:line="243" w:lineRule="exact"/>
                      <w:ind w:left="1460"/>
                      <w:jc w:val="righ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       Versión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Producto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1.1</w:t>
                    </w:r>
                    <w:r>
                      <w:rPr>
                        <w:spacing w:val="7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Cliente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474859">
                      <w:rPr>
                        <w:sz w:val="20"/>
                      </w:rPr>
                      <w:t>xxxxx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5AAA5" w14:textId="77777777" w:rsidR="00C253A7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g">
          <w:drawing>
            <wp:anchor distT="0" distB="0" distL="0" distR="0" simplePos="0" relativeHeight="251684864" behindDoc="1" locked="0" layoutInCell="1" allowOverlap="1" wp14:anchorId="55DEBCB4" wp14:editId="5CFA2526">
              <wp:simplePos x="0" y="0"/>
              <wp:positionH relativeFrom="page">
                <wp:posOffset>285750</wp:posOffset>
              </wp:positionH>
              <wp:positionV relativeFrom="page">
                <wp:posOffset>348837</wp:posOffset>
              </wp:positionV>
              <wp:extent cx="6715125" cy="480059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15125" cy="480059"/>
                        <a:chOff x="0" y="0"/>
                        <a:chExt cx="6715125" cy="480059"/>
                      </a:xfrm>
                    </wpg:grpSpPr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470" cy="4794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Graphic 11"/>
                      <wps:cNvSpPr/>
                      <wps:spPr>
                        <a:xfrm>
                          <a:off x="80644" y="467899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4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2B245E" id="Group 9" o:spid="_x0000_s1026" style="position:absolute;margin-left:22.5pt;margin-top:27.45pt;width:528.75pt;height:37.8pt;z-index:-251631616;mso-wrap-distance-left:0;mso-wrap-distance-right:0;mso-position-horizontal-relative:page;mso-position-vertical-relative:page" coordsize="67151,4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7" type="#_x0000_t75" style="position:absolute;width:24904;height:4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">
                <v:imagedata r:id="rId2" o:title=""/>
              </v:shape>
              <v:shape id="Graphic 11" o:spid="_x0000_s1028" style="position:absolute;left:806;top:4678;width:66345;height:13;visibility:visible;mso-wrap-style:square;v-text-anchor:top" coordsize="6634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" path="m,l6634480,e" filled="f" strokeweight="1.5pt">
                <v:path arrowok="t"/>
              </v:shape>
              <w10:wrap anchorx="page" anchory="page"/>
            </v:group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037001E5" wp14:editId="7B054E8F">
              <wp:simplePos x="0" y="0"/>
              <wp:positionH relativeFrom="page">
                <wp:posOffset>3759834</wp:posOffset>
              </wp:positionH>
              <wp:positionV relativeFrom="page">
                <wp:posOffset>471550</wp:posOffset>
              </wp:positionV>
              <wp:extent cx="3094355" cy="3060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435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06E8C4" w14:textId="77777777" w:rsidR="00C253A7" w:rsidRDefault="00000000">
                          <w:pPr>
                            <w:spacing w:line="222" w:lineRule="exact"/>
                            <w:ind w:right="18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COS</w:t>
                          </w:r>
                        </w:p>
                        <w:p w14:paraId="1E1C7B6D" w14:textId="77777777" w:rsidR="00C253A7" w:rsidRDefault="00000000">
                          <w:pPr>
                            <w:spacing w:line="24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Versión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Producto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1.1</w:t>
                          </w:r>
                          <w:r>
                            <w:rPr>
                              <w:spacing w:val="7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Consecionaria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Vehiculos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001E5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296.05pt;margin-top:37.15pt;width:243.65pt;height:24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" filled="f" stroked="f">
              <v:textbox inset="0,0,0,0">
                <w:txbxContent>
                  <w:p w14:paraId="4206E8C4" w14:textId="77777777" w:rsidR="00C253A7" w:rsidRDefault="00000000">
                    <w:pPr>
                      <w:spacing w:line="222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Proyecto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COS</w:t>
                    </w:r>
                  </w:p>
                  <w:p w14:paraId="1E1C7B6D" w14:textId="77777777" w:rsidR="00C253A7" w:rsidRDefault="00000000">
                    <w:pPr>
                      <w:spacing w:line="24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Versión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Producto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1.1</w:t>
                    </w:r>
                    <w:r>
                      <w:rPr>
                        <w:spacing w:val="7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Cliente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Consecionaria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Vehiculos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20E"/>
    <w:multiLevelType w:val="multilevel"/>
    <w:tmpl w:val="0988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146E"/>
    <w:multiLevelType w:val="multilevel"/>
    <w:tmpl w:val="BCEEA8C0"/>
    <w:lvl w:ilvl="0">
      <w:start w:val="1"/>
      <w:numFmt w:val="decimal"/>
      <w:lvlText w:val="%1."/>
      <w:lvlJc w:val="left"/>
      <w:pPr>
        <w:ind w:left="1874" w:hanging="360"/>
        <w:jc w:val="righ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573" w:hanging="7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4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1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9B6292"/>
    <w:multiLevelType w:val="hybridMultilevel"/>
    <w:tmpl w:val="CB5E6CE6"/>
    <w:lvl w:ilvl="0" w:tplc="049A07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3240" w:hanging="360"/>
      </w:pPr>
    </w:lvl>
    <w:lvl w:ilvl="2" w:tplc="040A001B">
      <w:start w:val="1"/>
      <w:numFmt w:val="lowerRoman"/>
      <w:lvlText w:val="%3."/>
      <w:lvlJc w:val="right"/>
      <w:pPr>
        <w:ind w:left="3960" w:hanging="180"/>
      </w:pPr>
    </w:lvl>
    <w:lvl w:ilvl="3" w:tplc="040A000F" w:tentative="1">
      <w:start w:val="1"/>
      <w:numFmt w:val="decimal"/>
      <w:lvlText w:val="%4."/>
      <w:lvlJc w:val="left"/>
      <w:pPr>
        <w:ind w:left="4680" w:hanging="360"/>
      </w:pPr>
    </w:lvl>
    <w:lvl w:ilvl="4" w:tplc="040A0019" w:tentative="1">
      <w:start w:val="1"/>
      <w:numFmt w:val="lowerLetter"/>
      <w:lvlText w:val="%5."/>
      <w:lvlJc w:val="left"/>
      <w:pPr>
        <w:ind w:left="5400" w:hanging="360"/>
      </w:pPr>
    </w:lvl>
    <w:lvl w:ilvl="5" w:tplc="040A001B" w:tentative="1">
      <w:start w:val="1"/>
      <w:numFmt w:val="lowerRoman"/>
      <w:lvlText w:val="%6."/>
      <w:lvlJc w:val="right"/>
      <w:pPr>
        <w:ind w:left="6120" w:hanging="180"/>
      </w:pPr>
    </w:lvl>
    <w:lvl w:ilvl="6" w:tplc="040A000F" w:tentative="1">
      <w:start w:val="1"/>
      <w:numFmt w:val="decimal"/>
      <w:lvlText w:val="%7."/>
      <w:lvlJc w:val="left"/>
      <w:pPr>
        <w:ind w:left="6840" w:hanging="360"/>
      </w:pPr>
    </w:lvl>
    <w:lvl w:ilvl="7" w:tplc="040A0019" w:tentative="1">
      <w:start w:val="1"/>
      <w:numFmt w:val="lowerLetter"/>
      <w:lvlText w:val="%8."/>
      <w:lvlJc w:val="left"/>
      <w:pPr>
        <w:ind w:left="7560" w:hanging="360"/>
      </w:pPr>
    </w:lvl>
    <w:lvl w:ilvl="8" w:tplc="0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A297F19"/>
    <w:multiLevelType w:val="hybridMultilevel"/>
    <w:tmpl w:val="55667F72"/>
    <w:lvl w:ilvl="0" w:tplc="080A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4" w15:restartNumberingAfterBreak="0">
    <w:nsid w:val="3D9F4D2F"/>
    <w:multiLevelType w:val="hybridMultilevel"/>
    <w:tmpl w:val="6ECC0AAC"/>
    <w:lvl w:ilvl="0" w:tplc="300A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5" w15:restartNumberingAfterBreak="0">
    <w:nsid w:val="54B8571B"/>
    <w:multiLevelType w:val="hybridMultilevel"/>
    <w:tmpl w:val="8F785D06"/>
    <w:lvl w:ilvl="0" w:tplc="7354FD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40" w:hanging="360"/>
      </w:pPr>
    </w:lvl>
    <w:lvl w:ilvl="2" w:tplc="040A001B" w:tentative="1">
      <w:start w:val="1"/>
      <w:numFmt w:val="lowerRoman"/>
      <w:lvlText w:val="%3."/>
      <w:lvlJc w:val="right"/>
      <w:pPr>
        <w:ind w:left="3960" w:hanging="180"/>
      </w:pPr>
    </w:lvl>
    <w:lvl w:ilvl="3" w:tplc="040A000F" w:tentative="1">
      <w:start w:val="1"/>
      <w:numFmt w:val="decimal"/>
      <w:lvlText w:val="%4."/>
      <w:lvlJc w:val="left"/>
      <w:pPr>
        <w:ind w:left="4680" w:hanging="360"/>
      </w:pPr>
    </w:lvl>
    <w:lvl w:ilvl="4" w:tplc="040A0019" w:tentative="1">
      <w:start w:val="1"/>
      <w:numFmt w:val="lowerLetter"/>
      <w:lvlText w:val="%5."/>
      <w:lvlJc w:val="left"/>
      <w:pPr>
        <w:ind w:left="5400" w:hanging="360"/>
      </w:pPr>
    </w:lvl>
    <w:lvl w:ilvl="5" w:tplc="040A001B" w:tentative="1">
      <w:start w:val="1"/>
      <w:numFmt w:val="lowerRoman"/>
      <w:lvlText w:val="%6."/>
      <w:lvlJc w:val="right"/>
      <w:pPr>
        <w:ind w:left="6120" w:hanging="180"/>
      </w:pPr>
    </w:lvl>
    <w:lvl w:ilvl="6" w:tplc="040A000F" w:tentative="1">
      <w:start w:val="1"/>
      <w:numFmt w:val="decimal"/>
      <w:lvlText w:val="%7."/>
      <w:lvlJc w:val="left"/>
      <w:pPr>
        <w:ind w:left="6840" w:hanging="360"/>
      </w:pPr>
    </w:lvl>
    <w:lvl w:ilvl="7" w:tplc="040A0019" w:tentative="1">
      <w:start w:val="1"/>
      <w:numFmt w:val="lowerLetter"/>
      <w:lvlText w:val="%8."/>
      <w:lvlJc w:val="left"/>
      <w:pPr>
        <w:ind w:left="7560" w:hanging="360"/>
      </w:pPr>
    </w:lvl>
    <w:lvl w:ilvl="8" w:tplc="0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647662C"/>
    <w:multiLevelType w:val="hybridMultilevel"/>
    <w:tmpl w:val="59E8B42A"/>
    <w:lvl w:ilvl="0" w:tplc="040A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7" w15:restartNumberingAfterBreak="0">
    <w:nsid w:val="7AC536B3"/>
    <w:multiLevelType w:val="hybridMultilevel"/>
    <w:tmpl w:val="7AF6D050"/>
    <w:lvl w:ilvl="0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BA35E3A"/>
    <w:multiLevelType w:val="hybridMultilevel"/>
    <w:tmpl w:val="C4905382"/>
    <w:lvl w:ilvl="0" w:tplc="080A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9" w15:restartNumberingAfterBreak="0">
    <w:nsid w:val="7FA82179"/>
    <w:multiLevelType w:val="hybridMultilevel"/>
    <w:tmpl w:val="BAE449FA"/>
    <w:lvl w:ilvl="0" w:tplc="300A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num w:numId="1" w16cid:durableId="110437408">
    <w:abstractNumId w:val="1"/>
  </w:num>
  <w:num w:numId="2" w16cid:durableId="899172985">
    <w:abstractNumId w:val="3"/>
  </w:num>
  <w:num w:numId="3" w16cid:durableId="5911504">
    <w:abstractNumId w:val="8"/>
  </w:num>
  <w:num w:numId="4" w16cid:durableId="1392540259">
    <w:abstractNumId w:val="2"/>
  </w:num>
  <w:num w:numId="5" w16cid:durableId="1190685032">
    <w:abstractNumId w:val="7"/>
  </w:num>
  <w:num w:numId="6" w16cid:durableId="909271766">
    <w:abstractNumId w:val="6"/>
  </w:num>
  <w:num w:numId="7" w16cid:durableId="1052731376">
    <w:abstractNumId w:val="5"/>
  </w:num>
  <w:num w:numId="8" w16cid:durableId="1768962117">
    <w:abstractNumId w:val="9"/>
  </w:num>
  <w:num w:numId="9" w16cid:durableId="636447198">
    <w:abstractNumId w:val="4"/>
  </w:num>
  <w:num w:numId="10" w16cid:durableId="173535234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A7"/>
    <w:rsid w:val="00001AEC"/>
    <w:rsid w:val="00033DA0"/>
    <w:rsid w:val="00066064"/>
    <w:rsid w:val="0007135B"/>
    <w:rsid w:val="00087ADD"/>
    <w:rsid w:val="000938B0"/>
    <w:rsid w:val="000B3FBF"/>
    <w:rsid w:val="000C092D"/>
    <w:rsid w:val="00103594"/>
    <w:rsid w:val="00103B2C"/>
    <w:rsid w:val="0014718C"/>
    <w:rsid w:val="00151510"/>
    <w:rsid w:val="001569C6"/>
    <w:rsid w:val="0016053A"/>
    <w:rsid w:val="001A6A1C"/>
    <w:rsid w:val="001F1165"/>
    <w:rsid w:val="00254B6A"/>
    <w:rsid w:val="002826F7"/>
    <w:rsid w:val="00294F2E"/>
    <w:rsid w:val="00296768"/>
    <w:rsid w:val="002A1969"/>
    <w:rsid w:val="002A2852"/>
    <w:rsid w:val="002A4DF3"/>
    <w:rsid w:val="002B5C9A"/>
    <w:rsid w:val="002F0C46"/>
    <w:rsid w:val="0030224E"/>
    <w:rsid w:val="0032618B"/>
    <w:rsid w:val="003D0B27"/>
    <w:rsid w:val="003D3336"/>
    <w:rsid w:val="00405602"/>
    <w:rsid w:val="0043271A"/>
    <w:rsid w:val="00453F12"/>
    <w:rsid w:val="00474859"/>
    <w:rsid w:val="004817F7"/>
    <w:rsid w:val="00491BD4"/>
    <w:rsid w:val="004C6FDF"/>
    <w:rsid w:val="004D3405"/>
    <w:rsid w:val="0052011B"/>
    <w:rsid w:val="00530248"/>
    <w:rsid w:val="005314E6"/>
    <w:rsid w:val="00557857"/>
    <w:rsid w:val="00563410"/>
    <w:rsid w:val="00573492"/>
    <w:rsid w:val="00573BDD"/>
    <w:rsid w:val="00583293"/>
    <w:rsid w:val="00587D4C"/>
    <w:rsid w:val="005959AE"/>
    <w:rsid w:val="005A30CC"/>
    <w:rsid w:val="005A67FC"/>
    <w:rsid w:val="005B7B78"/>
    <w:rsid w:val="005E6B37"/>
    <w:rsid w:val="005F4EF6"/>
    <w:rsid w:val="0061044C"/>
    <w:rsid w:val="006175CE"/>
    <w:rsid w:val="00624452"/>
    <w:rsid w:val="00635C2B"/>
    <w:rsid w:val="00650EEB"/>
    <w:rsid w:val="006D766D"/>
    <w:rsid w:val="006E432A"/>
    <w:rsid w:val="00702AC2"/>
    <w:rsid w:val="00713E7F"/>
    <w:rsid w:val="007225EF"/>
    <w:rsid w:val="00742EE8"/>
    <w:rsid w:val="00756BF0"/>
    <w:rsid w:val="0076214E"/>
    <w:rsid w:val="00766E31"/>
    <w:rsid w:val="007A32F0"/>
    <w:rsid w:val="007D3375"/>
    <w:rsid w:val="007D6E40"/>
    <w:rsid w:val="008031EB"/>
    <w:rsid w:val="00811B05"/>
    <w:rsid w:val="00811F88"/>
    <w:rsid w:val="00866476"/>
    <w:rsid w:val="008730E1"/>
    <w:rsid w:val="00884673"/>
    <w:rsid w:val="00891FDB"/>
    <w:rsid w:val="00895597"/>
    <w:rsid w:val="008F4ADB"/>
    <w:rsid w:val="00906AF2"/>
    <w:rsid w:val="0093029D"/>
    <w:rsid w:val="009420A8"/>
    <w:rsid w:val="009B5512"/>
    <w:rsid w:val="009C6F99"/>
    <w:rsid w:val="00A12923"/>
    <w:rsid w:val="00A20793"/>
    <w:rsid w:val="00A242B6"/>
    <w:rsid w:val="00A4205D"/>
    <w:rsid w:val="00A4537B"/>
    <w:rsid w:val="00A6697D"/>
    <w:rsid w:val="00A85A34"/>
    <w:rsid w:val="00A9524F"/>
    <w:rsid w:val="00AC6718"/>
    <w:rsid w:val="00AE4FC2"/>
    <w:rsid w:val="00AF1C3B"/>
    <w:rsid w:val="00AF6115"/>
    <w:rsid w:val="00AF63A9"/>
    <w:rsid w:val="00B002F3"/>
    <w:rsid w:val="00B15B0F"/>
    <w:rsid w:val="00BD1BD1"/>
    <w:rsid w:val="00BF0CC6"/>
    <w:rsid w:val="00BF22F4"/>
    <w:rsid w:val="00C20533"/>
    <w:rsid w:val="00C253A7"/>
    <w:rsid w:val="00C6312D"/>
    <w:rsid w:val="00C650C1"/>
    <w:rsid w:val="00C8114E"/>
    <w:rsid w:val="00C879F6"/>
    <w:rsid w:val="00C929DF"/>
    <w:rsid w:val="00C930FD"/>
    <w:rsid w:val="00CA014F"/>
    <w:rsid w:val="00CA2EDB"/>
    <w:rsid w:val="00CD3384"/>
    <w:rsid w:val="00CF0A36"/>
    <w:rsid w:val="00D07BA5"/>
    <w:rsid w:val="00D1470B"/>
    <w:rsid w:val="00D24997"/>
    <w:rsid w:val="00D51559"/>
    <w:rsid w:val="00D70C7F"/>
    <w:rsid w:val="00D95833"/>
    <w:rsid w:val="00DB1540"/>
    <w:rsid w:val="00DC2B29"/>
    <w:rsid w:val="00DE328D"/>
    <w:rsid w:val="00E03356"/>
    <w:rsid w:val="00E17B36"/>
    <w:rsid w:val="00E2041E"/>
    <w:rsid w:val="00E51B91"/>
    <w:rsid w:val="00E90907"/>
    <w:rsid w:val="00EA29A8"/>
    <w:rsid w:val="00EB330C"/>
    <w:rsid w:val="00EC2B62"/>
    <w:rsid w:val="00EC62F6"/>
    <w:rsid w:val="00ED6BF9"/>
    <w:rsid w:val="00F242B9"/>
    <w:rsid w:val="00F34C21"/>
    <w:rsid w:val="00F3588B"/>
    <w:rsid w:val="00F54E34"/>
    <w:rsid w:val="00F73C31"/>
    <w:rsid w:val="00F90143"/>
    <w:rsid w:val="00F9263E"/>
    <w:rsid w:val="00FB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BBD75"/>
  <w15:docId w15:val="{D06FC488-0E96-354E-A3DA-53CA1AA4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72" w:hanging="35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32"/>
      <w:outlineLvl w:val="2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ind w:left="320" w:right="2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2354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D6B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6BF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6B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BF9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D6BF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C" w:eastAsia="es-MX"/>
    </w:rPr>
  </w:style>
  <w:style w:type="character" w:styleId="Hipervnculo">
    <w:name w:val="Hyperlink"/>
    <w:basedOn w:val="Fuentedeprrafopredeter"/>
    <w:uiPriority w:val="99"/>
    <w:unhideWhenUsed/>
    <w:rsid w:val="00ED6BF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D6BF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D6BF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D6BF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D6BF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D6BF9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D6BF9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248"/>
    <w:rPr>
      <w:rFonts w:ascii="Calibri" w:eastAsia="Calibri" w:hAnsi="Calibri" w:cs="Calibri"/>
      <w:i/>
      <w:iCs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CA0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A01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9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B9149-72F4-7D48-A18C-AC8F3E3D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1801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creator>X X</dc:creator>
  <cp:lastModifiedBy>DEREK GEANPIERRE CAGUA LUCIO</cp:lastModifiedBy>
  <cp:revision>112</cp:revision>
  <dcterms:created xsi:type="dcterms:W3CDTF">2025-06-29T23:30:00Z</dcterms:created>
  <dcterms:modified xsi:type="dcterms:W3CDTF">2025-06-30T00:31:00Z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para Microsoft 365</vt:lpwstr>
  </property>
</Properties>
</file>