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el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Inhaltsverzeichnisberschrift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1ED8E971" w14:textId="15F6C79B" w:rsidR="00C212E2" w:rsidRDefault="00282C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53123" w:history="1">
            <w:r w:rsidR="00C212E2" w:rsidRPr="00E209D9">
              <w:rPr>
                <w:rStyle w:val="Hyperlink"/>
                <w:rFonts w:cstheme="minorHAnsi"/>
                <w:noProof/>
              </w:rPr>
              <w:t>1.</w:t>
            </w:r>
            <w:r w:rsidR="00C212E2">
              <w:rPr>
                <w:rFonts w:eastAsiaTheme="minorEastAsia"/>
                <w:noProof/>
                <w:lang w:val="de-DE" w:eastAsia="de-DE"/>
              </w:rPr>
              <w:tab/>
            </w:r>
            <w:r w:rsidR="00C212E2" w:rsidRPr="00E209D9">
              <w:rPr>
                <w:rStyle w:val="Hyperlink"/>
                <w:rFonts w:cstheme="minorHAnsi"/>
                <w:noProof/>
              </w:rPr>
              <w:t>Ausführung der Applikation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_Toc71753123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3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02805DEF" w14:textId="703C385C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4" w:history="1">
            <w:r w:rsidR="00C212E2" w:rsidRPr="00E209D9">
              <w:rPr>
                <w:rStyle w:val="Hyperlink"/>
                <w:rFonts w:cstheme="minorHAnsi"/>
                <w:noProof/>
              </w:rPr>
              <w:t>1.1 Setup Applikation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_Toc71753124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3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11A0510D" w14:textId="3FF79122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5" w:history="1">
            <w:r w:rsidR="00C212E2" w:rsidRPr="00E209D9">
              <w:rPr>
                <w:rStyle w:val="Hyperlink"/>
                <w:rFonts w:cstheme="minorHAnsi"/>
                <w:noProof/>
              </w:rPr>
              <w:t>1.2 Setup RaspberryPi / Würfel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_Toc71753125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4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4E520E2E" w14:textId="207D6A23" w:rsidR="00C212E2" w:rsidRDefault="00A74E0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6" w:history="1">
            <w:r w:rsidR="00C212E2" w:rsidRPr="00E209D9">
              <w:rPr>
                <w:rStyle w:val="Hyperlink"/>
                <w:rFonts w:cstheme="minorHAnsi"/>
                <w:noProof/>
              </w:rPr>
              <w:t>2.</w:t>
            </w:r>
            <w:r w:rsidR="00C212E2">
              <w:rPr>
                <w:rFonts w:eastAsiaTheme="minorEastAsia"/>
                <w:noProof/>
                <w:lang w:val="de-DE" w:eastAsia="de-DE"/>
              </w:rPr>
              <w:tab/>
            </w:r>
            <w:r w:rsidR="00C212E2" w:rsidRPr="00E209D9">
              <w:rPr>
                <w:rStyle w:val="Hyperlink"/>
                <w:rFonts w:cstheme="minorHAnsi"/>
                <w:noProof/>
              </w:rPr>
              <w:t>Testdaten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_Toc71753126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6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3CF6DCDE" w14:textId="40E5A572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7" w:history="1">
            <w:r w:rsidR="00C212E2" w:rsidRPr="00E209D9">
              <w:rPr>
                <w:rStyle w:val="Hyperlink"/>
                <w:rFonts w:cstheme="minorHAnsi"/>
                <w:noProof/>
              </w:rPr>
              <w:t>2.1 Benutzer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_Toc71753127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6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6584088A" w14:textId="6082821A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8" w:history="1">
            <w:r w:rsidR="00C212E2" w:rsidRPr="00E209D9">
              <w:rPr>
                <w:rStyle w:val="Hyperlink"/>
                <w:rFonts w:cstheme="minorHAnsi"/>
                <w:noProof/>
              </w:rPr>
              <w:t>2.2 Themengebiete / Begriffe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_Toc71753128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7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15487273" w14:textId="656062E7" w:rsidR="00C212E2" w:rsidRDefault="00A74E0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9" w:history="1">
            <w:r w:rsidR="00C212E2" w:rsidRPr="00E209D9">
              <w:rPr>
                <w:rStyle w:val="Hyperlink"/>
                <w:rFonts w:cstheme="minorHAnsi"/>
                <w:noProof/>
              </w:rPr>
              <w:t>3.</w:t>
            </w:r>
            <w:r w:rsidR="00C212E2">
              <w:rPr>
                <w:rFonts w:eastAsiaTheme="minorEastAsia"/>
                <w:noProof/>
                <w:lang w:val="de-DE" w:eastAsia="de-DE"/>
              </w:rPr>
              <w:tab/>
            </w:r>
            <w:r w:rsidR="00C212E2" w:rsidRPr="00E209D9">
              <w:rPr>
                <w:rStyle w:val="Hyperlink"/>
                <w:rFonts w:cstheme="minorHAnsi"/>
                <w:noProof/>
              </w:rPr>
              <w:t>Testprotokoll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_Toc71753129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8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175B50DD" w14:textId="77333EC7" w:rsidR="00C212E2" w:rsidRDefault="00A74E0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0" w:history="1">
            <w:r w:rsidR="00C212E2" w:rsidRPr="00E209D9">
              <w:rPr>
                <w:rStyle w:val="Hyperlink"/>
                <w:rFonts w:cstheme="minorHAnsi"/>
                <w:noProof/>
              </w:rPr>
              <w:t>4.</w:t>
            </w:r>
            <w:r w:rsidR="00C212E2">
              <w:rPr>
                <w:rFonts w:eastAsiaTheme="minorEastAsia"/>
                <w:noProof/>
                <w:lang w:val="de-DE" w:eastAsia="de-DE"/>
              </w:rPr>
              <w:tab/>
            </w:r>
            <w:r w:rsidR="00C212E2" w:rsidRPr="00E209D9">
              <w:rPr>
                <w:rStyle w:val="Hyperlink"/>
                <w:rFonts w:cstheme="minorHAnsi"/>
                <w:noProof/>
              </w:rPr>
              <w:t>Testfälle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_Toc71753130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9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2539F2C6" w14:textId="19F77D4C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1" w:history="1">
            <w:r w:rsidR="00C212E2" w:rsidRPr="00E209D9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_Toc71753131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9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3B234A28" w14:textId="7AFD03B1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2" w:history="1">
            <w:r w:rsidR="00C212E2" w:rsidRPr="00E209D9">
              <w:rPr>
                <w:rStyle w:val="Hyperlink"/>
                <w:rFonts w:cstheme="minorHAnsi"/>
                <w:noProof/>
              </w:rPr>
              <w:t>4.2 Testfälle Themengebiete / Begriffe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_Toc71753132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12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53E0AB29" w14:textId="70556E86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3" w:history="1">
            <w:r w:rsidR="00C212E2" w:rsidRPr="00E209D9">
              <w:rPr>
                <w:rStyle w:val="Hyperlink"/>
                <w:rFonts w:cstheme="minorHAnsi"/>
                <w:noProof/>
              </w:rPr>
              <w:t>4.3 Testfälle Spielraum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_Toc71753133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13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6D131A6F" w14:textId="54D60D34" w:rsidR="00C212E2" w:rsidRDefault="00A74E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4" w:history="1">
            <w:r w:rsidR="00C212E2" w:rsidRPr="00E209D9">
              <w:rPr>
                <w:rStyle w:val="Hyperlink"/>
                <w:noProof/>
              </w:rPr>
              <w:t>5. Anhang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_Toc71753134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15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10EA0CAA" w14:textId="264DC01B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5" w:history="1">
            <w:r w:rsidR="00C212E2" w:rsidRPr="00E209D9">
              <w:rPr>
                <w:rStyle w:val="Hyperlink"/>
                <w:noProof/>
              </w:rPr>
              <w:t>5.1 Glossar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_Toc71753135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15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7DF47E71" w14:textId="6624B9EF" w:rsidR="00C212E2" w:rsidRDefault="00A74E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6" w:history="1">
            <w:r w:rsidR="00C212E2" w:rsidRPr="00E209D9">
              <w:rPr>
                <w:rStyle w:val="Hyperlink"/>
                <w:noProof/>
              </w:rPr>
              <w:t>5.2 Referenzierte Dokumente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_Toc71753136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15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79212876" w14:textId="27A3A718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53123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1155AD20" w:rsidR="008563F3" w:rsidRPr="009D5CAA" w:rsidRDefault="008563F3" w:rsidP="004E3E6C">
      <w:pPr>
        <w:pStyle w:val="berschrift2"/>
        <w:tabs>
          <w:tab w:val="left" w:pos="5798"/>
        </w:tabs>
        <w:rPr>
          <w:rFonts w:asciiTheme="minorHAnsi" w:hAnsiTheme="minorHAnsi" w:cstheme="minorHAnsi"/>
        </w:rPr>
      </w:pPr>
      <w:bookmarkStart w:id="1" w:name="_Toc71753124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19573FBC" w:rsidR="003D406D" w:rsidRPr="009D5CAA" w:rsidRDefault="004E3E6C" w:rsidP="003D406D">
      <w:pPr>
        <w:rPr>
          <w:rFonts w:cstheme="minorHAnsi"/>
        </w:rPr>
      </w:pPr>
      <w:r w:rsidRPr="004E3E6C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0C7EFE4" wp14:editId="53DFF541">
            <wp:simplePos x="0" y="0"/>
            <wp:positionH relativeFrom="margin">
              <wp:posOffset>-447675</wp:posOffset>
            </wp:positionH>
            <wp:positionV relativeFrom="paragraph">
              <wp:posOffset>341189</wp:posOffset>
            </wp:positionV>
            <wp:extent cx="6656070" cy="53905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2DCA" w14:textId="77777777" w:rsidR="004E3E6C" w:rsidRPr="00C6213B" w:rsidRDefault="004E3E6C" w:rsidP="004E3E6C">
      <w:pPr>
        <w:jc w:val="left"/>
        <w:rPr>
          <w:rFonts w:cstheme="minorHAnsi"/>
          <w:lang w:val="de-DE"/>
        </w:rPr>
      </w:pPr>
    </w:p>
    <w:p w14:paraId="6CCCF0BA" w14:textId="0D3BFF71" w:rsidR="003D406D" w:rsidRPr="00C6213B" w:rsidRDefault="003D406D" w:rsidP="003D406D">
      <w:pPr>
        <w:rPr>
          <w:rFonts w:cstheme="minorHAnsi"/>
          <w:lang w:val="de-DE"/>
        </w:rPr>
      </w:pPr>
    </w:p>
    <w:p w14:paraId="51C34CDE" w14:textId="4C68D10A" w:rsidR="003D406D" w:rsidRPr="00C6213B" w:rsidRDefault="003D406D" w:rsidP="003D406D">
      <w:pPr>
        <w:rPr>
          <w:rFonts w:cstheme="minorHAnsi"/>
          <w:lang w:val="de-DE"/>
        </w:rPr>
      </w:pPr>
    </w:p>
    <w:p w14:paraId="6C285827" w14:textId="62CAC31B" w:rsidR="003D406D" w:rsidRPr="00C6213B" w:rsidRDefault="003D406D" w:rsidP="003D406D">
      <w:pPr>
        <w:rPr>
          <w:rFonts w:cstheme="minorHAnsi"/>
          <w:lang w:val="de-DE"/>
        </w:rPr>
      </w:pPr>
    </w:p>
    <w:p w14:paraId="17ABD53A" w14:textId="361FD38F" w:rsidR="003D406D" w:rsidRPr="00C6213B" w:rsidRDefault="003D406D" w:rsidP="003D406D">
      <w:pPr>
        <w:rPr>
          <w:rFonts w:cstheme="minorHAnsi"/>
          <w:lang w:val="de-DE"/>
        </w:rPr>
      </w:pPr>
    </w:p>
    <w:p w14:paraId="25B35308" w14:textId="6B851B3E" w:rsidR="003D406D" w:rsidRPr="00C6213B" w:rsidRDefault="003D406D" w:rsidP="003D406D">
      <w:pPr>
        <w:rPr>
          <w:rFonts w:cstheme="minorHAnsi"/>
          <w:lang w:val="de-DE"/>
        </w:rPr>
      </w:pPr>
    </w:p>
    <w:p w14:paraId="6C730259" w14:textId="52D2E864" w:rsidR="003D406D" w:rsidRPr="009D5CAA" w:rsidRDefault="00C6213B" w:rsidP="003D406D">
      <w:pPr>
        <w:pStyle w:val="berschrift2"/>
        <w:rPr>
          <w:rFonts w:asciiTheme="minorHAnsi" w:hAnsiTheme="minorHAnsi" w:cstheme="minorHAnsi"/>
        </w:rPr>
      </w:pPr>
      <w:bookmarkStart w:id="2" w:name="_Toc71753125"/>
      <w:r w:rsidRPr="00C6213B">
        <w:rPr>
          <w:rFonts w:cstheme="minorHAnsi"/>
        </w:rPr>
        <w:lastRenderedPageBreak/>
        <w:drawing>
          <wp:anchor distT="0" distB="0" distL="114300" distR="114300" simplePos="0" relativeHeight="251666432" behindDoc="0" locked="0" layoutInCell="1" allowOverlap="1" wp14:anchorId="4BD19BF5" wp14:editId="002A1A46">
            <wp:simplePos x="0" y="0"/>
            <wp:positionH relativeFrom="margin">
              <wp:align>center</wp:align>
            </wp:positionH>
            <wp:positionV relativeFrom="paragraph">
              <wp:posOffset>350495</wp:posOffset>
            </wp:positionV>
            <wp:extent cx="6321425" cy="4615815"/>
            <wp:effectExtent l="0" t="0" r="317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asciiTheme="minorHAnsi" w:hAnsiTheme="minorHAnsi" w:cstheme="minorHAnsi"/>
        </w:rPr>
        <w:t>1.</w:t>
      </w:r>
      <w:r w:rsidR="001978A3" w:rsidRPr="009D5CAA">
        <w:rPr>
          <w:rFonts w:asciiTheme="minorHAnsi" w:hAnsiTheme="minorHAnsi" w:cstheme="minorHAnsi"/>
        </w:rPr>
        <w:t>2</w:t>
      </w:r>
      <w:r w:rsidR="003D406D"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="003D406D" w:rsidRPr="009D5CAA">
        <w:rPr>
          <w:rFonts w:asciiTheme="minorHAnsi" w:hAnsiTheme="minorHAnsi" w:cstheme="minorHAnsi"/>
        </w:rPr>
        <w:t xml:space="preserve"> </w:t>
      </w:r>
      <w:proofErr w:type="spellStart"/>
      <w:r w:rsidR="003D406D" w:rsidRPr="009D5CAA">
        <w:rPr>
          <w:rFonts w:asciiTheme="minorHAnsi" w:hAnsiTheme="minorHAnsi" w:cstheme="minorHAnsi"/>
        </w:rPr>
        <w:t>RaspberryPi</w:t>
      </w:r>
      <w:proofErr w:type="spellEnd"/>
      <w:r w:rsidR="003D406D" w:rsidRPr="009D5CAA">
        <w:rPr>
          <w:rFonts w:asciiTheme="minorHAnsi" w:hAnsiTheme="minorHAnsi" w:cstheme="minorHAnsi"/>
        </w:rPr>
        <w:t xml:space="preserve"> / Würfel</w:t>
      </w:r>
      <w:bookmarkEnd w:id="2"/>
    </w:p>
    <w:p w14:paraId="70A6DBA0" w14:textId="305F4B27" w:rsidR="003D406D" w:rsidRPr="009D5CAA" w:rsidRDefault="003D406D" w:rsidP="003D406D">
      <w:pPr>
        <w:rPr>
          <w:rFonts w:cstheme="minorHAnsi"/>
        </w:rPr>
      </w:pPr>
    </w:p>
    <w:p w14:paraId="7BB8C829" w14:textId="72AC647B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44293583" w:rsidR="003D406D" w:rsidRPr="009D5CAA" w:rsidRDefault="00C6213B" w:rsidP="008563F3">
      <w:pPr>
        <w:rPr>
          <w:rFonts w:cstheme="minorHAnsi"/>
        </w:rPr>
      </w:pPr>
      <w:r w:rsidRPr="00C6213B">
        <w:rPr>
          <w:rFonts w:cstheme="minorHAnsi"/>
        </w:rPr>
        <w:lastRenderedPageBreak/>
        <w:drawing>
          <wp:anchor distT="0" distB="0" distL="114300" distR="114300" simplePos="0" relativeHeight="251667456" behindDoc="0" locked="0" layoutInCell="1" allowOverlap="1" wp14:anchorId="370A54AB" wp14:editId="2484762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015355" cy="6049645"/>
            <wp:effectExtent l="0" t="0" r="4445" b="825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cstheme="minorHAnsi"/>
        </w:rPr>
        <w:br/>
      </w:r>
      <w:r w:rsidR="003D406D" w:rsidRPr="009D5CAA">
        <w:rPr>
          <w:rFonts w:cstheme="minorHAnsi"/>
        </w:rPr>
        <w:br/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53126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4" w:name="_Toc71753127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5" w:name="_Toc71753128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Geographie</w:t>
            </w:r>
            <w:proofErr w:type="gramEnd"/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 xml:space="preserve">inci Code, Robinson Crusoe, Twilight, Star Wars, </w:t>
            </w:r>
            <w:proofErr w:type="gramStart"/>
            <w:r w:rsidR="0051729D">
              <w:rPr>
                <w:rFonts w:cstheme="minorHAnsi"/>
                <w:sz w:val="24"/>
                <w:szCs w:val="24"/>
              </w:rPr>
              <w:t>Interstellar</w:t>
            </w:r>
            <w:proofErr w:type="gramEnd"/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53129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53130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enabsatz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berschrift2"/>
        <w:rPr>
          <w:rFonts w:asciiTheme="minorHAnsi" w:hAnsiTheme="minorHAnsi" w:cstheme="minorHAnsi"/>
        </w:rPr>
      </w:pPr>
      <w:bookmarkStart w:id="8" w:name="_Toc71753131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034CECD1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3925AFA5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3EF7D0BA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3453FC2" w14:textId="0782DFA4" w:rsidR="00B35842" w:rsidRDefault="00B35842" w:rsidP="00B35842">
      <w:pPr>
        <w:rPr>
          <w:rFonts w:cstheme="minorHAnsi"/>
          <w:sz w:val="24"/>
          <w:szCs w:val="24"/>
        </w:rPr>
      </w:pPr>
    </w:p>
    <w:p w14:paraId="42CA3F57" w14:textId="110C825E" w:rsidR="002840AE" w:rsidRDefault="002840AE" w:rsidP="00B35842">
      <w:pPr>
        <w:rPr>
          <w:rFonts w:cstheme="minorHAnsi"/>
          <w:sz w:val="24"/>
          <w:szCs w:val="24"/>
        </w:rPr>
      </w:pPr>
    </w:p>
    <w:p w14:paraId="27F20C65" w14:textId="0BD233AB" w:rsidR="00932AB8" w:rsidRDefault="00932AB8" w:rsidP="00B35842">
      <w:pPr>
        <w:rPr>
          <w:rFonts w:cstheme="minorHAnsi"/>
          <w:sz w:val="24"/>
          <w:szCs w:val="24"/>
        </w:rPr>
      </w:pPr>
    </w:p>
    <w:p w14:paraId="1A14EAB6" w14:textId="2F7CF573" w:rsidR="00932AB8" w:rsidRDefault="00932AB8" w:rsidP="00B35842">
      <w:pPr>
        <w:rPr>
          <w:rFonts w:cstheme="minorHAnsi"/>
          <w:sz w:val="24"/>
          <w:szCs w:val="24"/>
        </w:rPr>
      </w:pPr>
    </w:p>
    <w:p w14:paraId="67E1127E" w14:textId="408F642F" w:rsidR="00932AB8" w:rsidRDefault="00932AB8" w:rsidP="00B35842">
      <w:pPr>
        <w:rPr>
          <w:rFonts w:cstheme="minorHAnsi"/>
          <w:sz w:val="24"/>
          <w:szCs w:val="24"/>
        </w:rPr>
      </w:pPr>
    </w:p>
    <w:p w14:paraId="580334F1" w14:textId="0E12E18A" w:rsidR="00932AB8" w:rsidRDefault="00932AB8" w:rsidP="00B35842">
      <w:pPr>
        <w:rPr>
          <w:rFonts w:cstheme="minorHAnsi"/>
          <w:sz w:val="24"/>
          <w:szCs w:val="24"/>
        </w:rPr>
      </w:pPr>
    </w:p>
    <w:p w14:paraId="05631266" w14:textId="44C58D6D" w:rsidR="00932AB8" w:rsidRDefault="00932AB8" w:rsidP="00B35842">
      <w:pPr>
        <w:rPr>
          <w:rFonts w:cstheme="minorHAnsi"/>
          <w:sz w:val="24"/>
          <w:szCs w:val="24"/>
        </w:rPr>
      </w:pP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berschrift2"/>
        <w:rPr>
          <w:rFonts w:asciiTheme="minorHAnsi" w:hAnsiTheme="minorHAnsi" w:cstheme="minorHAnsi"/>
        </w:rPr>
      </w:pPr>
      <w:bookmarkStart w:id="9" w:name="_Toc71753132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77777777" w:rsidR="009D5CAA" w:rsidRPr="009D5CAA" w:rsidRDefault="009D5CAA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053A74F3" w:rsidR="000A4DA8" w:rsidRDefault="000A4DA8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berschrift2"/>
        <w:rPr>
          <w:rFonts w:asciiTheme="minorHAnsi" w:hAnsiTheme="minorHAnsi" w:cstheme="minorHAnsi"/>
        </w:rPr>
      </w:pPr>
      <w:bookmarkStart w:id="11" w:name="_Toc71753133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enabsatz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enabsatz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25D27455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36F225B1" w14:textId="029CC920" w:rsidR="00B543FB" w:rsidRDefault="00B543FB" w:rsidP="00B543FB">
      <w:pPr>
        <w:rPr>
          <w:rFonts w:cstheme="minorHAnsi"/>
          <w:sz w:val="24"/>
          <w:szCs w:val="24"/>
        </w:rPr>
      </w:pPr>
    </w:p>
    <w:p w14:paraId="539946D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enabsatz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enabsatz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205D2624" w14:textId="77777777" w:rsidR="006E05FC" w:rsidRPr="00B543FB" w:rsidRDefault="006E05FC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77777777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enabsatz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C30C52B" w14:textId="77777777" w:rsidR="004F318C" w:rsidRPr="00B543FB" w:rsidRDefault="004F318C" w:rsidP="004F318C">
      <w:pPr>
        <w:pStyle w:val="Listenabsatz"/>
        <w:jc w:val="left"/>
        <w:rPr>
          <w:rFonts w:cstheme="minorHAnsi"/>
          <w:sz w:val="24"/>
          <w:szCs w:val="24"/>
        </w:rPr>
      </w:pPr>
    </w:p>
    <w:p w14:paraId="438787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4396A7BD" w14:textId="51F0A277" w:rsidR="00B543FB" w:rsidRDefault="00B543FB" w:rsidP="00B543FB">
      <w:pPr>
        <w:rPr>
          <w:rFonts w:cstheme="minorHAnsi"/>
        </w:rPr>
      </w:pPr>
    </w:p>
    <w:p w14:paraId="17958FE4" w14:textId="1D257B68" w:rsidR="00025994" w:rsidRDefault="00025994" w:rsidP="00B543FB">
      <w:pPr>
        <w:rPr>
          <w:rFonts w:cstheme="minorHAnsi"/>
        </w:rPr>
      </w:pPr>
    </w:p>
    <w:p w14:paraId="41FC02F9" w14:textId="7C0ADB27" w:rsidR="00025994" w:rsidRDefault="00025994" w:rsidP="00B543FB">
      <w:pPr>
        <w:rPr>
          <w:rFonts w:cstheme="minorHAnsi"/>
        </w:rPr>
      </w:pPr>
    </w:p>
    <w:p w14:paraId="4786590F" w14:textId="081371E3" w:rsidR="00025994" w:rsidRDefault="00025994" w:rsidP="00B543FB">
      <w:pPr>
        <w:rPr>
          <w:rFonts w:cstheme="minorHAnsi"/>
        </w:rPr>
      </w:pPr>
    </w:p>
    <w:p w14:paraId="6D04D858" w14:textId="6DECA1BA" w:rsidR="00025994" w:rsidRDefault="00025994" w:rsidP="00B543FB">
      <w:pPr>
        <w:rPr>
          <w:rFonts w:cstheme="minorHAnsi"/>
        </w:rPr>
      </w:pPr>
    </w:p>
    <w:p w14:paraId="2A053CDB" w14:textId="25FC60C5" w:rsidR="00025994" w:rsidRDefault="00025994" w:rsidP="00B543FB">
      <w:pPr>
        <w:rPr>
          <w:rFonts w:cstheme="minorHAnsi"/>
        </w:rPr>
      </w:pPr>
    </w:p>
    <w:p w14:paraId="5E193CC8" w14:textId="093DAEFC" w:rsidR="00025994" w:rsidRDefault="00025994" w:rsidP="00B543FB">
      <w:pPr>
        <w:rPr>
          <w:rFonts w:cstheme="minorHAnsi"/>
        </w:rPr>
      </w:pPr>
    </w:p>
    <w:p w14:paraId="1E6EA35C" w14:textId="157DC18A" w:rsidR="00025994" w:rsidRDefault="00025994" w:rsidP="00B543FB">
      <w:pPr>
        <w:rPr>
          <w:rFonts w:cstheme="minorHAnsi"/>
        </w:rPr>
      </w:pPr>
    </w:p>
    <w:p w14:paraId="147678B1" w14:textId="2000E290" w:rsidR="00025994" w:rsidRDefault="00025994" w:rsidP="00B543FB">
      <w:pPr>
        <w:rPr>
          <w:rFonts w:cstheme="minorHAnsi"/>
        </w:rPr>
      </w:pPr>
    </w:p>
    <w:p w14:paraId="5D0073FF" w14:textId="756ED4A0" w:rsidR="00025994" w:rsidRDefault="00025994" w:rsidP="00B543FB">
      <w:pPr>
        <w:rPr>
          <w:rFonts w:cstheme="minorHAnsi"/>
        </w:rPr>
      </w:pPr>
    </w:p>
    <w:p w14:paraId="37DFF9E8" w14:textId="268315D2" w:rsidR="00025994" w:rsidRDefault="00025994" w:rsidP="00B543FB">
      <w:pPr>
        <w:rPr>
          <w:rFonts w:cstheme="minorHAnsi"/>
        </w:rPr>
      </w:pPr>
    </w:p>
    <w:p w14:paraId="31525FE8" w14:textId="4036265E" w:rsidR="00025994" w:rsidRDefault="00025994" w:rsidP="00025994">
      <w:pPr>
        <w:pStyle w:val="Listenabsatz"/>
        <w:rPr>
          <w:rFonts w:cstheme="minorHAnsi"/>
        </w:rPr>
      </w:pPr>
    </w:p>
    <w:p w14:paraId="786AAAE1" w14:textId="7642196E" w:rsidR="00025994" w:rsidRDefault="00025994" w:rsidP="00025994">
      <w:pPr>
        <w:pStyle w:val="berschrift1"/>
      </w:pPr>
      <w:bookmarkStart w:id="12" w:name="_Toc71753134"/>
      <w:r w:rsidRPr="00025994">
        <w:lastRenderedPageBreak/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333CEC2D" w:rsidR="00025994" w:rsidRDefault="00025994" w:rsidP="00025994">
      <w:pPr>
        <w:pStyle w:val="berschrift2"/>
      </w:pPr>
      <w:bookmarkStart w:id="13" w:name="_Toc71753135"/>
      <w:r>
        <w:t>5.1 Glossar</w:t>
      </w:r>
      <w:bookmarkEnd w:id="13"/>
    </w:p>
    <w:p w14:paraId="2135238D" w14:textId="66869ABE" w:rsidR="00025994" w:rsidRDefault="000C2A56" w:rsidP="00025994">
      <w:r w:rsidRPr="000C2A56">
        <w:rPr>
          <w:noProof/>
        </w:rPr>
        <w:drawing>
          <wp:anchor distT="0" distB="0" distL="114300" distR="114300" simplePos="0" relativeHeight="251664384" behindDoc="0" locked="0" layoutInCell="1" allowOverlap="1" wp14:anchorId="0D257567" wp14:editId="5F60E3BE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889500"/>
            <wp:effectExtent l="0" t="0" r="0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B4B9B" w14:textId="702C0D38" w:rsidR="004E3E6C" w:rsidRDefault="004E3E6C" w:rsidP="004E3E6C"/>
    <w:p w14:paraId="65041FDE" w14:textId="6A4771AB" w:rsidR="004E3E6C" w:rsidRDefault="004E3E6C" w:rsidP="004E3E6C"/>
    <w:p w14:paraId="51E0AE26" w14:textId="2E17BB68" w:rsidR="004E3E6C" w:rsidRDefault="004E3E6C" w:rsidP="004E3E6C">
      <w:pPr>
        <w:pStyle w:val="berschrift2"/>
      </w:pPr>
      <w:bookmarkStart w:id="14" w:name="_Toc71753136"/>
      <w:r>
        <w:t>5.2 Referenzierte Dokumente</w:t>
      </w:r>
      <w:bookmarkEnd w:id="14"/>
    </w:p>
    <w:p w14:paraId="5F7D4EA9" w14:textId="653F86FA" w:rsidR="004E3E6C" w:rsidRDefault="004E3E6C" w:rsidP="004E3E6C"/>
    <w:p w14:paraId="512A2000" w14:textId="4534315E" w:rsidR="004E3E6C" w:rsidRPr="004E3E6C" w:rsidRDefault="004E3E6C" w:rsidP="004E3E6C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 xml:space="preserve">(-&gt;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 xml:space="preserve">: g6t3 / 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 xml:space="preserve"> / 1-Konzeptbeschreibung_Team_g6t3.docx</w:t>
      </w:r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483CB2D3" w14:textId="5BA52304" w:rsidR="004E3E6C" w:rsidRPr="004E3E6C" w:rsidRDefault="004E3E6C" w:rsidP="004E3E6C"/>
    <w:p w14:paraId="693D2C8A" w14:textId="6AE28D09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2EC7" w14:textId="77777777" w:rsidR="00A74E0D" w:rsidRDefault="00A74E0D" w:rsidP="00870034">
      <w:pPr>
        <w:spacing w:after="0" w:line="240" w:lineRule="auto"/>
      </w:pPr>
      <w:r>
        <w:separator/>
      </w:r>
    </w:p>
  </w:endnote>
  <w:endnote w:type="continuationSeparator" w:id="0">
    <w:p w14:paraId="4A28C86C" w14:textId="77777777" w:rsidR="00A74E0D" w:rsidRDefault="00A74E0D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uzeile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r w:rsidR="00A74E0D">
      <w:fldChar w:fldCharType="begin"/>
    </w:r>
    <w:r w:rsidR="00A74E0D">
      <w:instrText>NUMPAGES  \* Arabic  \* MERGEFORMAT</w:instrText>
    </w:r>
    <w:r w:rsidR="00A74E0D">
      <w:fldChar w:fldCharType="separate"/>
    </w:r>
    <w:r w:rsidRPr="00870034">
      <w:rPr>
        <w:lang w:val="de-DE"/>
      </w:rPr>
      <w:t>2</w:t>
    </w:r>
    <w:r w:rsidR="00A74E0D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B246" w14:textId="77777777" w:rsidR="00A74E0D" w:rsidRDefault="00A74E0D" w:rsidP="00870034">
      <w:pPr>
        <w:spacing w:after="0" w:line="240" w:lineRule="auto"/>
      </w:pPr>
      <w:r>
        <w:separator/>
      </w:r>
    </w:p>
  </w:footnote>
  <w:footnote w:type="continuationSeparator" w:id="0">
    <w:p w14:paraId="4EDA5711" w14:textId="77777777" w:rsidR="00A74E0D" w:rsidRDefault="00A74E0D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Kopfzeile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620B9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3"/>
  </w:num>
  <w:num w:numId="13">
    <w:abstractNumId w:val="4"/>
  </w:num>
  <w:num w:numId="14">
    <w:abstractNumId w:val="17"/>
  </w:num>
  <w:num w:numId="15">
    <w:abstractNumId w:val="0"/>
  </w:num>
  <w:num w:numId="16">
    <w:abstractNumId w:val="8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C2A56"/>
    <w:rsid w:val="001978A3"/>
    <w:rsid w:val="00206E85"/>
    <w:rsid w:val="00211BCC"/>
    <w:rsid w:val="0025566C"/>
    <w:rsid w:val="0027329B"/>
    <w:rsid w:val="00282CF8"/>
    <w:rsid w:val="002840AE"/>
    <w:rsid w:val="002C7EC2"/>
    <w:rsid w:val="00345F5B"/>
    <w:rsid w:val="00365E0A"/>
    <w:rsid w:val="003D406D"/>
    <w:rsid w:val="004376C4"/>
    <w:rsid w:val="004802D4"/>
    <w:rsid w:val="004E3E6C"/>
    <w:rsid w:val="004F318C"/>
    <w:rsid w:val="0051729D"/>
    <w:rsid w:val="00544EB8"/>
    <w:rsid w:val="005E2D72"/>
    <w:rsid w:val="006D3C03"/>
    <w:rsid w:val="006E05FC"/>
    <w:rsid w:val="00703D0C"/>
    <w:rsid w:val="00791553"/>
    <w:rsid w:val="008563F3"/>
    <w:rsid w:val="008642E1"/>
    <w:rsid w:val="00870034"/>
    <w:rsid w:val="008804CA"/>
    <w:rsid w:val="0089366D"/>
    <w:rsid w:val="008A7222"/>
    <w:rsid w:val="00932AB8"/>
    <w:rsid w:val="00940DF8"/>
    <w:rsid w:val="00954E81"/>
    <w:rsid w:val="00993629"/>
    <w:rsid w:val="009D5CAA"/>
    <w:rsid w:val="009E426D"/>
    <w:rsid w:val="009E7A90"/>
    <w:rsid w:val="00A063AF"/>
    <w:rsid w:val="00A21744"/>
    <w:rsid w:val="00A337DD"/>
    <w:rsid w:val="00A74E0D"/>
    <w:rsid w:val="00AF1FE4"/>
    <w:rsid w:val="00B07314"/>
    <w:rsid w:val="00B35842"/>
    <w:rsid w:val="00B543FB"/>
    <w:rsid w:val="00BD3BD2"/>
    <w:rsid w:val="00C212E2"/>
    <w:rsid w:val="00C21798"/>
    <w:rsid w:val="00C6213B"/>
    <w:rsid w:val="00CE1AD5"/>
    <w:rsid w:val="00CE348F"/>
    <w:rsid w:val="00D35295"/>
    <w:rsid w:val="00D529FF"/>
    <w:rsid w:val="00E81969"/>
    <w:rsid w:val="00E85E70"/>
    <w:rsid w:val="00EB0F02"/>
    <w:rsid w:val="00EB70B2"/>
    <w:rsid w:val="00F3541A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0034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034"/>
  </w:style>
  <w:style w:type="paragraph" w:styleId="Fuzeile">
    <w:name w:val="footer"/>
    <w:basedOn w:val="Standard"/>
    <w:link w:val="Fu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034"/>
  </w:style>
  <w:style w:type="paragraph" w:styleId="Titel">
    <w:name w:val="Title"/>
    <w:basedOn w:val="Standard"/>
    <w:next w:val="Standard"/>
    <w:link w:val="TitelZchn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CE34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C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1423</Words>
  <Characters>8969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Nicolas Marte</cp:lastModifiedBy>
  <cp:revision>52</cp:revision>
  <dcterms:created xsi:type="dcterms:W3CDTF">2021-05-12T13:35:00Z</dcterms:created>
  <dcterms:modified xsi:type="dcterms:W3CDTF">2021-05-12T21:42:00Z</dcterms:modified>
</cp:coreProperties>
</file>