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ED87C" w14:textId="77777777" w:rsidR="00432931" w:rsidRDefault="00E4140C">
      <w:pPr>
        <w:pStyle w:val="Heading2"/>
      </w:pPr>
      <w:r>
        <w:t>Devices:</w:t>
      </w:r>
    </w:p>
    <w:tbl>
      <w:tblPr>
        <w:tblStyle w:val="TableGrid"/>
        <w:tblW w:w="100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11"/>
        <w:gridCol w:w="1288"/>
        <w:gridCol w:w="1107"/>
        <w:gridCol w:w="1522"/>
        <w:gridCol w:w="1688"/>
        <w:gridCol w:w="1791"/>
        <w:gridCol w:w="1456"/>
        <w:gridCol w:w="331"/>
      </w:tblGrid>
      <w:tr w:rsidR="00432931" w14:paraId="341A0E0A" w14:textId="77777777" w:rsidTr="00F44E31">
        <w:trPr>
          <w:trHeight w:val="494"/>
        </w:trPr>
        <w:tc>
          <w:tcPr>
            <w:tcW w:w="911" w:type="dxa"/>
            <w:shd w:val="clear" w:color="auto" w:fill="auto"/>
            <w:tcMar>
              <w:left w:w="103" w:type="dxa"/>
            </w:tcMar>
            <w:vAlign w:val="center"/>
          </w:tcPr>
          <w:p w14:paraId="2253CCAA" w14:textId="77777777" w:rsidR="00432931" w:rsidRDefault="00E4140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Manuf</w:t>
            </w:r>
            <w:proofErr w:type="spellEnd"/>
          </w:p>
        </w:tc>
        <w:tc>
          <w:tcPr>
            <w:tcW w:w="1288" w:type="dxa"/>
            <w:shd w:val="clear" w:color="auto" w:fill="auto"/>
            <w:tcMar>
              <w:left w:w="103" w:type="dxa"/>
            </w:tcMar>
            <w:vAlign w:val="center"/>
          </w:tcPr>
          <w:p w14:paraId="03DF5168" w14:textId="77777777" w:rsidR="00432931" w:rsidRDefault="00E4140C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Device Type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42A660" w14:textId="77777777" w:rsidR="00432931" w:rsidRDefault="00E414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Device Name</w:t>
            </w:r>
          </w:p>
        </w:tc>
        <w:tc>
          <w:tcPr>
            <w:tcW w:w="1522" w:type="dxa"/>
            <w:shd w:val="clear" w:color="auto" w:fill="auto"/>
            <w:tcMar>
              <w:left w:w="103" w:type="dxa"/>
            </w:tcMar>
            <w:vAlign w:val="center"/>
          </w:tcPr>
          <w:p w14:paraId="7CF56F10" w14:textId="77777777" w:rsidR="00432931" w:rsidRDefault="00E4140C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688" w:type="dxa"/>
            <w:shd w:val="clear" w:color="auto" w:fill="auto"/>
            <w:tcMar>
              <w:left w:w="103" w:type="dxa"/>
            </w:tcMar>
            <w:vAlign w:val="center"/>
          </w:tcPr>
          <w:p w14:paraId="6EB2AFDF" w14:textId="77777777" w:rsidR="00432931" w:rsidRDefault="00E4140C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Serial Number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11EFFA" w14:textId="77777777" w:rsidR="00432931" w:rsidRDefault="00E4140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</w:t>
            </w:r>
          </w:p>
        </w:tc>
        <w:tc>
          <w:tcPr>
            <w:tcW w:w="1456" w:type="dxa"/>
            <w:shd w:val="clear" w:color="auto" w:fill="auto"/>
            <w:tcMar>
              <w:left w:w="103" w:type="dxa"/>
            </w:tcMar>
            <w:vAlign w:val="center"/>
          </w:tcPr>
          <w:p w14:paraId="43302E4D" w14:textId="77777777" w:rsidR="00432931" w:rsidRDefault="00E414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2A6D09B4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27D1E112" w14:textId="77777777" w:rsidTr="005C39C7">
        <w:trPr>
          <w:gridAfter w:val="1"/>
          <w:wAfter w:w="331" w:type="dxa"/>
          <w:trHeight w:val="278"/>
        </w:trPr>
        <w:tc>
          <w:tcPr>
            <w:tcW w:w="9763" w:type="dxa"/>
            <w:gridSpan w:val="7"/>
            <w:shd w:val="clear" w:color="auto" w:fill="D9E2F3" w:themeFill="accent1" w:themeFillTint="33"/>
            <w:tcMar>
              <w:left w:w="103" w:type="dxa"/>
            </w:tcMar>
            <w:vAlign w:val="center"/>
          </w:tcPr>
          <w:p w14:paraId="669972B1" w14:textId="77777777" w:rsidR="00432931" w:rsidRDefault="00E4140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WiFi</w:t>
            </w:r>
            <w:proofErr w:type="spellEnd"/>
          </w:p>
        </w:tc>
      </w:tr>
      <w:tr w:rsidR="00432931" w14:paraId="5AD9D1BA" w14:textId="77777777" w:rsidTr="005C39C7">
        <w:trPr>
          <w:trHeight w:val="314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39B4312D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Calix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50CF69AF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Router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40162C5A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Prancing Pony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2DB04101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844g-1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5DBA81B4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CXNK00306535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70EB506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EC:4</w:t>
            </w:r>
            <w:proofErr w:type="gramStart"/>
            <w:r>
              <w:rPr>
                <w:sz w:val="19"/>
                <w:szCs w:val="19"/>
              </w:rPr>
              <w:t>F:82:73</w:t>
            </w:r>
            <w:proofErr w:type="gramEnd"/>
            <w:r>
              <w:rPr>
                <w:sz w:val="19"/>
                <w:szCs w:val="19"/>
              </w:rPr>
              <w:t>:D1:1A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6A4390D4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206.55.216.151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D17F333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43D050D8" w14:textId="77777777" w:rsidTr="005C39C7">
        <w:trPr>
          <w:trHeight w:val="314"/>
        </w:trPr>
        <w:tc>
          <w:tcPr>
            <w:tcW w:w="911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714FC37B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1C0B29A4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Netcam HD+</w:t>
            </w: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  <w:shd w:val="clear" w:color="auto" w:fill="D9E2F3" w:themeFill="accent1" w:themeFillTint="33"/>
          </w:tcPr>
          <w:p w14:paraId="7349380A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522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5AF7D210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F7D7602V2</w:t>
            </w:r>
          </w:p>
        </w:tc>
        <w:tc>
          <w:tcPr>
            <w:tcW w:w="1688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7042A885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35418VB2200320</w:t>
            </w:r>
          </w:p>
        </w:tc>
        <w:tc>
          <w:tcPr>
            <w:tcW w:w="1791" w:type="dxa"/>
            <w:tcBorders>
              <w:top w:val="nil"/>
              <w:left w:val="nil"/>
              <w:right w:val="nil"/>
            </w:tcBorders>
            <w:shd w:val="clear" w:color="auto" w:fill="D9E2F3" w:themeFill="accent1" w:themeFillTint="33"/>
          </w:tcPr>
          <w:p w14:paraId="4847E80F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EC:1A:</w:t>
            </w:r>
            <w:proofErr w:type="gramStart"/>
            <w:r>
              <w:rPr>
                <w:sz w:val="19"/>
                <w:szCs w:val="19"/>
              </w:rPr>
              <w:t>59:E</w:t>
            </w:r>
            <w:proofErr w:type="gramEnd"/>
            <w:r>
              <w:rPr>
                <w:sz w:val="19"/>
                <w:szCs w:val="19"/>
              </w:rPr>
              <w:t>4:FA:08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099E571A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1A803725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21A6B41E" w14:textId="77777777" w:rsidTr="005C39C7"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29BA5679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6C9417ED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Netcam HD+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0866D33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Living </w:t>
            </w:r>
            <w:r>
              <w:rPr>
                <w:sz w:val="19"/>
                <w:szCs w:val="19"/>
              </w:rPr>
              <w:t>Room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6BC2939D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F7D7602V2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22A5E0AD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35418VB2200526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0A92364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EC:1A:</w:t>
            </w:r>
            <w:proofErr w:type="gramStart"/>
            <w:r>
              <w:rPr>
                <w:sz w:val="19"/>
                <w:szCs w:val="19"/>
              </w:rPr>
              <w:t>59:E</w:t>
            </w:r>
            <w:proofErr w:type="gramEnd"/>
            <w:r>
              <w:rPr>
                <w:sz w:val="19"/>
                <w:szCs w:val="19"/>
              </w:rPr>
              <w:t>4:FD:41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03BF854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192.168.1.44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6569A9DF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5863F508" w14:textId="77777777" w:rsidTr="005C39C7"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1358B027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4C6A860F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Netcam HD+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2DA5C8A3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4C0EF13A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F7D7602V2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74491A01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35418VB2200833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337793B2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EC:1A:</w:t>
            </w:r>
            <w:proofErr w:type="gramStart"/>
            <w:r>
              <w:rPr>
                <w:sz w:val="19"/>
                <w:szCs w:val="19"/>
              </w:rPr>
              <w:t>59:E</w:t>
            </w:r>
            <w:proofErr w:type="gramEnd"/>
            <w:r>
              <w:rPr>
                <w:sz w:val="19"/>
                <w:szCs w:val="19"/>
              </w:rPr>
              <w:t>5:02:0C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0D69ECE8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3B24092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56F8F6FA" w14:textId="77777777" w:rsidTr="005C39C7"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0DBC2580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05F76111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 Switch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7E537A2D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Switch 3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6383089B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F7C027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34EE10A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221417K01007F1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2C02AC0B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94:10:3</w:t>
            </w:r>
            <w:proofErr w:type="gramStart"/>
            <w:r>
              <w:rPr>
                <w:sz w:val="19"/>
                <w:szCs w:val="19"/>
              </w:rPr>
              <w:t>E:2B:7A</w:t>
            </w:r>
            <w:proofErr w:type="gramEnd"/>
            <w:r>
              <w:rPr>
                <w:sz w:val="19"/>
                <w:szCs w:val="19"/>
              </w:rPr>
              <w:t>:55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7D8EEABF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192.168.1.42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6ED0AFE6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5EF01DE5" w14:textId="77777777" w:rsidTr="005C39C7"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2827A85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1472E5EF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 Switch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16EBB5C1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Switch 1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6BA85BD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F7C027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34D93AAD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221342K0101C51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0CACCF66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B4:75:0E:0D:</w:t>
            </w:r>
            <w:proofErr w:type="gramStart"/>
            <w:r>
              <w:rPr>
                <w:sz w:val="19"/>
                <w:szCs w:val="19"/>
              </w:rPr>
              <w:t>33:D</w:t>
            </w:r>
            <w:proofErr w:type="gramEnd"/>
            <w:r>
              <w:rPr>
                <w:sz w:val="19"/>
                <w:szCs w:val="19"/>
              </w:rPr>
              <w:t>5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5C9D39A5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192.168.1.40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16B9549F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378F2EBF" w14:textId="77777777" w:rsidTr="005C39C7">
        <w:trPr>
          <w:trHeight w:val="242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3CB7B4A1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6E99678A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 Switch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0E261E49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Switch 2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67648174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F7C027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15C71C0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221343K010034E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128C018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B4:75:0E:0</w:t>
            </w:r>
            <w:proofErr w:type="gramStart"/>
            <w:r>
              <w:rPr>
                <w:sz w:val="19"/>
                <w:szCs w:val="19"/>
              </w:rPr>
              <w:t>D:94:65</w:t>
            </w:r>
            <w:proofErr w:type="gramEnd"/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20246E78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192.168.1.41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0AEA8D1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00394B50" w14:textId="77777777" w:rsidTr="005C39C7">
        <w:trPr>
          <w:trHeight w:val="242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0B01208B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454A2F17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 Switch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49FD60D8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Switch 4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18790FF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F7C027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77674EB9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221614K0100D0A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1440C09" w14:textId="77777777" w:rsidR="00432931" w:rsidRDefault="00E4140C">
            <w:pPr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14:91:82:C8:6A</w:t>
            </w:r>
            <w:proofErr w:type="gramEnd"/>
            <w:r>
              <w:rPr>
                <w:sz w:val="19"/>
                <w:szCs w:val="19"/>
              </w:rPr>
              <w:t>:09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3A8EA6C9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192.168.1.7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0DA14DFB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3C4A5450" w14:textId="77777777" w:rsidTr="005C39C7">
        <w:trPr>
          <w:trHeight w:val="242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310AE739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0A55412A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 Motion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03B1A6C1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Motion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5156D9F5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F7C028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0BF46D6A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221342L010007D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3B163414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EC:1A:</w:t>
            </w:r>
            <w:proofErr w:type="gramStart"/>
            <w:r>
              <w:rPr>
                <w:sz w:val="19"/>
                <w:szCs w:val="19"/>
              </w:rPr>
              <w:t>59:F</w:t>
            </w:r>
            <w:proofErr w:type="gramEnd"/>
            <w:r>
              <w:rPr>
                <w:sz w:val="19"/>
                <w:szCs w:val="19"/>
              </w:rPr>
              <w:t>1:FB:21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5DD8C26C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192.168.1.43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FA79D4C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0D210D10" w14:textId="77777777" w:rsidTr="005C39C7">
        <w:trPr>
          <w:trHeight w:val="242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0A914387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01D849F2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Mini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6199695B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Mini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556BBADA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F7C063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20EC122B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221708k0100DEA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1B81AE5A" w14:textId="77777777" w:rsidR="00432931" w:rsidRDefault="00E4140C">
            <w:pPr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60:38:E</w:t>
            </w:r>
            <w:proofErr w:type="gramEnd"/>
            <w:r>
              <w:rPr>
                <w:sz w:val="19"/>
                <w:szCs w:val="19"/>
              </w:rPr>
              <w:t>0:EE:7C:E5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590A650C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192.168.1.51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7ED35998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4F84638C" w14:textId="77777777" w:rsidTr="005C39C7">
        <w:trPr>
          <w:trHeight w:val="242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47FEE791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19068DD4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 Insight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2B7BC3ED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Insight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461820A2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F7C029V2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26A8AFE9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231618K12013ED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307134F1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14:91:82:24:DD:35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0208DD58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192.168.1.47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292019A4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6EC50AFC" w14:textId="77777777" w:rsidTr="00106CE3">
        <w:trPr>
          <w:trHeight w:val="278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24EBE0D5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081CFF3C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 Light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B784895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30856747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F7C030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08D7DEE5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221622K1300CCF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C8EB156" w14:textId="77777777" w:rsidR="00432931" w:rsidRDefault="00E4140C">
            <w:pPr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14:91:82:4D:E9</w:t>
            </w:r>
            <w:proofErr w:type="gramEnd"/>
            <w:r>
              <w:rPr>
                <w:sz w:val="19"/>
                <w:szCs w:val="19"/>
              </w:rPr>
              <w:t>:45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69360848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8E89C67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0242A797" w14:textId="77777777" w:rsidTr="005C39C7">
        <w:trPr>
          <w:trHeight w:val="260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18435126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Belkin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698CCBFC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WeMo Maker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97A70B1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49421097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F7C043FC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068345FA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221549S0000518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7520487B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94:10:3</w:t>
            </w:r>
            <w:proofErr w:type="gramStart"/>
            <w:r>
              <w:rPr>
                <w:sz w:val="19"/>
                <w:szCs w:val="19"/>
              </w:rPr>
              <w:t>E:D</w:t>
            </w:r>
            <w:proofErr w:type="gramEnd"/>
            <w:r>
              <w:rPr>
                <w:sz w:val="19"/>
                <w:szCs w:val="19"/>
              </w:rPr>
              <w:t>3:EE:96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72898D84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22070474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3D39949C" w14:textId="77777777" w:rsidTr="005C39C7">
        <w:trPr>
          <w:trHeight w:val="242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52241057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Pi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4C93B432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974C3CB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6F883695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57A2EB49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202944C9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  <w:proofErr w:type="gramStart"/>
            <w:r>
              <w:rPr>
                <w:sz w:val="19"/>
                <w:szCs w:val="19"/>
              </w:rPr>
              <w:t>8:27:EB</w:t>
            </w:r>
            <w:proofErr w:type="gramEnd"/>
            <w:r>
              <w:rPr>
                <w:sz w:val="19"/>
                <w:szCs w:val="19"/>
              </w:rPr>
              <w:t>:09:1A:81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6A4090C2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12.168.1.50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9FE5617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708ED572" w14:textId="77777777" w:rsidTr="005C39C7">
        <w:trPr>
          <w:trHeight w:val="242"/>
        </w:trPr>
        <w:tc>
          <w:tcPr>
            <w:tcW w:w="911" w:type="dxa"/>
            <w:shd w:val="clear" w:color="auto" w:fill="D9E2F3" w:themeFill="accent1" w:themeFillTint="33"/>
            <w:tcMar>
              <w:left w:w="103" w:type="dxa"/>
            </w:tcMar>
          </w:tcPr>
          <w:p w14:paraId="6506FFDC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Apple</w:t>
            </w:r>
          </w:p>
        </w:tc>
        <w:tc>
          <w:tcPr>
            <w:tcW w:w="1288" w:type="dxa"/>
            <w:shd w:val="clear" w:color="auto" w:fill="D9E2F3" w:themeFill="accent1" w:themeFillTint="33"/>
            <w:tcMar>
              <w:left w:w="103" w:type="dxa"/>
            </w:tcMar>
          </w:tcPr>
          <w:p w14:paraId="589276EF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iPhone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05E98AC4" w14:textId="77777777" w:rsidR="00432931" w:rsidRDefault="00E4140C">
            <w:pPr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Steves</w:t>
            </w:r>
            <w:proofErr w:type="spellEnd"/>
            <w:r>
              <w:rPr>
                <w:sz w:val="19"/>
                <w:szCs w:val="19"/>
              </w:rPr>
              <w:t>-phone</w:t>
            </w:r>
          </w:p>
        </w:tc>
        <w:tc>
          <w:tcPr>
            <w:tcW w:w="1522" w:type="dxa"/>
            <w:shd w:val="clear" w:color="auto" w:fill="D9E2F3" w:themeFill="accent1" w:themeFillTint="33"/>
            <w:tcMar>
              <w:left w:w="103" w:type="dxa"/>
            </w:tcMar>
          </w:tcPr>
          <w:p w14:paraId="6B7D2FCE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6+</w:t>
            </w:r>
          </w:p>
        </w:tc>
        <w:tc>
          <w:tcPr>
            <w:tcW w:w="1688" w:type="dxa"/>
            <w:shd w:val="clear" w:color="auto" w:fill="D9E2F3" w:themeFill="accent1" w:themeFillTint="33"/>
            <w:tcMar>
              <w:left w:w="103" w:type="dxa"/>
            </w:tcMar>
          </w:tcPr>
          <w:p w14:paraId="3C9FF14A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EF87CAC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  <w:proofErr w:type="gramStart"/>
            <w:r>
              <w:rPr>
                <w:sz w:val="19"/>
                <w:szCs w:val="19"/>
              </w:rPr>
              <w:t>0:18:28:33:34</w:t>
            </w:r>
            <w:proofErr w:type="gramEnd"/>
            <w:r>
              <w:rPr>
                <w:sz w:val="19"/>
                <w:szCs w:val="19"/>
              </w:rPr>
              <w:t>:F8</w:t>
            </w:r>
          </w:p>
        </w:tc>
        <w:tc>
          <w:tcPr>
            <w:tcW w:w="1456" w:type="dxa"/>
            <w:shd w:val="clear" w:color="auto" w:fill="D9E2F3" w:themeFill="accent1" w:themeFillTint="33"/>
            <w:tcMar>
              <w:left w:w="103" w:type="dxa"/>
            </w:tcMar>
          </w:tcPr>
          <w:p w14:paraId="7DD3B5B0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DEE0DA9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1FF8CF54" w14:textId="77777777" w:rsidTr="005C39C7">
        <w:trPr>
          <w:trHeight w:val="242"/>
        </w:trPr>
        <w:tc>
          <w:tcPr>
            <w:tcW w:w="911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329F7A70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Apple</w:t>
            </w:r>
          </w:p>
        </w:tc>
        <w:tc>
          <w:tcPr>
            <w:tcW w:w="1288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2B28F6A0" w14:textId="77777777" w:rsidR="00432931" w:rsidRDefault="00E4140C">
            <w:pPr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Tv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  <w:shd w:val="clear" w:color="auto" w:fill="D9E2F3" w:themeFill="accent1" w:themeFillTint="33"/>
          </w:tcPr>
          <w:p w14:paraId="5D8A2D18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Apple-TV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18F0CAD0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1688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68A13FEA" w14:textId="77777777" w:rsidR="00432931" w:rsidRDefault="00432931">
            <w:pPr>
              <w:rPr>
                <w:sz w:val="19"/>
                <w:szCs w:val="19"/>
              </w:rPr>
            </w:pPr>
          </w:p>
        </w:tc>
        <w:tc>
          <w:tcPr>
            <w:tcW w:w="1791" w:type="dxa"/>
            <w:tcBorders>
              <w:top w:val="nil"/>
              <w:left w:val="nil"/>
              <w:right w:val="nil"/>
            </w:tcBorders>
            <w:shd w:val="clear" w:color="auto" w:fill="D9E2F3" w:themeFill="accent1" w:themeFillTint="33"/>
          </w:tcPr>
          <w:p w14:paraId="0D1DD03F" w14:textId="77777777" w:rsidR="00432931" w:rsidRDefault="00E4140C">
            <w:pPr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08:66:98:ED</w:t>
            </w:r>
            <w:proofErr w:type="gramEnd"/>
            <w:r>
              <w:rPr>
                <w:sz w:val="19"/>
                <w:szCs w:val="19"/>
              </w:rPr>
              <w:t>:1E:19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D9E2F3" w:themeFill="accent1" w:themeFillTint="33"/>
            <w:tcMar>
              <w:left w:w="103" w:type="dxa"/>
            </w:tcMar>
          </w:tcPr>
          <w:p w14:paraId="4BCACB5D" w14:textId="77777777" w:rsidR="00432931" w:rsidRDefault="00E414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192.168.1.54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DE89DC1" w14:textId="77777777" w:rsidR="00432931" w:rsidRDefault="00432931">
            <w:pPr>
              <w:rPr>
                <w:sz w:val="19"/>
                <w:szCs w:val="19"/>
              </w:rPr>
            </w:pPr>
          </w:p>
        </w:tc>
      </w:tr>
      <w:tr w:rsidR="00432931" w14:paraId="74653FE7" w14:textId="77777777" w:rsidTr="005C39C7">
        <w:trPr>
          <w:gridAfter w:val="1"/>
          <w:wAfter w:w="331" w:type="dxa"/>
          <w:trHeight w:val="242"/>
        </w:trPr>
        <w:tc>
          <w:tcPr>
            <w:tcW w:w="9763" w:type="dxa"/>
            <w:gridSpan w:val="7"/>
            <w:shd w:val="clear" w:color="auto" w:fill="E2EFD9" w:themeFill="accent6" w:themeFillTint="33"/>
            <w:tcMar>
              <w:left w:w="103" w:type="dxa"/>
            </w:tcMar>
            <w:vAlign w:val="center"/>
          </w:tcPr>
          <w:p w14:paraId="273697AB" w14:textId="77777777" w:rsidR="00432931" w:rsidRDefault="00E4140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Bluetooth</w:t>
            </w:r>
          </w:p>
        </w:tc>
      </w:tr>
      <w:tr w:rsidR="00432931" w14:paraId="3D00BC3A" w14:textId="77777777" w:rsidTr="005C39C7">
        <w:trPr>
          <w:trHeight w:val="242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6B517761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Elgato</w:t>
            </w:r>
            <w:proofErr w:type="spellEnd"/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2F5DA4D2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 Room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3688EB60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3DBA889C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2ER309901000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38178E22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BU45F1A03216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7AB4706F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774A5A77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7A7D8914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2284DCFA" w14:textId="77777777" w:rsidTr="005C39C7">
        <w:trPr>
          <w:trHeight w:val="242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6041CF91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Elgato</w:t>
            </w:r>
            <w:proofErr w:type="spellEnd"/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57C4C6FD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 Weather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3312C588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7230C247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2EW309901000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539A0FC2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AU40F1A04650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585B69F4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45FCA5BC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086EECF3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153D985C" w14:textId="77777777" w:rsidTr="005C39C7">
        <w:trPr>
          <w:trHeight w:val="242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5E1E2D39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Elgato</w:t>
            </w:r>
            <w:proofErr w:type="spellEnd"/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46B9CBB5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 Motion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60C8BD16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100AE922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2EM309901000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0D9E85A9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JU39F1A01244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157A62BD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132AA4EF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6606281C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780022AA" w14:textId="77777777" w:rsidTr="005C39C7">
        <w:trPr>
          <w:trHeight w:val="260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770AC142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Elgato</w:t>
            </w:r>
            <w:proofErr w:type="spellEnd"/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72A4F7E3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 Energy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3DC6A37F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087B0580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2EE304001000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728EA21D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FU35F1A03660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64EE2F97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20A493D7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64C86CBB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6BCE09AE" w14:textId="77777777" w:rsidTr="005C39C7">
        <w:trPr>
          <w:trHeight w:val="242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383EC0B4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Elgato</w:t>
            </w:r>
            <w:proofErr w:type="spellEnd"/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5A73976D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 Light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1F8508DE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4DB1DF13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2EL304001000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3BC7BF1C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GU36F1A08755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78FB5B87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5DF33963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6ED61CE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220AF202" w14:textId="77777777" w:rsidTr="005C39C7">
        <w:trPr>
          <w:trHeight w:val="242"/>
        </w:trPr>
        <w:tc>
          <w:tcPr>
            <w:tcW w:w="911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5A563CFD" w14:textId="77777777" w:rsidR="00432931" w:rsidRDefault="00E4140C">
            <w:proofErr w:type="spellStart"/>
            <w:r>
              <w:t>Elgato</w:t>
            </w:r>
            <w:proofErr w:type="spellEnd"/>
          </w:p>
        </w:tc>
        <w:tc>
          <w:tcPr>
            <w:tcW w:w="1288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396E9B97" w14:textId="77777777" w:rsidR="00432931" w:rsidRDefault="00E4140C">
            <w:r>
              <w:t>Eve door</w:t>
            </w: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</w:tcPr>
          <w:p w14:paraId="6353B5FD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1D79855A" w14:textId="77777777" w:rsidR="00432931" w:rsidRDefault="00432931"/>
        </w:tc>
        <w:tc>
          <w:tcPr>
            <w:tcW w:w="1688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59FD8A63" w14:textId="77777777" w:rsidR="00432931" w:rsidRDefault="00432931"/>
        </w:tc>
        <w:tc>
          <w:tcPr>
            <w:tcW w:w="1791" w:type="dxa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</w:tcPr>
          <w:p w14:paraId="6EB2D6BF" w14:textId="77777777" w:rsidR="00432931" w:rsidRDefault="00432931"/>
        </w:tc>
        <w:tc>
          <w:tcPr>
            <w:tcW w:w="1456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5DE554F9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1F9AA66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472FD7D7" w14:textId="77777777" w:rsidTr="005C39C7">
        <w:trPr>
          <w:trHeight w:val="242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18F3003C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</w:t>
            </w:r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3D5CB88B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Dimmer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29206F8F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5C648A3A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BT3101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1817C5A3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6305CDA3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70AED4BB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7E24070F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71ADE9B0" w14:textId="77777777" w:rsidTr="005C39C7">
        <w:trPr>
          <w:trHeight w:val="242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117823A8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Instant Pot</w:t>
            </w:r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48FCA19F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Smartcooker</w:t>
            </w:r>
            <w:proofErr w:type="spellEnd"/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1ED13671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5B22532F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Smart-60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4EDE0C83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150960-7571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3792E0A5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18C0F8BA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E12C8CB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0E88381F" w14:textId="77777777" w:rsidTr="005C39C7">
        <w:trPr>
          <w:trHeight w:val="242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37EAEBE4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MPow</w:t>
            </w:r>
            <w:proofErr w:type="spellEnd"/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4A68537B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Playbulb</w:t>
            </w:r>
            <w:proofErr w:type="spellEnd"/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1F5784BB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7B8BB4C0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BTL100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39A21A25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1AD1C29A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7C235A85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73549294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21996785" w14:textId="77777777" w:rsidTr="005C39C7">
        <w:trPr>
          <w:trHeight w:val="260"/>
        </w:trPr>
        <w:tc>
          <w:tcPr>
            <w:tcW w:w="911" w:type="dxa"/>
            <w:shd w:val="clear" w:color="auto" w:fill="E2EFD9" w:themeFill="accent6" w:themeFillTint="33"/>
            <w:tcMar>
              <w:left w:w="103" w:type="dxa"/>
            </w:tcMar>
          </w:tcPr>
          <w:p w14:paraId="1ADDB696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ZKTeco</w:t>
            </w:r>
            <w:proofErr w:type="spellEnd"/>
          </w:p>
        </w:tc>
        <w:tc>
          <w:tcPr>
            <w:tcW w:w="1288" w:type="dxa"/>
            <w:shd w:val="clear" w:color="auto" w:fill="E2EFD9" w:themeFill="accent6" w:themeFillTint="33"/>
            <w:tcMar>
              <w:left w:w="103" w:type="dxa"/>
            </w:tcMar>
          </w:tcPr>
          <w:p w14:paraId="46B24A3F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BioLock</w:t>
            </w:r>
            <w:proofErr w:type="spellEnd"/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40D71DBE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E2EFD9" w:themeFill="accent6" w:themeFillTint="33"/>
            <w:tcMar>
              <w:left w:w="103" w:type="dxa"/>
            </w:tcMar>
          </w:tcPr>
          <w:p w14:paraId="179CC71C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PL10</w:t>
            </w:r>
          </w:p>
        </w:tc>
        <w:tc>
          <w:tcPr>
            <w:tcW w:w="1688" w:type="dxa"/>
            <w:shd w:val="clear" w:color="auto" w:fill="E2EFD9" w:themeFill="accent6" w:themeFillTint="33"/>
            <w:tcMar>
              <w:left w:w="103" w:type="dxa"/>
            </w:tcMar>
          </w:tcPr>
          <w:p w14:paraId="748F42C7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3221165200023</w:t>
            </w: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3701C2AE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E2EFD9" w:themeFill="accent6" w:themeFillTint="33"/>
            <w:tcMar>
              <w:left w:w="103" w:type="dxa"/>
            </w:tcMar>
          </w:tcPr>
          <w:p w14:paraId="599666C0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79F0AFE9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2F605FA1" w14:textId="77777777" w:rsidTr="005C39C7">
        <w:trPr>
          <w:trHeight w:val="260"/>
        </w:trPr>
        <w:tc>
          <w:tcPr>
            <w:tcW w:w="911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1525261F" w14:textId="77777777" w:rsidR="00432931" w:rsidRDefault="00E414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Plugable</w:t>
            </w:r>
            <w:proofErr w:type="spellEnd"/>
          </w:p>
        </w:tc>
        <w:tc>
          <w:tcPr>
            <w:tcW w:w="1288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4D342DB5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</w:tcPr>
          <w:p w14:paraId="65CA464D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1BF7F81A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12F5C827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791" w:type="dxa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</w:tcPr>
          <w:p w14:paraId="7A0C3750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41B2EC47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081F2F25" w14:textId="77777777" w:rsidR="00432931" w:rsidRDefault="00432931">
            <w:pPr>
              <w:rPr>
                <w:sz w:val="20"/>
                <w:szCs w:val="20"/>
              </w:rPr>
            </w:pPr>
          </w:p>
        </w:tc>
      </w:tr>
      <w:tr w:rsidR="00432931" w14:paraId="6B42076B" w14:textId="77777777" w:rsidTr="005C39C7">
        <w:trPr>
          <w:trHeight w:val="260"/>
        </w:trPr>
        <w:tc>
          <w:tcPr>
            <w:tcW w:w="911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1F417E61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2E9A0F61" w14:textId="77777777" w:rsidR="00432931" w:rsidRDefault="00E41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Bike lock</w:t>
            </w: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</w:tcPr>
          <w:p w14:paraId="674CC24B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06C6B115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0F843372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791" w:type="dxa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</w:tcPr>
          <w:p w14:paraId="5DB65475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14:paraId="36D3079D" w14:textId="77777777" w:rsidR="00432931" w:rsidRDefault="00432931">
            <w:pPr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8D7D638" w14:textId="77777777" w:rsidR="00432931" w:rsidRDefault="00432931">
            <w:pPr>
              <w:rPr>
                <w:sz w:val="20"/>
                <w:szCs w:val="20"/>
              </w:rPr>
            </w:pPr>
          </w:p>
        </w:tc>
      </w:tr>
    </w:tbl>
    <w:p w14:paraId="5F239558" w14:textId="77777777" w:rsidR="00432931" w:rsidRDefault="00432931">
      <w:bookmarkStart w:id="0" w:name="_GoBack"/>
      <w:bookmarkEnd w:id="0"/>
    </w:p>
    <w:sectPr w:rsidR="0043293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31"/>
    <w:rsid w:val="00106CE3"/>
    <w:rsid w:val="00432931"/>
    <w:rsid w:val="005C39C7"/>
    <w:rsid w:val="006039AC"/>
    <w:rsid w:val="00E4140C"/>
    <w:rsid w:val="00F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1B1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2F4"/>
    <w:pPr>
      <w:spacing w:after="240"/>
      <w:contextualSpacing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78C9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78C9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78C9"/>
    <w:pPr>
      <w:keepNext/>
      <w:keepLines/>
      <w:spacing w:before="40" w:after="120"/>
      <w:outlineLvl w:val="2"/>
    </w:pPr>
    <w:rPr>
      <w:rFonts w:eastAsiaTheme="majorEastAsia" w:cstheme="majorBid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0678C9"/>
    <w:rPr>
      <w:rFonts w:ascii="Times New Roman" w:eastAsiaTheme="majorEastAsia" w:hAnsi="Times New Roman" w:cstheme="majorBidi"/>
      <w:b/>
      <w:bCs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678C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78C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678C9"/>
    <w:rPr>
      <w:rFonts w:ascii="Times New Roman" w:eastAsiaTheme="majorEastAsia" w:hAnsi="Times New Roman" w:cstheme="majorBidi"/>
      <w:color w:val="000000" w:themeColor="text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ding">
    <w:name w:val="Coding"/>
    <w:basedOn w:val="Normal"/>
    <w:next w:val="Normal"/>
    <w:autoRedefine/>
    <w:qFormat/>
    <w:rsid w:val="005E5887"/>
    <w:pPr>
      <w:ind w:left="72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678C9"/>
    <w:pPr>
      <w:jc w:val="center"/>
    </w:pPr>
    <w:rPr>
      <w:rFonts w:eastAsiaTheme="majorEastAsia" w:cstheme="majorBidi"/>
      <w:b/>
      <w:bCs/>
      <w:spacing w:val="-10"/>
      <w:sz w:val="56"/>
      <w:szCs w:val="5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6D7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Beyer</dc:creator>
  <dc:description/>
  <cp:lastModifiedBy>Microsoft Office User</cp:lastModifiedBy>
  <cp:revision>12</cp:revision>
  <dcterms:created xsi:type="dcterms:W3CDTF">2017-06-05T17:15:00Z</dcterms:created>
  <dcterms:modified xsi:type="dcterms:W3CDTF">2017-08-14T17:20:00Z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