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35" w:rsidRDefault="00EC39F7">
      <w:r>
        <w:t>Continuation packets...can send as many as we want so can we send data to an address with a continuation packet…</w:t>
      </w:r>
    </w:p>
    <w:p w:rsidR="00EC39F7" w:rsidRDefault="00EC39F7">
      <w:r>
        <w:t>Since all packets are broadcasted can I create a device that listens on every frequency?</w:t>
      </w:r>
    </w:p>
    <w:p w:rsidR="001F2BD6" w:rsidRDefault="001F2BD6">
      <w:r>
        <w:t xml:space="preserve">Shared key…how do we get the devices to </w:t>
      </w:r>
      <w:proofErr w:type="spellStart"/>
      <w:r>
        <w:t>reshare</w:t>
      </w:r>
      <w:proofErr w:type="spellEnd"/>
      <w:r>
        <w:t xml:space="preserve"> the key?</w:t>
      </w:r>
    </w:p>
    <w:p w:rsidR="00EC39F7" w:rsidRDefault="00EC39F7"/>
    <w:p w:rsidR="00020AB8" w:rsidRDefault="00020AB8"/>
    <w:p w:rsidR="00020AB8" w:rsidRDefault="00020AB8">
      <w:r>
        <w:t>Attack vectors in a typical BTLE attack:</w:t>
      </w:r>
    </w:p>
    <w:p w:rsidR="00020AB8" w:rsidRDefault="00020AB8">
      <w:r>
        <w:tab/>
        <w:t>Key sniffing</w:t>
      </w:r>
    </w:p>
    <w:p w:rsidR="00020AB8" w:rsidRDefault="00020AB8">
      <w:r>
        <w:tab/>
        <w:t>Replay attack</w:t>
      </w:r>
    </w:p>
    <w:p w:rsidR="00020AB8" w:rsidRDefault="00020AB8">
      <w:r>
        <w:tab/>
        <w:t>Actual application</w:t>
      </w:r>
    </w:p>
    <w:p w:rsidR="00020AB8" w:rsidRDefault="00020AB8">
      <w:r>
        <w:tab/>
        <w:t>Hardware</w:t>
      </w:r>
    </w:p>
    <w:p w:rsidR="00020AB8" w:rsidRDefault="00020AB8"/>
    <w:p w:rsidR="00020AB8" w:rsidRDefault="00020AB8">
      <w:r>
        <w:t>MCUs:</w:t>
      </w:r>
    </w:p>
    <w:p w:rsidR="00020AB8" w:rsidRDefault="00020AB8">
      <w:r>
        <w:t>Nordic NRF51822</w:t>
      </w:r>
    </w:p>
    <w:p w:rsidR="00020AB8" w:rsidRDefault="00020AB8">
      <w:r>
        <w:t>MSP430</w:t>
      </w:r>
    </w:p>
    <w:p w:rsidR="006109B7" w:rsidRDefault="006109B7"/>
    <w:p w:rsidR="006109B7" w:rsidRDefault="006109B7">
      <w:r>
        <w:t xml:space="preserve">MITM proxy yourself </w:t>
      </w:r>
    </w:p>
    <w:p w:rsidR="000D0808" w:rsidRDefault="000D0808"/>
    <w:p w:rsidR="000D0808" w:rsidRDefault="000D0808">
      <w:r>
        <w:t>Application level:</w:t>
      </w:r>
    </w:p>
    <w:p w:rsidR="000D0808" w:rsidRDefault="000D0808">
      <w:r>
        <w:t xml:space="preserve">Air </w:t>
      </w:r>
      <w:proofErr w:type="spellStart"/>
      <w:r>
        <w:t>BnB</w:t>
      </w:r>
      <w:proofErr w:type="spellEnd"/>
      <w:r>
        <w:t xml:space="preserve"> locks:</w:t>
      </w:r>
    </w:p>
    <w:p w:rsidR="000D0808" w:rsidRDefault="000D0808">
      <w:r>
        <w:t xml:space="preserve">Can set time that users can use lock but there is a possibility to </w:t>
      </w:r>
      <w:proofErr w:type="spellStart"/>
      <w:r>
        <w:t>mitm</w:t>
      </w:r>
      <w:proofErr w:type="spellEnd"/>
      <w:r>
        <w:t xml:space="preserve"> and change time we are allowed to use the lock. From own device</w:t>
      </w:r>
    </w:p>
    <w:p w:rsidR="000D0808" w:rsidRDefault="000D0808"/>
    <w:p w:rsidR="000D0808" w:rsidRDefault="000D0808">
      <w:r>
        <w:t>With low energy comes low security</w:t>
      </w:r>
      <w:r w:rsidR="0026205E">
        <w:t>.</w:t>
      </w:r>
    </w:p>
    <w:p w:rsidR="0026205E" w:rsidRDefault="0026205E"/>
    <w:p w:rsidR="0026205E" w:rsidRDefault="0026205E">
      <w:r>
        <w:t xml:space="preserve">Paper about the </w:t>
      </w:r>
      <w:proofErr w:type="spellStart"/>
      <w:r>
        <w:t>Noke</w:t>
      </w:r>
      <w:proofErr w:type="spellEnd"/>
    </w:p>
    <w:p w:rsidR="0026205E" w:rsidRDefault="0026205E">
      <w:hyperlink r:id="rId4" w:history="1">
        <w:r w:rsidRPr="00976E4F">
          <w:rPr>
            <w:rStyle w:val="Hyperlink"/>
          </w:rPr>
          <w:t>https://blog.ssdev.org/?p=3299</w:t>
        </w:r>
      </w:hyperlink>
    </w:p>
    <w:p w:rsidR="0026205E" w:rsidRDefault="0026205E">
      <w:hyperlink r:id="rId5" w:history="1">
        <w:r w:rsidRPr="00976E4F">
          <w:rPr>
            <w:rStyle w:val="Hyperlink"/>
          </w:rPr>
          <w:t>http://www.javadecompilers.com/apk</w:t>
        </w:r>
      </w:hyperlink>
    </w:p>
    <w:p w:rsidR="0026205E" w:rsidRDefault="0026205E">
      <w:hyperlink r:id="rId6" w:history="1">
        <w:r w:rsidRPr="00976E4F">
          <w:rPr>
            <w:rStyle w:val="Hyperlink"/>
          </w:rPr>
          <w:t>http://blogmal.42.org/rev-eng/patching-android-apps.story</w:t>
        </w:r>
      </w:hyperlink>
    </w:p>
    <w:p w:rsidR="0026205E" w:rsidRDefault="0026205E"/>
    <w:p w:rsidR="00E94C80" w:rsidRDefault="00E94C80"/>
    <w:p w:rsidR="00E94C80" w:rsidRDefault="00E94C80">
      <w:hyperlink r:id="rId7" w:history="1">
        <w:r w:rsidRPr="00976E4F">
          <w:rPr>
            <w:rStyle w:val="Hyperlink"/>
          </w:rPr>
          <w:t>https://www.youtube.com/watch?v=Mo-FsEmaqpo</w:t>
        </w:r>
      </w:hyperlink>
    </w:p>
    <w:p w:rsidR="00E94C80" w:rsidRDefault="00E94C80"/>
    <w:p w:rsidR="00E94C80" w:rsidRDefault="00E94C80"/>
    <w:p w:rsidR="00E94C80" w:rsidRDefault="00E94C80">
      <w:r>
        <w:rPr>
          <w:noProof/>
        </w:rPr>
        <w:lastRenderedPageBreak/>
        <w:drawing>
          <wp:inline distT="0" distB="0" distL="0" distR="0" wp14:anchorId="05FF3D3D" wp14:editId="263C14BB">
            <wp:extent cx="5943600" cy="417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80" w:rsidRDefault="00E94C80"/>
    <w:p w:rsidR="00E94C80" w:rsidRDefault="00F43A45">
      <w:hyperlink r:id="rId9" w:history="1">
        <w:r w:rsidRPr="00976E4F">
          <w:rPr>
            <w:rStyle w:val="Hyperlink"/>
          </w:rPr>
          <w:t>https://www.youtube.com/watch?v=Mo-FsEmaqpo</w:t>
        </w:r>
      </w:hyperlink>
    </w:p>
    <w:p w:rsidR="00F43A45" w:rsidRDefault="00F43A45"/>
    <w:p w:rsidR="00F43A45" w:rsidRDefault="00F43A45">
      <w:r>
        <w:t xml:space="preserve">Connect packet contains Access Address, Hop parameters, and CRC </w:t>
      </w:r>
      <w:proofErr w:type="spellStart"/>
      <w:r>
        <w:t>Init.</w:t>
      </w:r>
      <w:proofErr w:type="spellEnd"/>
    </w:p>
    <w:p w:rsidR="00F43A45" w:rsidRDefault="00F43A45"/>
    <w:p w:rsidR="00F43A45" w:rsidRDefault="00F43A45">
      <w:r>
        <w:t>Promiscuous Mode:</w:t>
      </w:r>
    </w:p>
    <w:p w:rsidR="00F43A45" w:rsidRDefault="00F43A45">
      <w:r>
        <w:t>See an empty packet (14 bits: 1 with 13 0’s) then rewind 32 bits and we have a potential access address. After seeing that access address “enough times” then assume it is a valid access address.</w:t>
      </w:r>
    </w:p>
    <w:p w:rsidR="00F43A45" w:rsidRDefault="00F43A45">
      <w:r>
        <w:t xml:space="preserve">Recovering </w:t>
      </w:r>
      <w:proofErr w:type="spellStart"/>
      <w:r>
        <w:t>CRCInit</w:t>
      </w:r>
      <w:proofErr w:type="spellEnd"/>
      <w:r>
        <w:t>:</w:t>
      </w:r>
    </w:p>
    <w:p w:rsidR="00F43A45" w:rsidRDefault="00F43A45">
      <w:r>
        <w:t>Filter packets by Access Address</w:t>
      </w:r>
    </w:p>
    <w:p w:rsidR="00F43A45" w:rsidRDefault="00F43A45">
      <w:r>
        <w:t>Plug CRC into LFSR and run it backward</w:t>
      </w:r>
    </w:p>
    <w:p w:rsidR="00F43A45" w:rsidRDefault="00F43A45">
      <w:r>
        <w:t>Once we have seen it a couple times then we assume it is the CRC.</w:t>
      </w:r>
    </w:p>
    <w:p w:rsidR="00F43A45" w:rsidRDefault="00F43A45">
      <w:r>
        <w:t>Recovering Hop Interval:</w:t>
      </w:r>
    </w:p>
    <w:p w:rsidR="0026205E" w:rsidRDefault="00F43A45">
      <w:r>
        <w:t>Observation: 37 is prime; sit on data channel and wait for two consecutive packets delta t/37 = hop interval (except assumes that it is using every channel)</w:t>
      </w:r>
    </w:p>
    <w:p w:rsidR="00F43A45" w:rsidRDefault="00F43A45">
      <w:bookmarkStart w:id="0" w:name="_GoBack"/>
      <w:bookmarkEnd w:id="0"/>
    </w:p>
    <w:sectPr w:rsidR="00F4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05"/>
    <w:rsid w:val="00020AB8"/>
    <w:rsid w:val="000D0808"/>
    <w:rsid w:val="001F2BD6"/>
    <w:rsid w:val="0026205E"/>
    <w:rsid w:val="006109B7"/>
    <w:rsid w:val="00636905"/>
    <w:rsid w:val="00883CA4"/>
    <w:rsid w:val="00942335"/>
    <w:rsid w:val="00C12B49"/>
    <w:rsid w:val="00C23768"/>
    <w:rsid w:val="00E94C80"/>
    <w:rsid w:val="00EC39F7"/>
    <w:rsid w:val="00F4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6B"/>
  <w15:chartTrackingRefBased/>
  <w15:docId w15:val="{DF428119-75E9-4F0F-BA61-51054AB9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768"/>
    <w:pPr>
      <w:spacing w:after="240" w:line="240" w:lineRule="auto"/>
      <w:contextualSpacing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o-FsEmaq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mal.42.org/rev-eng/patching-android-apps.s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decompilers.com/ap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ssdev.org/?p=3299" TargetMode="External"/><Relationship Id="rId9" Type="http://schemas.openxmlformats.org/officeDocument/2006/relationships/hyperlink" Target="https://www.youtube.com/watch?v=Mo-FsEmaq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2017-04-11T20:48:00Z</dcterms:created>
  <dcterms:modified xsi:type="dcterms:W3CDTF">2017-04-12T19:41:00Z</dcterms:modified>
</cp:coreProperties>
</file>