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F887" w14:textId="77777777" w:rsidR="00C35F01" w:rsidRDefault="00C35F01" w:rsidP="00C35F0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9A9CAE9" wp14:editId="11DA2657">
            <wp:extent cx="1399815" cy="18827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lo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14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3FE" w14:textId="77777777" w:rsidR="00A85566" w:rsidRDefault="00A85566" w:rsidP="00C35F0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</w:p>
    <w:p w14:paraId="340EADA2" w14:textId="4BAA79ED" w:rsidR="00C35F01" w:rsidRPr="00FF4643" w:rsidRDefault="002E46AA" w:rsidP="00C35F0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color w:val="333333"/>
          <w:sz w:val="22"/>
          <w:szCs w:val="22"/>
        </w:rPr>
      </w:pPr>
      <w:r>
        <w:rPr>
          <w:rFonts w:asciiTheme="minorHAnsi" w:hAnsiTheme="minorHAnsi" w:cstheme="minorHAnsi"/>
          <w:b/>
          <w:color w:val="333333"/>
          <w:sz w:val="22"/>
          <w:szCs w:val="22"/>
        </w:rPr>
        <w:t xml:space="preserve">Başlangıç </w:t>
      </w:r>
      <w:r w:rsidR="006732F9" w:rsidRPr="00FF4643">
        <w:rPr>
          <w:rFonts w:asciiTheme="minorHAnsi" w:hAnsiTheme="minorHAnsi" w:cstheme="minorHAnsi"/>
          <w:b/>
          <w:color w:val="333333"/>
          <w:sz w:val="22"/>
          <w:szCs w:val="22"/>
        </w:rPr>
        <w:t>Tarih:</w:t>
      </w:r>
      <w:r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</w:t>
      </w:r>
      <w:r w:rsidR="00C93C59">
        <w:rPr>
          <w:rFonts w:asciiTheme="minorHAnsi" w:hAnsiTheme="minorHAnsi" w:cstheme="minorHAnsi"/>
          <w:b/>
          <w:color w:val="FF0000"/>
          <w:sz w:val="22"/>
          <w:szCs w:val="22"/>
        </w:rPr>
        <w:t>07</w:t>
      </w:r>
      <w:r w:rsidR="009C3832">
        <w:rPr>
          <w:rFonts w:asciiTheme="minorHAnsi" w:hAnsiTheme="minorHAnsi" w:cstheme="minorHAnsi"/>
          <w:b/>
          <w:color w:val="FF0000"/>
          <w:sz w:val="22"/>
          <w:szCs w:val="22"/>
        </w:rPr>
        <w:t>.0</w:t>
      </w:r>
      <w:r w:rsidR="00C93C59">
        <w:rPr>
          <w:rFonts w:asciiTheme="minorHAnsi" w:hAnsiTheme="minorHAnsi" w:cstheme="minorHAnsi"/>
          <w:b/>
          <w:color w:val="FF0000"/>
          <w:sz w:val="22"/>
          <w:szCs w:val="22"/>
        </w:rPr>
        <w:t>3</w:t>
      </w:r>
      <w:r w:rsidR="0030694E">
        <w:rPr>
          <w:rFonts w:asciiTheme="minorHAnsi" w:hAnsiTheme="minorHAnsi" w:cstheme="minorHAnsi"/>
          <w:b/>
          <w:color w:val="FF0000"/>
          <w:sz w:val="22"/>
          <w:szCs w:val="22"/>
        </w:rPr>
        <w:t>.2022</w:t>
      </w:r>
    </w:p>
    <w:p w14:paraId="4038C8C7" w14:textId="216DD051" w:rsidR="00E81FB8" w:rsidRPr="0014668C" w:rsidRDefault="00E81FB8" w:rsidP="00C35F0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FF4643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Teslim Tarihi: </w:t>
      </w:r>
      <w:r w:rsidR="00C93C59">
        <w:rPr>
          <w:rFonts w:asciiTheme="minorHAnsi" w:hAnsiTheme="minorHAnsi" w:cstheme="minorHAnsi"/>
          <w:b/>
          <w:color w:val="FF0000"/>
          <w:sz w:val="22"/>
          <w:szCs w:val="22"/>
        </w:rPr>
        <w:t>09</w:t>
      </w:r>
      <w:r w:rsidR="0030694E">
        <w:rPr>
          <w:rFonts w:asciiTheme="minorHAnsi" w:hAnsiTheme="minorHAnsi" w:cstheme="minorHAnsi"/>
          <w:b/>
          <w:color w:val="FF0000"/>
          <w:sz w:val="22"/>
          <w:szCs w:val="22"/>
        </w:rPr>
        <w:t>.</w:t>
      </w:r>
      <w:r w:rsidR="00C93C59">
        <w:rPr>
          <w:rFonts w:asciiTheme="minorHAnsi" w:hAnsiTheme="minorHAnsi" w:cstheme="minorHAnsi"/>
          <w:b/>
          <w:color w:val="FF0000"/>
          <w:sz w:val="22"/>
          <w:szCs w:val="22"/>
        </w:rPr>
        <w:t>03</w:t>
      </w:r>
      <w:r w:rsidR="0030694E">
        <w:rPr>
          <w:rFonts w:asciiTheme="minorHAnsi" w:hAnsiTheme="minorHAnsi" w:cstheme="minorHAnsi"/>
          <w:b/>
          <w:color w:val="FF0000"/>
          <w:sz w:val="22"/>
          <w:szCs w:val="22"/>
        </w:rPr>
        <w:t>.2022</w:t>
      </w:r>
      <w:r w:rsidR="002E46A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</w:p>
    <w:p w14:paraId="4C720DB1" w14:textId="77777777" w:rsidR="00A85566" w:rsidRPr="00FF4643" w:rsidRDefault="00A85566" w:rsidP="00C35F0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14:paraId="5FD30876" w14:textId="77777777" w:rsidR="00FF4643" w:rsidRPr="00FF4643" w:rsidRDefault="00953719" w:rsidP="0014668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F4643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Proje Konusu: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4 kişinin oynadığı bir okey oyununu kurgulayınız. Okey taşları 0'dan 52'ye kadar aşağıdaki gibi rakamlarla ifade edilmiş olsun: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sarı-1 = 0 ... sarı-13 = 12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mavi-1 = 13 ... mavi-13 = 25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siyah-1 = 26 ... siyah-13 = 38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kırmızı-1 = 39 ... kırmızı-13 = 51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sahte-okey = 52</w:t>
      </w:r>
    </w:p>
    <w:p w14:paraId="3DF87EDE" w14:textId="56CE8E27" w:rsidR="00C35F01" w:rsidRDefault="00953719" w:rsidP="0014668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Taşları bir diziye her taştan 2 adet ve toplamda 106 adet olacak şekilde doldurup </w:t>
      </w:r>
      <w:r w:rsidR="00FF4643"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arıştırın.</w:t>
      </w:r>
      <w:r w:rsidR="00FF4643"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Karıştırdığınız diziden rastgele bir gösterge taşı seçin ve</w:t>
      </w:r>
      <w:r w:rsidR="00FF4643"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seçtiğiniz taşın aynı renkteki bir fazlasını okey taşı olarak belirleyin.</w:t>
      </w:r>
      <w:r w:rsid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Seçeceğiniz rastgele bir kişiye 15 diğer 3 kişiye 14 taş olacak şekilde dağıtın.</w:t>
      </w:r>
      <w:r w:rsid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Dağıttınız ellerden okey kurallarına en iyi</w:t>
      </w:r>
      <w:r w:rsidR="002E46A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(bitmeye en yakın el) olanı bu</w:t>
      </w:r>
      <w:r w:rsid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lup ekrana yazınız. Çözümünüzü G</w:t>
      </w:r>
      <w:r w:rsidRPr="00FF46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ithub üzerinde açacağınız bir repository'de saklayıp bizimle linkini paylaşın.</w:t>
      </w:r>
      <w:r w:rsidRPr="00FF4643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4D304622" w14:textId="263B6671" w:rsidR="0083483D" w:rsidRPr="00FF4643" w:rsidRDefault="00C75007" w:rsidP="0014668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124826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Not: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C7500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Oyunculara el dağıtımı yapıldıktan sonra, her bir oyuncunun ıstakasındaki taşlarını dikkate alarak, </w:t>
      </w:r>
      <w:r w:rsidRPr="00124826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seri veya çift şekilde</w:t>
      </w:r>
      <w:r w:rsidRPr="00C7500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8234FF" w:rsidRPr="008234FF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(iki dağılımın da göz önünde bulundurulması gerekiyor</w:t>
      </w:r>
      <w:r w:rsidR="008234F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</w:t>
      </w:r>
      <w:r w:rsidRPr="00C7500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dizildiğinde bitmeye en yakın elin hangi oyuncu veya oyuncularda olduğunu bulan bir yaklaşım beklenmektedir.</w:t>
      </w:r>
    </w:p>
    <w:p w14:paraId="0127E8FD" w14:textId="77777777" w:rsidR="00953719" w:rsidRPr="00FF4643" w:rsidRDefault="00953719" w:rsidP="0095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7321D952" w14:textId="153CE7F1" w:rsidR="00C35F01" w:rsidRPr="00FF4643" w:rsidRDefault="0083483D" w:rsidP="00C35F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Assignmentı</w:t>
      </w:r>
      <w:r w:rsidR="00C35F01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tamamlayıp </w:t>
      </w:r>
      <w:hyperlink r:id="rId6" w:history="1">
        <w:r w:rsidR="0030694E" w:rsidRPr="00A5162F">
          <w:rPr>
            <w:rStyle w:val="Hyperlink"/>
            <w:rFonts w:asciiTheme="minorHAnsi" w:hAnsiTheme="minorHAnsi" w:cstheme="minorHAnsi"/>
            <w:sz w:val="22"/>
            <w:szCs w:val="22"/>
          </w:rPr>
          <w:t>arda.sen@rcrecruit.com</w:t>
        </w:r>
      </w:hyperlink>
      <w:r w:rsidR="006732F9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adresine</w:t>
      </w:r>
      <w:r w:rsidR="00E81FB8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E81FB8" w:rsidRPr="00FF4643">
        <w:rPr>
          <w:rFonts w:asciiTheme="minorHAnsi" w:hAnsiTheme="minorHAnsi" w:cstheme="minorHAnsi"/>
          <w:b/>
          <w:color w:val="333333"/>
          <w:sz w:val="22"/>
          <w:szCs w:val="22"/>
        </w:rPr>
        <w:t>teslim tarih ve saatinden önce</w:t>
      </w:r>
      <w:r w:rsidR="006732F9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C35F01" w:rsidRPr="00FF4643">
        <w:rPr>
          <w:rFonts w:asciiTheme="minorHAnsi" w:hAnsiTheme="minorHAnsi" w:cstheme="minorHAnsi"/>
          <w:color w:val="333333"/>
          <w:sz w:val="22"/>
          <w:szCs w:val="22"/>
        </w:rPr>
        <w:t>m</w:t>
      </w:r>
      <w:r w:rsidR="00953719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ail attıktan sonra </w:t>
      </w:r>
      <w:r w:rsidR="0030694E">
        <w:rPr>
          <w:rFonts w:asciiTheme="minorHAnsi" w:hAnsiTheme="minorHAnsi" w:cstheme="minorHAnsi"/>
          <w:color w:val="333333"/>
          <w:sz w:val="22"/>
          <w:szCs w:val="22"/>
        </w:rPr>
        <w:t>0545 610 33 96</w:t>
      </w:r>
      <w:r w:rsidR="00C35F01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numaralı telefondan </w:t>
      </w:r>
      <w:r w:rsidR="0030694E">
        <w:rPr>
          <w:rFonts w:asciiTheme="minorHAnsi" w:hAnsiTheme="minorHAnsi" w:cstheme="minorHAnsi"/>
          <w:color w:val="333333"/>
          <w:sz w:val="22"/>
          <w:szCs w:val="22"/>
        </w:rPr>
        <w:t>Didar Arda Şen’e</w:t>
      </w:r>
      <w:r w:rsidR="00FF4643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4E1373" w:rsidRPr="00FF4643">
        <w:rPr>
          <w:rFonts w:asciiTheme="minorHAnsi" w:hAnsiTheme="minorHAnsi" w:cstheme="minorHAnsi"/>
          <w:color w:val="333333"/>
          <w:sz w:val="22"/>
          <w:szCs w:val="22"/>
        </w:rPr>
        <w:t>projeyi tamamladığınıza dair</w:t>
      </w:r>
      <w:r w:rsidR="00C35F01" w:rsidRPr="00FF4643">
        <w:rPr>
          <w:rFonts w:asciiTheme="minorHAnsi" w:hAnsiTheme="minorHAnsi" w:cstheme="minorHAnsi"/>
          <w:color w:val="333333"/>
          <w:sz w:val="22"/>
          <w:szCs w:val="22"/>
        </w:rPr>
        <w:t xml:space="preserve"> bilgi veriniz. Teşekkürler.</w:t>
      </w:r>
    </w:p>
    <w:p w14:paraId="749B0D75" w14:textId="77777777" w:rsidR="00C35F01" w:rsidRPr="00FF4643" w:rsidRDefault="00C35F01" w:rsidP="00C35F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346429EB" w14:textId="21EF8EE6" w:rsidR="006732F9" w:rsidRDefault="00C35F01" w:rsidP="00C750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F4643">
        <w:rPr>
          <w:rFonts w:asciiTheme="minorHAnsi" w:hAnsiTheme="minorHAnsi" w:cstheme="minorHAnsi"/>
          <w:color w:val="333333"/>
          <w:sz w:val="22"/>
          <w:szCs w:val="22"/>
        </w:rPr>
        <w:t>Başarılar,</w:t>
      </w:r>
    </w:p>
    <w:p w14:paraId="7E49E092" w14:textId="77777777" w:rsidR="00C75007" w:rsidRPr="00C75007" w:rsidRDefault="00C75007" w:rsidP="00C750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01A8F41E" w14:textId="77777777" w:rsidR="00E81FB8" w:rsidRPr="00FF4643" w:rsidRDefault="00E81FB8">
      <w:pPr>
        <w:rPr>
          <w:rFonts w:eastAsia="Times New Roman" w:cstheme="minorHAnsi"/>
          <w:b/>
          <w:color w:val="333333"/>
          <w:lang w:eastAsia="tr-TR"/>
        </w:rPr>
      </w:pPr>
      <w:r w:rsidRPr="00FF4643">
        <w:rPr>
          <w:rFonts w:eastAsia="Times New Roman" w:cstheme="minorHAnsi"/>
          <w:b/>
          <w:color w:val="333333"/>
          <w:lang w:eastAsia="tr-TR"/>
        </w:rPr>
        <w:t xml:space="preserve">Digitoy Games İnsan Kaynakları </w:t>
      </w:r>
    </w:p>
    <w:sectPr w:rsidR="00E81FB8" w:rsidRPr="00FF4643" w:rsidSect="0014668C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92CF8"/>
    <w:multiLevelType w:val="multilevel"/>
    <w:tmpl w:val="C5A2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4DB"/>
    <w:rsid w:val="00054250"/>
    <w:rsid w:val="000F27C7"/>
    <w:rsid w:val="00124826"/>
    <w:rsid w:val="0014668C"/>
    <w:rsid w:val="001E11B8"/>
    <w:rsid w:val="002877F3"/>
    <w:rsid w:val="002A4461"/>
    <w:rsid w:val="002A5F4E"/>
    <w:rsid w:val="002A7048"/>
    <w:rsid w:val="002E46AA"/>
    <w:rsid w:val="0030694E"/>
    <w:rsid w:val="003E1985"/>
    <w:rsid w:val="00406AC2"/>
    <w:rsid w:val="004E1373"/>
    <w:rsid w:val="00546E94"/>
    <w:rsid w:val="00571432"/>
    <w:rsid w:val="00664BC8"/>
    <w:rsid w:val="006732F9"/>
    <w:rsid w:val="006B3E5C"/>
    <w:rsid w:val="006F212B"/>
    <w:rsid w:val="00704C34"/>
    <w:rsid w:val="007449C9"/>
    <w:rsid w:val="007B559B"/>
    <w:rsid w:val="007D48F2"/>
    <w:rsid w:val="007F5712"/>
    <w:rsid w:val="008234FF"/>
    <w:rsid w:val="0083483D"/>
    <w:rsid w:val="00861B9B"/>
    <w:rsid w:val="00943EA2"/>
    <w:rsid w:val="00953719"/>
    <w:rsid w:val="009C3832"/>
    <w:rsid w:val="009D5C10"/>
    <w:rsid w:val="00A2485B"/>
    <w:rsid w:val="00A31FF3"/>
    <w:rsid w:val="00A85566"/>
    <w:rsid w:val="00BF2066"/>
    <w:rsid w:val="00C264DB"/>
    <w:rsid w:val="00C35F01"/>
    <w:rsid w:val="00C75007"/>
    <w:rsid w:val="00C93C59"/>
    <w:rsid w:val="00D43259"/>
    <w:rsid w:val="00D63D8A"/>
    <w:rsid w:val="00D8427E"/>
    <w:rsid w:val="00DC293E"/>
    <w:rsid w:val="00E40224"/>
    <w:rsid w:val="00E81FB8"/>
    <w:rsid w:val="00EC400E"/>
    <w:rsid w:val="00F169DF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548AB"/>
  <w15:chartTrackingRefBased/>
  <w15:docId w15:val="{CB7A5229-906E-493D-B254-EF746302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C35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da.sen@rcrecrui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Atasoglu</dc:creator>
  <cp:keywords/>
  <dc:description/>
  <cp:lastModifiedBy>Didar Arda Şen</cp:lastModifiedBy>
  <cp:revision>43</cp:revision>
  <cp:lastPrinted>2017-12-01T15:38:00Z</cp:lastPrinted>
  <dcterms:created xsi:type="dcterms:W3CDTF">2017-12-23T13:45:00Z</dcterms:created>
  <dcterms:modified xsi:type="dcterms:W3CDTF">2022-03-07T10:12:00Z</dcterms:modified>
</cp:coreProperties>
</file>