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4F10" w14:textId="42F2896D" w:rsidR="00000000" w:rsidRDefault="0044781F" w:rsidP="006F44B9">
      <w:pPr>
        <w:pStyle w:val="1"/>
        <w:jc w:val="center"/>
      </w:pPr>
      <w:r>
        <w:rPr>
          <w:rFonts w:hint="eastAsia"/>
        </w:rPr>
        <w:t>《卡牌轮盘赌设计文档》</w:t>
      </w:r>
    </w:p>
    <w:p w14:paraId="6D8EFF13" w14:textId="02682AF1" w:rsidR="006F44B9" w:rsidRPr="006F44B9" w:rsidRDefault="006F44B9" w:rsidP="006F44B9">
      <w:pPr>
        <w:pStyle w:val="2"/>
      </w:pPr>
      <w:r w:rsidRPr="006F44B9">
        <w:rPr>
          <w:rFonts w:hint="eastAsia"/>
        </w:rPr>
        <w:t>1</w:t>
      </w:r>
      <w:r w:rsidRPr="006F44B9">
        <w:t xml:space="preserve"> </w:t>
      </w:r>
      <w:r w:rsidRPr="006F44B9">
        <w:rPr>
          <w:rFonts w:hint="eastAsia"/>
        </w:rPr>
        <w:t>前言</w:t>
      </w:r>
    </w:p>
    <w:p w14:paraId="71441B44" w14:textId="4CE272E7" w:rsidR="006F44B9" w:rsidRPr="006F44B9" w:rsidRDefault="006F44B9" w:rsidP="006F44B9">
      <w:pPr>
        <w:pStyle w:val="3"/>
      </w:pPr>
      <w:r>
        <w:rPr>
          <w:rFonts w:hint="eastAsia"/>
        </w:rPr>
        <w:t>1</w:t>
      </w:r>
      <w:r>
        <w:t>.1</w:t>
      </w:r>
      <w:r w:rsidRPr="006F44B9">
        <w:rPr>
          <w:rFonts w:hint="eastAsia"/>
        </w:rPr>
        <w:t>设计目的</w:t>
      </w:r>
    </w:p>
    <w:p w14:paraId="48149E69" w14:textId="1B0AF27A" w:rsidR="006F44B9" w:rsidRDefault="006F44B9" w:rsidP="006F44B9">
      <w:r>
        <w:rPr>
          <w:rFonts w:hint="eastAsia"/>
        </w:rPr>
        <w:t>设计一个以俄罗斯轮盘赌为原型的卡牌对战手游游戏</w:t>
      </w:r>
    </w:p>
    <w:p w14:paraId="0E04EE6B" w14:textId="5CCC1024" w:rsidR="006F44B9" w:rsidRDefault="006F44B9" w:rsidP="006F44B9">
      <w:pPr>
        <w:pStyle w:val="3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风险</w:t>
      </w:r>
    </w:p>
    <w:p w14:paraId="1B940C86" w14:textId="4FABEDD0" w:rsidR="006F44B9" w:rsidRDefault="006F44B9" w:rsidP="002B216F">
      <w:r>
        <w:rPr>
          <w:rFonts w:hint="eastAsia"/>
        </w:rPr>
        <w:t>第一次unity手机开发</w:t>
      </w:r>
    </w:p>
    <w:p w14:paraId="11CF23B9" w14:textId="1235D54B" w:rsidR="006F44B9" w:rsidRDefault="006F44B9" w:rsidP="006F44B9">
      <w:r>
        <w:rPr>
          <w:rFonts w:hint="eastAsia"/>
        </w:rPr>
        <w:t>游戏的玩法需要拓宽</w:t>
      </w:r>
    </w:p>
    <w:p w14:paraId="36445984" w14:textId="3D94BF1E" w:rsidR="006F44B9" w:rsidRDefault="006F44B9" w:rsidP="006F44B9">
      <w:r>
        <w:t>A</w:t>
      </w:r>
      <w:r>
        <w:rPr>
          <w:rFonts w:hint="eastAsia"/>
        </w:rPr>
        <w:t>xure制作的UI可能需要修改</w:t>
      </w:r>
    </w:p>
    <w:p w14:paraId="0E74AF61" w14:textId="2D78C8AC" w:rsidR="006F44B9" w:rsidRDefault="006F44B9" w:rsidP="006F44B9"/>
    <w:p w14:paraId="0DB73D50" w14:textId="3997D481" w:rsidR="006F44B9" w:rsidRDefault="00D83E93" w:rsidP="00D83E93">
      <w:pPr>
        <w:pStyle w:val="2"/>
      </w:pPr>
      <w:r>
        <w:rPr>
          <w:rFonts w:hint="eastAsia"/>
        </w:rPr>
        <w:t>2游戏流程</w:t>
      </w:r>
    </w:p>
    <w:p w14:paraId="10C01FD3" w14:textId="055293DC" w:rsidR="00D83E93" w:rsidRDefault="00D83E93" w:rsidP="00D83E93">
      <w:pPr>
        <w:pStyle w:val="3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进入游戏</w:t>
      </w:r>
    </w:p>
    <w:p w14:paraId="4BFF10D3" w14:textId="4410F221" w:rsidR="002B216F" w:rsidRDefault="002B216F" w:rsidP="002B216F">
      <w:r>
        <w:tab/>
      </w:r>
      <w:r>
        <w:rPr>
          <w:rFonts w:hint="eastAsia"/>
        </w:rPr>
        <w:t>进入游戏后，上半部分显示游戏标题，下方则是</w:t>
      </w:r>
      <w:r w:rsidR="00B17BEB">
        <w:rPr>
          <w:rFonts w:hint="eastAsia"/>
        </w:rPr>
        <w:t>开始游戏按钮、退出游戏按钮，如下图：</w:t>
      </w:r>
    </w:p>
    <w:p w14:paraId="53667ADF" w14:textId="51838445" w:rsidR="00B17BEB" w:rsidRPr="002B216F" w:rsidRDefault="00B17BEB" w:rsidP="00B17BEB">
      <w:pPr>
        <w:jc w:val="center"/>
      </w:pPr>
      <w:r>
        <w:rPr>
          <w:noProof/>
        </w:rPr>
        <w:drawing>
          <wp:inline distT="0" distB="0" distL="0" distR="0" wp14:anchorId="3D761B77" wp14:editId="416D7015">
            <wp:extent cx="1845490" cy="30988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8821" cy="310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2E40" w14:textId="6AEE0658" w:rsidR="00B17BEB" w:rsidRDefault="00B17BEB" w:rsidP="00B627B7"/>
    <w:p w14:paraId="4876478B" w14:textId="7AB6982D" w:rsidR="00B17BEB" w:rsidRDefault="009215E8" w:rsidP="009215E8">
      <w:pPr>
        <w:pStyle w:val="3"/>
      </w:pPr>
      <w:r>
        <w:rPr>
          <w:rFonts w:hint="eastAsia"/>
        </w:rPr>
        <w:lastRenderedPageBreak/>
        <w:t>2</w:t>
      </w:r>
      <w:r>
        <w:t>.2</w:t>
      </w:r>
      <w:r>
        <w:tab/>
      </w:r>
      <w:r w:rsidR="001A6C43">
        <w:rPr>
          <w:rFonts w:hint="eastAsia"/>
        </w:rPr>
        <w:t>游戏流程</w:t>
      </w:r>
    </w:p>
    <w:p w14:paraId="172507BE" w14:textId="4D0AFBBD" w:rsidR="009215E8" w:rsidRDefault="009215E8" w:rsidP="009215E8">
      <w:r>
        <w:tab/>
      </w:r>
      <w:r>
        <w:rPr>
          <w:rFonts w:hint="eastAsia"/>
        </w:rPr>
        <w:t>由玩家自行决定先后，下文将先抽牌的玩家称为1P，另一名玩家成为2P。</w:t>
      </w:r>
    </w:p>
    <w:p w14:paraId="3968562E" w14:textId="4C5F5B57" w:rsidR="001C0C6B" w:rsidRDefault="001C0C6B" w:rsidP="001C0C6B">
      <w:r>
        <w:rPr>
          <w:noProof/>
        </w:rPr>
        <w:drawing>
          <wp:inline distT="0" distB="0" distL="0" distR="0" wp14:anchorId="013FEC74" wp14:editId="28657C81">
            <wp:extent cx="5676900" cy="455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482D" w14:textId="0C319C33" w:rsidR="00420BD3" w:rsidRDefault="00420BD3" w:rsidP="00420BD3">
      <w:pPr>
        <w:pStyle w:val="4"/>
      </w:pPr>
      <w:r>
        <w:rPr>
          <w:rFonts w:hint="eastAsia"/>
        </w:rPr>
        <w:t>2</w:t>
      </w:r>
      <w:r>
        <w:t>.2.1</w:t>
      </w:r>
      <w:r>
        <w:rPr>
          <w:rFonts w:hint="eastAsia"/>
        </w:rPr>
        <w:t>洗牌</w:t>
      </w:r>
    </w:p>
    <w:p w14:paraId="66420354" w14:textId="7207F3B1" w:rsidR="00420BD3" w:rsidRDefault="00420BD3" w:rsidP="00420BD3">
      <w:r>
        <w:tab/>
      </w:r>
      <w:r>
        <w:rPr>
          <w:rFonts w:hint="eastAsia"/>
        </w:rPr>
        <w:t>系统将1</w:t>
      </w:r>
      <w:r>
        <w:t>00</w:t>
      </w:r>
      <w:r>
        <w:rPr>
          <w:rFonts w:hint="eastAsia"/>
        </w:rPr>
        <w:t>张牌</w:t>
      </w:r>
      <w:r w:rsidR="001A6C43">
        <w:rPr>
          <w:rFonts w:hint="eastAsia"/>
        </w:rPr>
        <w:t>洗完后游戏进入可开始状态</w:t>
      </w:r>
    </w:p>
    <w:p w14:paraId="14744A17" w14:textId="03A7DFEA" w:rsidR="001A6C43" w:rsidRDefault="001A6C43" w:rsidP="001A6C43">
      <w:pPr>
        <w:pStyle w:val="4"/>
      </w:pPr>
      <w:r>
        <w:rPr>
          <w:rFonts w:hint="eastAsia"/>
        </w:rPr>
        <w:t>2</w:t>
      </w:r>
      <w:r>
        <w:t>.2.2</w:t>
      </w:r>
      <w:r>
        <w:rPr>
          <w:rFonts w:hint="eastAsia"/>
        </w:rPr>
        <w:t>开始游戏</w:t>
      </w:r>
    </w:p>
    <w:p w14:paraId="5A45C47C" w14:textId="4ED524B5" w:rsidR="001A6C43" w:rsidRPr="001A6C43" w:rsidRDefault="001A6C43" w:rsidP="001A6C43">
      <w:r>
        <w:tab/>
        <w:t>1</w:t>
      </w:r>
      <w:r>
        <w:rPr>
          <w:rFonts w:hint="eastAsia"/>
        </w:rPr>
        <w:t>p玩家点击开始游戏后开始抽牌</w:t>
      </w:r>
    </w:p>
    <w:p w14:paraId="22F07339" w14:textId="03A65C3E" w:rsidR="001C0C6B" w:rsidRDefault="001C0C6B" w:rsidP="009215E8">
      <w:pPr>
        <w:pStyle w:val="4"/>
      </w:pPr>
      <w:r>
        <w:rPr>
          <w:rFonts w:hint="eastAsia"/>
        </w:rPr>
        <w:t>2</w:t>
      </w:r>
      <w:r>
        <w:t>.2.</w:t>
      </w:r>
      <w:r w:rsidR="001A6C43">
        <w:t>3</w:t>
      </w:r>
      <w:r>
        <w:rPr>
          <w:rFonts w:hint="eastAsia"/>
        </w:rPr>
        <w:t>玩家打出锦囊牌（从第二回合开始）</w:t>
      </w:r>
    </w:p>
    <w:p w14:paraId="3043BBC1" w14:textId="634F55C1" w:rsidR="001C0C6B" w:rsidRPr="001C0C6B" w:rsidRDefault="001C0C6B" w:rsidP="001C0C6B">
      <w:r>
        <w:tab/>
      </w:r>
      <w:r>
        <w:rPr>
          <w:rFonts w:hint="eastAsia"/>
        </w:rPr>
        <w:t>如果玩家手中存有锦囊牌，则可以在抽牌前打出</w:t>
      </w:r>
    </w:p>
    <w:p w14:paraId="39ADE6CF" w14:textId="06E12F5A" w:rsidR="009215E8" w:rsidRDefault="009215E8" w:rsidP="009215E8">
      <w:pPr>
        <w:pStyle w:val="4"/>
      </w:pPr>
      <w:r>
        <w:rPr>
          <w:rFonts w:hint="eastAsia"/>
        </w:rPr>
        <w:t>2</w:t>
      </w:r>
      <w:r>
        <w:t>.2.</w:t>
      </w:r>
      <w:r w:rsidR="001A6C43">
        <w:t>4</w:t>
      </w:r>
      <w:r>
        <w:rPr>
          <w:rFonts w:hint="eastAsia"/>
        </w:rPr>
        <w:t>抽牌</w:t>
      </w:r>
    </w:p>
    <w:p w14:paraId="45FED5D1" w14:textId="05368218" w:rsidR="001C0C6B" w:rsidRDefault="009215E8" w:rsidP="009215E8">
      <w:r>
        <w:lastRenderedPageBreak/>
        <w:tab/>
      </w:r>
      <w:r w:rsidR="001C0C6B">
        <w:rPr>
          <w:rFonts w:hint="eastAsia"/>
        </w:rPr>
        <w:t>游戏中的左轮手枪会存有</w:t>
      </w:r>
      <w:r w:rsidR="001C0C6B">
        <w:t>100</w:t>
      </w:r>
      <w:r w:rsidR="001C0C6B">
        <w:rPr>
          <w:rFonts w:hint="eastAsia"/>
        </w:rPr>
        <w:t>发子弹卡牌。首先</w:t>
      </w:r>
      <w:r>
        <w:rPr>
          <w:rFonts w:hint="eastAsia"/>
        </w:rPr>
        <w:t>1P点击扳机图标，枪会发射子弹，也即卡牌给</w:t>
      </w:r>
      <w:r>
        <w:t>1</w:t>
      </w:r>
      <w:r>
        <w:rPr>
          <w:rFonts w:hint="eastAsia"/>
        </w:rPr>
        <w:t>P。</w:t>
      </w:r>
    </w:p>
    <w:p w14:paraId="44D14175" w14:textId="0E154236" w:rsidR="001C0C6B" w:rsidRDefault="001C0C6B" w:rsidP="001C0C6B">
      <w:pPr>
        <w:pStyle w:val="4"/>
      </w:pPr>
      <w:r>
        <w:rPr>
          <w:rFonts w:hint="eastAsia"/>
        </w:rPr>
        <w:t>2</w:t>
      </w:r>
      <w:r>
        <w:t>.2.</w:t>
      </w:r>
      <w:r w:rsidR="001A6C43">
        <w:t>5</w:t>
      </w:r>
      <w:r>
        <w:rPr>
          <w:rFonts w:hint="eastAsia"/>
        </w:rPr>
        <w:t>判定是否为伤害牌</w:t>
      </w:r>
    </w:p>
    <w:p w14:paraId="71364791" w14:textId="3C7CCFD5" w:rsidR="001C0C6B" w:rsidRDefault="001C0C6B" w:rsidP="001C0C6B">
      <w:r>
        <w:tab/>
      </w:r>
      <w:r>
        <w:rPr>
          <w:rFonts w:hint="eastAsia"/>
        </w:rPr>
        <w:t>如果非伤害牌，则把此牌加入玩家手牌，玩家手牌最多为3张。</w:t>
      </w:r>
    </w:p>
    <w:p w14:paraId="7D6245BA" w14:textId="21784055" w:rsidR="001C0C6B" w:rsidRDefault="001C0C6B" w:rsidP="001C0C6B">
      <w:r>
        <w:tab/>
      </w:r>
      <w:r>
        <w:rPr>
          <w:rFonts w:hint="eastAsia"/>
        </w:rPr>
        <w:t>如果是伤害牌，则根据卡牌的数值给予玩家伤害。</w:t>
      </w:r>
    </w:p>
    <w:p w14:paraId="1D48BA06" w14:textId="07C32908" w:rsidR="0007281D" w:rsidRDefault="0007281D" w:rsidP="0007281D">
      <w:pPr>
        <w:pStyle w:val="4"/>
      </w:pPr>
      <w:r>
        <w:rPr>
          <w:rFonts w:hint="eastAsia"/>
        </w:rPr>
        <w:t>2</w:t>
      </w:r>
      <w:r>
        <w:t>.2.</w:t>
      </w:r>
      <w:r w:rsidR="001A6C43">
        <w:t>6</w:t>
      </w:r>
      <w:r>
        <w:rPr>
          <w:rFonts w:hint="eastAsia"/>
        </w:rPr>
        <w:t>打出手牌</w:t>
      </w:r>
    </w:p>
    <w:p w14:paraId="1118CB76" w14:textId="112272D3" w:rsidR="0007281D" w:rsidRPr="0007281D" w:rsidRDefault="0007281D" w:rsidP="0007281D">
      <w:r>
        <w:tab/>
      </w:r>
      <w:r>
        <w:rPr>
          <w:rFonts w:hint="eastAsia"/>
        </w:rPr>
        <w:t>玩家初始有3点资源，每1点资源可以让玩家打出1张牌。</w:t>
      </w:r>
      <w:r w:rsidR="000E0FC0">
        <w:rPr>
          <w:rFonts w:hint="eastAsia"/>
        </w:rPr>
        <w:t>打出手牌后，根据牌的功能调用不同牌的函数。</w:t>
      </w:r>
      <w:r>
        <w:rPr>
          <w:rFonts w:hint="eastAsia"/>
        </w:rPr>
        <w:t>当使用完3点资源后，若玩家依旧有剩余手牌，系统会把剩余手牌放入弃牌堆。</w:t>
      </w:r>
    </w:p>
    <w:p w14:paraId="24D125CF" w14:textId="424551DD" w:rsidR="001C0C6B" w:rsidRDefault="001C0C6B" w:rsidP="001C0C6B">
      <w:pPr>
        <w:pStyle w:val="4"/>
      </w:pPr>
      <w:r>
        <w:rPr>
          <w:rFonts w:hint="eastAsia"/>
        </w:rPr>
        <w:t>2</w:t>
      </w:r>
      <w:r>
        <w:t>.2.</w:t>
      </w:r>
      <w:r w:rsidR="001A6C43">
        <w:t>7</w:t>
      </w:r>
      <w:r>
        <w:rPr>
          <w:rFonts w:hint="eastAsia"/>
        </w:rPr>
        <w:t>判定玩家是否死亡</w:t>
      </w:r>
    </w:p>
    <w:p w14:paraId="15957D59" w14:textId="747555B2" w:rsidR="001C0C6B" w:rsidRDefault="001C0C6B" w:rsidP="001C0C6B">
      <w:r>
        <w:tab/>
      </w:r>
      <w:r>
        <w:rPr>
          <w:rFonts w:hint="eastAsia"/>
        </w:rPr>
        <w:t>如果当前玩家死亡，则判另一名玩家胜利。</w:t>
      </w:r>
    </w:p>
    <w:p w14:paraId="2477FF08" w14:textId="54658BEB" w:rsidR="001C0C6B" w:rsidRDefault="001C0C6B" w:rsidP="001C0C6B">
      <w:r>
        <w:tab/>
      </w:r>
      <w:r>
        <w:rPr>
          <w:rFonts w:hint="eastAsia"/>
        </w:rPr>
        <w:t>如果当前玩家未死亡，则游戏继续。</w:t>
      </w:r>
    </w:p>
    <w:p w14:paraId="417EB58E" w14:textId="6F7E28EF" w:rsidR="001C0C6B" w:rsidRDefault="001C0C6B" w:rsidP="001C0C6B">
      <w:pPr>
        <w:pStyle w:val="4"/>
      </w:pPr>
      <w:r>
        <w:rPr>
          <w:rFonts w:hint="eastAsia"/>
        </w:rPr>
        <w:t>2</w:t>
      </w:r>
      <w:r>
        <w:t>.2.</w:t>
      </w:r>
      <w:r w:rsidR="001A6C43">
        <w:t>8</w:t>
      </w:r>
      <w:r>
        <w:rPr>
          <w:rFonts w:hint="eastAsia"/>
        </w:rPr>
        <w:t>交换玩家</w:t>
      </w:r>
    </w:p>
    <w:p w14:paraId="20D6FD47" w14:textId="4111AB88" w:rsidR="00420BD3" w:rsidRPr="00420BD3" w:rsidRDefault="001C0C6B" w:rsidP="00420BD3">
      <w:r>
        <w:tab/>
        <w:t>1</w:t>
      </w:r>
      <w:r>
        <w:rPr>
          <w:rFonts w:hint="eastAsia"/>
        </w:rPr>
        <w:t>P点击结束回合，结束回合按钮上的文字改为开始回合，2P开始操作，顺序与2</w:t>
      </w:r>
      <w:r>
        <w:t>.2.1</w:t>
      </w:r>
      <w:r>
        <w:rPr>
          <w:rFonts w:hint="eastAsia"/>
        </w:rPr>
        <w:t>到2</w:t>
      </w:r>
      <w:r>
        <w:t>.2.</w:t>
      </w:r>
      <w:r w:rsidR="001A6C43">
        <w:t>8</w:t>
      </w:r>
      <w:r>
        <w:rPr>
          <w:rFonts w:hint="eastAsia"/>
        </w:rPr>
        <w:t>一致</w:t>
      </w:r>
      <w:r w:rsidR="00F943A7">
        <w:rPr>
          <w:rFonts w:hint="eastAsia"/>
        </w:rPr>
        <w:t>.</w:t>
      </w:r>
    </w:p>
    <w:p w14:paraId="3B702286" w14:textId="4681C1A4" w:rsidR="00F943A7" w:rsidRDefault="00F943A7" w:rsidP="00F943A7">
      <w:pPr>
        <w:pStyle w:val="3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牌的种类</w:t>
      </w:r>
    </w:p>
    <w:p w14:paraId="57E93184" w14:textId="77777777" w:rsidR="00F943A7" w:rsidRDefault="00F943A7" w:rsidP="00F943A7">
      <w:pPr>
        <w:pStyle w:val="4"/>
      </w:pPr>
      <w:r>
        <w:rPr>
          <w:rFonts w:hint="eastAsia"/>
        </w:rPr>
        <w:t>一、伤害牌：</w:t>
      </w:r>
    </w:p>
    <w:p w14:paraId="281D6FB1" w14:textId="495427EA" w:rsidR="00F943A7" w:rsidRDefault="00F943A7" w:rsidP="00F943A7">
      <w:r>
        <w:t>1.造成4点伤害</w:t>
      </w:r>
    </w:p>
    <w:p w14:paraId="0C52B1DF" w14:textId="3C8C2475" w:rsidR="00F943A7" w:rsidRDefault="00F943A7" w:rsidP="00F943A7">
      <w:r>
        <w:t>2.造成5点伤害</w:t>
      </w:r>
    </w:p>
    <w:p w14:paraId="5B7E5FF2" w14:textId="675F7E49" w:rsidR="00F943A7" w:rsidRDefault="00F943A7" w:rsidP="00F943A7">
      <w:r>
        <w:t>3.造成6点伤害</w:t>
      </w:r>
    </w:p>
    <w:p w14:paraId="1A33C000" w14:textId="557C91EE" w:rsidR="00F943A7" w:rsidRDefault="00F943A7" w:rsidP="00F943A7">
      <w:r>
        <w:t>4.造成10点伤害</w:t>
      </w:r>
    </w:p>
    <w:p w14:paraId="4E5987DB" w14:textId="77777777" w:rsidR="00F943A7" w:rsidRDefault="00F943A7" w:rsidP="00F943A7">
      <w:pPr>
        <w:pStyle w:val="4"/>
      </w:pPr>
      <w:r>
        <w:rPr>
          <w:rFonts w:hint="eastAsia"/>
        </w:rPr>
        <w:t>二、功能牌</w:t>
      </w:r>
    </w:p>
    <w:p w14:paraId="5BBDBDD0" w14:textId="7995FE80" w:rsidR="00F943A7" w:rsidRDefault="00F943A7" w:rsidP="00F943A7">
      <w:r>
        <w:t>1.距离牌：若伤害子弹距离</w:t>
      </w:r>
      <w:r w:rsidR="00E04707">
        <w:rPr>
          <w:rFonts w:hint="eastAsia"/>
        </w:rPr>
        <w:t>&gt;</w:t>
      </w:r>
      <w:r w:rsidR="00E04707">
        <w:t>7</w:t>
      </w:r>
      <w:r>
        <w:t>，</w:t>
      </w:r>
      <w:r w:rsidR="009E110D">
        <w:rPr>
          <w:rFonts w:hint="eastAsia"/>
        </w:rPr>
        <w:t>左轮手枪</w:t>
      </w:r>
      <w:r>
        <w:t>显示绿色；</w:t>
      </w:r>
      <w:r w:rsidR="00E04707">
        <w:t>5</w:t>
      </w:r>
      <w:r w:rsidR="00E04707">
        <w:rPr>
          <w:rFonts w:hint="eastAsia"/>
        </w:rPr>
        <w:t>&lt;</w:t>
      </w:r>
      <w:r w:rsidR="00E04707">
        <w:t>=</w:t>
      </w:r>
      <w:r>
        <w:t>子弹距离</w:t>
      </w:r>
      <w:r w:rsidR="00E04707">
        <w:t>&lt;=7</w:t>
      </w:r>
      <w:r>
        <w:t>，</w:t>
      </w:r>
      <w:r w:rsidR="009E110D">
        <w:rPr>
          <w:rFonts w:hint="eastAsia"/>
        </w:rPr>
        <w:t>左轮手枪</w:t>
      </w:r>
      <w:r>
        <w:t>显示黄色；子弹距离</w:t>
      </w:r>
      <w:r w:rsidR="00E04707">
        <w:t>&lt;5</w:t>
      </w:r>
      <w:r>
        <w:t>，</w:t>
      </w:r>
      <w:r w:rsidR="009E110D">
        <w:rPr>
          <w:rFonts w:hint="eastAsia"/>
        </w:rPr>
        <w:t>左轮手枪</w:t>
      </w:r>
      <w:r>
        <w:t>显示红色</w:t>
      </w:r>
      <w:r w:rsidR="00EA5776">
        <w:rPr>
          <w:rFonts w:hint="eastAsia"/>
        </w:rPr>
        <w:t>。</w:t>
      </w:r>
    </w:p>
    <w:p w14:paraId="1927CBED" w14:textId="0A515F6D" w:rsidR="00F943A7" w:rsidRDefault="00F943A7" w:rsidP="00F943A7">
      <w:r>
        <w:t>2.开枪牌：对面下一回合需要击发扳机的次数+1，可累计使用（最多3发）</w:t>
      </w:r>
      <w:r w:rsidR="00EA5776">
        <w:rPr>
          <w:rFonts w:hint="eastAsia"/>
        </w:rPr>
        <w:t>。</w:t>
      </w:r>
    </w:p>
    <w:p w14:paraId="26C70423" w14:textId="6EC693DD" w:rsidR="00F943A7" w:rsidRDefault="00F943A7" w:rsidP="00F943A7">
      <w:r>
        <w:lastRenderedPageBreak/>
        <w:t>3.改弹牌：在枪膛里的随机一张伤害牌的伤害改为10</w:t>
      </w:r>
      <w:r w:rsidR="00EA5776">
        <w:rPr>
          <w:rFonts w:hint="eastAsia"/>
        </w:rPr>
        <w:t>。</w:t>
      </w:r>
    </w:p>
    <w:p w14:paraId="3BF67FAB" w14:textId="53237920" w:rsidR="00F943A7" w:rsidRDefault="00F943A7" w:rsidP="00F943A7">
      <w:r>
        <w:t>4.单双牌：获取下一发伤害子弹序号是奇数还是偶数</w:t>
      </w:r>
      <w:r w:rsidR="00EA5776">
        <w:rPr>
          <w:rFonts w:hint="eastAsia"/>
        </w:rPr>
        <w:t>。</w:t>
      </w:r>
    </w:p>
    <w:p w14:paraId="7A8C8B80" w14:textId="12EA9393" w:rsidR="00F943A7" w:rsidRDefault="00F943A7" w:rsidP="00F943A7">
      <w:r>
        <w:t>5.跳过牌：可以跳过我方一次击发。（锦囊牌，可以在抽牌前出牌）</w:t>
      </w:r>
      <w:r w:rsidR="00EA5776">
        <w:rPr>
          <w:rFonts w:hint="eastAsia"/>
        </w:rPr>
        <w:t>。</w:t>
      </w:r>
    </w:p>
    <w:p w14:paraId="4217305E" w14:textId="7A9ABFA7" w:rsidR="00F943A7" w:rsidRDefault="00F943A7" w:rsidP="00F943A7">
      <w:r>
        <w:t>6.减血牌：扣除对方1点血量</w:t>
      </w:r>
      <w:r w:rsidR="00EA5776">
        <w:rPr>
          <w:rFonts w:hint="eastAsia"/>
        </w:rPr>
        <w:t>。</w:t>
      </w:r>
    </w:p>
    <w:p w14:paraId="1DB76D3F" w14:textId="20E6BBDE" w:rsidR="0094591D" w:rsidRDefault="0094591D" w:rsidP="00F943A7"/>
    <w:p w14:paraId="4EC1ED0B" w14:textId="42D7F949" w:rsidR="0094591D" w:rsidRDefault="0094591D" w:rsidP="0094591D">
      <w:pPr>
        <w:pStyle w:val="2"/>
      </w:pPr>
      <w:r>
        <w:rPr>
          <w:rFonts w:hint="eastAsia"/>
        </w:rPr>
        <w:t>3未来版本</w:t>
      </w:r>
    </w:p>
    <w:p w14:paraId="7283498C" w14:textId="3E21930F" w:rsidR="0094591D" w:rsidRDefault="0094591D" w:rsidP="0094591D">
      <w:pPr>
        <w:pStyle w:val="3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设计玩家状态</w:t>
      </w:r>
    </w:p>
    <w:p w14:paraId="79D27B24" w14:textId="7722BA85" w:rsidR="00046FD5" w:rsidRDefault="00046FD5" w:rsidP="00046FD5">
      <w:pPr>
        <w:pStyle w:val="2"/>
      </w:pPr>
      <w:r>
        <w:rPr>
          <w:rFonts w:hint="eastAsia"/>
        </w:rPr>
        <w:t>4其他文档</w:t>
      </w:r>
    </w:p>
    <w:p w14:paraId="6A7BD7A8" w14:textId="505B0D26" w:rsidR="00046FD5" w:rsidRDefault="00046FD5" w:rsidP="00046FD5">
      <w:r>
        <w:rPr>
          <w:noProof/>
        </w:rPr>
        <w:lastRenderedPageBreak/>
        <w:drawing>
          <wp:inline distT="0" distB="0" distL="0" distR="0" wp14:anchorId="243DC663" wp14:editId="718735F8">
            <wp:extent cx="5274310" cy="60725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7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59B42" w14:textId="01345876" w:rsidR="00046FD5" w:rsidRPr="00046FD5" w:rsidRDefault="00046FD5" w:rsidP="00046FD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325C5E" wp14:editId="2DD578C7">
            <wp:extent cx="5274310" cy="27660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FD5" w:rsidRPr="00046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161"/>
    <w:rsid w:val="00046FD5"/>
    <w:rsid w:val="0007281D"/>
    <w:rsid w:val="000E0FC0"/>
    <w:rsid w:val="001A6C43"/>
    <w:rsid w:val="001C0C6B"/>
    <w:rsid w:val="002B216F"/>
    <w:rsid w:val="00373161"/>
    <w:rsid w:val="003D7BD7"/>
    <w:rsid w:val="00420BD3"/>
    <w:rsid w:val="0044781F"/>
    <w:rsid w:val="00483B5C"/>
    <w:rsid w:val="006F44B9"/>
    <w:rsid w:val="00725EB5"/>
    <w:rsid w:val="008D4D03"/>
    <w:rsid w:val="009215E8"/>
    <w:rsid w:val="0094591D"/>
    <w:rsid w:val="009E110D"/>
    <w:rsid w:val="00B17BEB"/>
    <w:rsid w:val="00B627B7"/>
    <w:rsid w:val="00D83E93"/>
    <w:rsid w:val="00E04707"/>
    <w:rsid w:val="00EA5776"/>
    <w:rsid w:val="00F9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BAF90"/>
  <w15:chartTrackingRefBased/>
  <w15:docId w15:val="{16D62ADE-7A71-4C07-AC06-FE2E68E2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44B9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44B9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44B9"/>
    <w:pPr>
      <w:spacing w:before="260" w:after="260"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215E8"/>
    <w:p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44B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44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44B9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9215E8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T159425</dc:creator>
  <cp:keywords/>
  <dc:description/>
  <cp:lastModifiedBy>T159425</cp:lastModifiedBy>
  <cp:revision>15</cp:revision>
  <dcterms:created xsi:type="dcterms:W3CDTF">2023-12-18T06:53:00Z</dcterms:created>
  <dcterms:modified xsi:type="dcterms:W3CDTF">2024-02-18T02:41:00Z</dcterms:modified>
</cp:coreProperties>
</file>