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576A" w14:textId="77777777" w:rsidR="007A7C56" w:rsidRDefault="00000000">
      <w:pPr>
        <w:pStyle w:val="Title"/>
      </w:pPr>
      <w:r>
        <w:t>BIT 4107 – Mobile Application Development</w:t>
      </w:r>
    </w:p>
    <w:p w14:paraId="045D62F7" w14:textId="77777777" w:rsidR="007A7C56" w:rsidRDefault="00000000">
      <w:r>
        <w:t>ENHANCED PROFESSIONAL STUDENT LOGBOOK</w:t>
      </w:r>
    </w:p>
    <w:p w14:paraId="0DAA4EF6" w14:textId="07B50B23" w:rsidR="007A7C56" w:rsidRDefault="00000000">
      <w:r>
        <w:t xml:space="preserve">Student Name: </w:t>
      </w:r>
      <w:r w:rsidR="006D55F7">
        <w:t>Beyonce Ngao</w:t>
      </w:r>
    </w:p>
    <w:p w14:paraId="59A3F3CE" w14:textId="7F948466" w:rsidR="007A7C56" w:rsidRDefault="00000000">
      <w:r>
        <w:t xml:space="preserve">Admission Number: </w:t>
      </w:r>
      <w:r w:rsidR="006D55F7">
        <w:t xml:space="preserve"> BIT/2024/74225</w:t>
      </w:r>
    </w:p>
    <w:p w14:paraId="01CD07C5" w14:textId="1469488F" w:rsidR="007A7C56" w:rsidRDefault="00000000">
      <w:r>
        <w:t>School/Faculty</w:t>
      </w:r>
      <w:r w:rsidR="006D55F7">
        <w:t>: School of Computing and Informatics</w:t>
      </w:r>
    </w:p>
    <w:p w14:paraId="31AFD38E" w14:textId="7B67781C" w:rsidR="007A7C56" w:rsidRDefault="00000000">
      <w:r>
        <w:t xml:space="preserve">Programme: </w:t>
      </w:r>
      <w:r w:rsidR="006D55F7">
        <w:t>Bachelor of Information technology</w:t>
      </w:r>
    </w:p>
    <w:p w14:paraId="4153B0E6" w14:textId="10ABD476" w:rsidR="007A7C56" w:rsidRDefault="00000000">
      <w:r>
        <w:t>Academic Year</w:t>
      </w:r>
      <w:r w:rsidR="006D55F7">
        <w:t>: Year 3</w:t>
      </w:r>
    </w:p>
    <w:p w14:paraId="42B64EE2" w14:textId="29E9EFB4" w:rsidR="007A7C56" w:rsidRDefault="00000000">
      <w:r>
        <w:t xml:space="preserve">Semester: </w:t>
      </w:r>
      <w:r w:rsidR="006D55F7">
        <w:t>2</w:t>
      </w:r>
    </w:p>
    <w:p w14:paraId="66FCFA15" w14:textId="3AA8C1C9" w:rsidR="007A7C56" w:rsidRDefault="00000000">
      <w:r>
        <w:t>Lecturer</w:t>
      </w:r>
      <w:r w:rsidR="006D55F7">
        <w:t>: Nyoro Michael</w:t>
      </w:r>
    </w:p>
    <w:p w14:paraId="1212EA7F" w14:textId="6D8CC41F" w:rsidR="007A7C56" w:rsidRDefault="00000000">
      <w:r>
        <w:t xml:space="preserve">Phone Number: </w:t>
      </w:r>
      <w:r w:rsidR="006D55F7">
        <w:t>0793365595</w:t>
      </w:r>
    </w:p>
    <w:p w14:paraId="7ABACF11" w14:textId="77777777" w:rsidR="007A7C56" w:rsidRDefault="00000000">
      <w:r>
        <w:br w:type="page"/>
      </w:r>
    </w:p>
    <w:p w14:paraId="6BA6C392" w14:textId="77777777" w:rsidR="007A7C56" w:rsidRDefault="00000000">
      <w:pPr>
        <w:pStyle w:val="Heading1"/>
      </w:pPr>
      <w:r>
        <w:lastRenderedPageBreak/>
        <w:t>Instructions</w:t>
      </w:r>
    </w:p>
    <w:p w14:paraId="77A9B6BD" w14:textId="77777777" w:rsidR="007A7C56" w:rsidRDefault="00000000">
      <w:r>
        <w:t>This logbook is used to document weekly learning activities, practical exercises, skills acquired, challenges encountered, solutions applied, and reflections. Students should complete all sections every week.</w:t>
      </w:r>
    </w:p>
    <w:p w14:paraId="44D476DB" w14:textId="77777777" w:rsidR="007A7C56" w:rsidRDefault="00000000">
      <w:r>
        <w:t>Each week to follow remarks in week 1 section.</w:t>
      </w:r>
    </w:p>
    <w:p w14:paraId="25E095B0" w14:textId="77777777" w:rsidR="007A7C56" w:rsidRDefault="007A7C56"/>
    <w:p w14:paraId="33DB4A85" w14:textId="77777777" w:rsidR="007A7C56" w:rsidRDefault="00000000">
      <w:r>
        <w:t>Autogenerated Table of content</w:t>
      </w:r>
      <w:r>
        <w:br w:type="page"/>
      </w:r>
    </w:p>
    <w:p w14:paraId="7EC69206" w14:textId="77777777" w:rsidR="007A7C56" w:rsidRDefault="00000000">
      <w:pPr>
        <w:pStyle w:val="Heading1"/>
      </w:pPr>
      <w:r>
        <w:lastRenderedPageBreak/>
        <w:t>Week 1: Introduction to Mobile Application Development</w:t>
      </w:r>
    </w:p>
    <w:p w14:paraId="22DCFBD9" w14:textId="6626CB86" w:rsidR="007A7C56" w:rsidRDefault="00000000">
      <w:r>
        <w:br/>
      </w:r>
      <w:r w:rsidR="006D55F7" w:rsidRPr="006D55F7">
        <w:t>Smart Retail Pro is a mobile inventory and sales management application designed to help retail businesses manage their products, monitor stock levels, and simplify daily operations. The app provides a centralized platform where a manager can view inventory, add products, track business information, and make better decisions through an easy-to-use mobile interface.</w:t>
      </w:r>
      <w:r>
        <w:br/>
      </w:r>
    </w:p>
    <w:p w14:paraId="12B67D7D" w14:textId="77777777" w:rsidR="007A7C56" w:rsidRDefault="00000000">
      <w:r>
        <w:br/>
      </w:r>
    </w:p>
    <w:p w14:paraId="7DF8ED16" w14:textId="77777777" w:rsidR="007A7C56" w:rsidRDefault="00000000">
      <w:pPr>
        <w:pStyle w:val="Heading2"/>
      </w:pPr>
      <w:r>
        <w:t>Practical Activities Undertaken</w:t>
      </w:r>
    </w:p>
    <w:p w14:paraId="51AC6C89" w14:textId="77777777" w:rsidR="007A7C56" w:rsidRDefault="00000000">
      <w:r>
        <w:br/>
        <w:t xml:space="preserve">only screenshots needed and labeling </w:t>
      </w:r>
      <w:r>
        <w:br/>
        <w:t>Screenshots/Evidence Attached (Yes/No)</w:t>
      </w:r>
      <w:r>
        <w:br/>
      </w:r>
    </w:p>
    <w:p w14:paraId="62CB1176" w14:textId="77777777" w:rsidR="00B010ED" w:rsidRDefault="00000000" w:rsidP="006D55F7">
      <w:pPr>
        <w:pStyle w:val="Heading2"/>
      </w:pPr>
      <w:r>
        <w:t>Tools/Software Used</w:t>
      </w:r>
    </w:p>
    <w:p w14:paraId="6C9FE2A2" w14:textId="77777777" w:rsidR="00B010ED" w:rsidRPr="00B010ED" w:rsidRDefault="00B010ED" w:rsidP="00B010ED">
      <w:pPr>
        <w:rPr>
          <w:b/>
          <w:bCs/>
        </w:rPr>
      </w:pPr>
      <w:r w:rsidRPr="00B010ED">
        <w:rPr>
          <w:b/>
          <w:bCs/>
        </w:rPr>
        <w:t>Figure 1: Visual Studio Code</w:t>
      </w:r>
    </w:p>
    <w:p w14:paraId="6E2B5449" w14:textId="2369CE6F" w:rsidR="007A7C56" w:rsidRDefault="006D55F7" w:rsidP="00B010ED">
      <w:r>
        <w:br/>
      </w:r>
      <w:r w:rsidRPr="006D55F7">
        <w:rPr>
          <w:noProof/>
        </w:rPr>
        <w:drawing>
          <wp:inline distT="0" distB="0" distL="0" distR="0" wp14:anchorId="0434EDC7" wp14:editId="33B96E72">
            <wp:extent cx="5486400" cy="3092450"/>
            <wp:effectExtent l="0" t="0" r="0" b="0"/>
            <wp:docPr id="176744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4459" name=""/>
                    <pic:cNvPicPr/>
                  </pic:nvPicPr>
                  <pic:blipFill>
                    <a:blip r:embed="rId6"/>
                    <a:stretch>
                      <a:fillRect/>
                    </a:stretch>
                  </pic:blipFill>
                  <pic:spPr>
                    <a:xfrm>
                      <a:off x="0" y="0"/>
                      <a:ext cx="5486400" cy="3092450"/>
                    </a:xfrm>
                    <a:prstGeom prst="rect">
                      <a:avLst/>
                    </a:prstGeom>
                  </pic:spPr>
                </pic:pic>
              </a:graphicData>
            </a:graphic>
          </wp:inline>
        </w:drawing>
      </w:r>
    </w:p>
    <w:p w14:paraId="0F4D6357" w14:textId="01FECB52" w:rsidR="007A7C56" w:rsidRDefault="00050173">
      <w:r w:rsidRPr="00050173">
        <w:rPr>
          <w:b/>
          <w:bCs/>
        </w:rPr>
        <w:lastRenderedPageBreak/>
        <w:t xml:space="preserve">Figure 2: React Native </w:t>
      </w:r>
      <w:r w:rsidRPr="00050173">
        <w:rPr>
          <w:b/>
          <w:bCs/>
        </w:rPr>
        <w:br/>
      </w:r>
      <w:r w:rsidR="00E05DC1" w:rsidRPr="00E05DC1">
        <w:rPr>
          <w:noProof/>
        </w:rPr>
        <w:drawing>
          <wp:inline distT="0" distB="0" distL="0" distR="0" wp14:anchorId="201BDAEF" wp14:editId="329F780D">
            <wp:extent cx="5486400" cy="1320800"/>
            <wp:effectExtent l="0" t="0" r="0" b="0"/>
            <wp:docPr id="8869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95730" name=""/>
                    <pic:cNvPicPr/>
                  </pic:nvPicPr>
                  <pic:blipFill>
                    <a:blip r:embed="rId7"/>
                    <a:stretch>
                      <a:fillRect/>
                    </a:stretch>
                  </pic:blipFill>
                  <pic:spPr>
                    <a:xfrm>
                      <a:off x="0" y="0"/>
                      <a:ext cx="5486400" cy="1320800"/>
                    </a:xfrm>
                    <a:prstGeom prst="rect">
                      <a:avLst/>
                    </a:prstGeom>
                  </pic:spPr>
                </pic:pic>
              </a:graphicData>
            </a:graphic>
          </wp:inline>
        </w:drawing>
      </w:r>
    </w:p>
    <w:p w14:paraId="15B02B55" w14:textId="7B6CF9A6" w:rsidR="007A7C56" w:rsidRDefault="007A7C56"/>
    <w:p w14:paraId="34311F8C" w14:textId="3B2A749E" w:rsidR="00E05DC1" w:rsidRDefault="00000000" w:rsidP="00E05DC1">
      <w:r w:rsidRPr="00E05DC1">
        <w:rPr>
          <w:rStyle w:val="Heading1Char"/>
        </w:rPr>
        <w:t>Personal Reflection</w:t>
      </w:r>
      <w:r w:rsidR="006D55F7">
        <w:br/>
      </w:r>
      <w:r w:rsidR="006D55F7">
        <w:br/>
      </w:r>
      <w:r w:rsidR="006D55F7" w:rsidRPr="006D55F7">
        <w:t>Visual Studio Code was selected as the Integrated Development Environment (IDE) because it provides a lightweight and efficient workspace for writing, editing, debugging, and managing React Native application code. React Native was chosen as the development framework because it enables the creation of cross-platform mobile applications using JavaScript from a single codebase.</w:t>
      </w:r>
    </w:p>
    <w:p w14:paraId="66C89774" w14:textId="77777777" w:rsidR="00E05DC1" w:rsidRDefault="00E05DC1">
      <w:r>
        <w:br w:type="page"/>
      </w:r>
    </w:p>
    <w:p w14:paraId="40CA224A" w14:textId="41A40E53" w:rsidR="007A7C56" w:rsidRDefault="00000000" w:rsidP="00E05DC1">
      <w:pPr>
        <w:pStyle w:val="Heading2"/>
      </w:pPr>
      <w:r>
        <w:lastRenderedPageBreak/>
        <w:t>Week 2: Mobile Development Environment</w:t>
      </w:r>
      <w:r w:rsidR="00050173">
        <w:br/>
      </w:r>
    </w:p>
    <w:p w14:paraId="4E045FF5" w14:textId="6C1D020F" w:rsidR="00050173" w:rsidRPr="00050173" w:rsidRDefault="00050173" w:rsidP="00050173">
      <w:pPr>
        <w:rPr>
          <w:b/>
          <w:bCs/>
        </w:rPr>
      </w:pPr>
      <w:r w:rsidRPr="00050173">
        <w:rPr>
          <w:b/>
          <w:bCs/>
        </w:rPr>
        <w:t>Figure 3: Vs Code Terminal to execute the extensions</w:t>
      </w:r>
    </w:p>
    <w:p w14:paraId="53BBF64A" w14:textId="4F3137DB" w:rsidR="00B5627B" w:rsidRPr="00B5627B" w:rsidRDefault="00050173" w:rsidP="00E05DC1">
      <w:pPr>
        <w:pStyle w:val="Heading2"/>
      </w:pPr>
      <w:r w:rsidRPr="00050173">
        <w:rPr>
          <w:noProof/>
        </w:rPr>
        <w:drawing>
          <wp:inline distT="0" distB="0" distL="0" distR="0" wp14:anchorId="2E38BE60" wp14:editId="51EC3F57">
            <wp:extent cx="5363323" cy="4105848"/>
            <wp:effectExtent l="0" t="0" r="8890" b="9525"/>
            <wp:docPr id="7460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56604" name=""/>
                    <pic:cNvPicPr/>
                  </pic:nvPicPr>
                  <pic:blipFill>
                    <a:blip r:embed="rId8"/>
                    <a:stretch>
                      <a:fillRect/>
                    </a:stretch>
                  </pic:blipFill>
                  <pic:spPr>
                    <a:xfrm>
                      <a:off x="0" y="0"/>
                      <a:ext cx="5363323" cy="4105848"/>
                    </a:xfrm>
                    <a:prstGeom prst="rect">
                      <a:avLst/>
                    </a:prstGeom>
                  </pic:spPr>
                </pic:pic>
              </a:graphicData>
            </a:graphic>
          </wp:inline>
        </w:drawing>
      </w:r>
    </w:p>
    <w:p w14:paraId="7E476D9E" w14:textId="77777777" w:rsidR="00050173" w:rsidRDefault="00050173">
      <w:r>
        <w:br w:type="page"/>
      </w:r>
    </w:p>
    <w:p w14:paraId="4DB233DE" w14:textId="1C8B61C6" w:rsidR="00050173" w:rsidRDefault="00050173" w:rsidP="00050173">
      <w:r w:rsidRPr="00050173">
        <w:rPr>
          <w:rStyle w:val="Heading2Char"/>
        </w:rPr>
        <w:lastRenderedPageBreak/>
        <w:t>Personal Reflection</w:t>
      </w:r>
      <w:r w:rsidRPr="00050173">
        <w:rPr>
          <w:rStyle w:val="Heading2Char"/>
        </w:rPr>
        <w:br/>
      </w:r>
      <w:r w:rsidRPr="00050173">
        <w:t>Setting up the React Native environment exposed the complexity of mobile dependencies. Overcoming initial configuration path errors in VS Code and successfully launching the Metro bundler alongside the Android emulator was a major technical milestone, establishing a stable sandbox environment essential for developing the retail application</w:t>
      </w:r>
    </w:p>
    <w:p w14:paraId="3F2A393D" w14:textId="2FE4F994" w:rsidR="00B010ED" w:rsidRDefault="00000000" w:rsidP="00B010ED">
      <w:pPr>
        <w:pStyle w:val="Heading1"/>
      </w:pPr>
      <w:r>
        <w:t>Week 3: User Interface Design</w:t>
      </w:r>
    </w:p>
    <w:p w14:paraId="24C512F4" w14:textId="1A961798" w:rsidR="00B010ED" w:rsidRDefault="00B010ED" w:rsidP="00B010ED">
      <w:r w:rsidRPr="00B010ED">
        <w:rPr>
          <w:b/>
          <w:bCs/>
        </w:rPr>
        <w:t xml:space="preserve">Figure </w:t>
      </w:r>
      <w:r w:rsidR="00050173">
        <w:rPr>
          <w:b/>
          <w:bCs/>
        </w:rPr>
        <w:t>4</w:t>
      </w:r>
      <w:r>
        <w:t xml:space="preserve">: </w:t>
      </w:r>
      <w:r w:rsidRPr="00B010ED">
        <w:rPr>
          <w:b/>
          <w:bCs/>
        </w:rPr>
        <w:t>The Login Screen</w:t>
      </w:r>
    </w:p>
    <w:p w14:paraId="0D8537C4" w14:textId="77777777" w:rsidR="00B010ED" w:rsidRDefault="00B010ED" w:rsidP="00B010ED"/>
    <w:p w14:paraId="29ECE92F" w14:textId="1397F83A" w:rsidR="00B010ED" w:rsidRPr="00B010ED" w:rsidRDefault="00B010ED">
      <w:pPr>
        <w:rPr>
          <w:b/>
          <w:bCs/>
        </w:rPr>
      </w:pPr>
      <w:r w:rsidRPr="00B010ED">
        <w:rPr>
          <w:noProof/>
        </w:rPr>
        <w:drawing>
          <wp:inline distT="0" distB="0" distL="0" distR="0" wp14:anchorId="3F83C6BF" wp14:editId="3D6C56D1">
            <wp:extent cx="1829055" cy="4010585"/>
            <wp:effectExtent l="0" t="0" r="0" b="9525"/>
            <wp:docPr id="118715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2871" name=""/>
                    <pic:cNvPicPr/>
                  </pic:nvPicPr>
                  <pic:blipFill>
                    <a:blip r:embed="rId9"/>
                    <a:stretch>
                      <a:fillRect/>
                    </a:stretch>
                  </pic:blipFill>
                  <pic:spPr>
                    <a:xfrm>
                      <a:off x="0" y="0"/>
                      <a:ext cx="1829055" cy="4010585"/>
                    </a:xfrm>
                    <a:prstGeom prst="rect">
                      <a:avLst/>
                    </a:prstGeom>
                  </pic:spPr>
                </pic:pic>
              </a:graphicData>
            </a:graphic>
          </wp:inline>
        </w:drawing>
      </w:r>
      <w:r>
        <w:br/>
      </w:r>
      <w:r>
        <w:br/>
      </w:r>
      <w:r w:rsidRPr="00B010ED">
        <w:rPr>
          <w:b/>
          <w:bCs/>
        </w:rPr>
        <w:t xml:space="preserve">Figure </w:t>
      </w:r>
      <w:r w:rsidR="00050173">
        <w:rPr>
          <w:b/>
          <w:bCs/>
        </w:rPr>
        <w:t>5</w:t>
      </w:r>
      <w:r w:rsidRPr="00B010ED">
        <w:rPr>
          <w:b/>
          <w:bCs/>
        </w:rPr>
        <w:t>: Dashboard Screen</w:t>
      </w:r>
    </w:p>
    <w:p w14:paraId="403B2722" w14:textId="77777777" w:rsidR="00B010ED" w:rsidRDefault="00B010ED">
      <w:r w:rsidRPr="00B010ED">
        <w:rPr>
          <w:noProof/>
        </w:rPr>
        <w:lastRenderedPageBreak/>
        <w:drawing>
          <wp:inline distT="0" distB="0" distL="0" distR="0" wp14:anchorId="7C31D273" wp14:editId="1E638D40">
            <wp:extent cx="1838582" cy="4020111"/>
            <wp:effectExtent l="0" t="0" r="9525" b="0"/>
            <wp:docPr id="9081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54211" name=""/>
                    <pic:cNvPicPr/>
                  </pic:nvPicPr>
                  <pic:blipFill>
                    <a:blip r:embed="rId10"/>
                    <a:stretch>
                      <a:fillRect/>
                    </a:stretch>
                  </pic:blipFill>
                  <pic:spPr>
                    <a:xfrm>
                      <a:off x="0" y="0"/>
                      <a:ext cx="1838582" cy="4020111"/>
                    </a:xfrm>
                    <a:prstGeom prst="rect">
                      <a:avLst/>
                    </a:prstGeom>
                  </pic:spPr>
                </pic:pic>
              </a:graphicData>
            </a:graphic>
          </wp:inline>
        </w:drawing>
      </w:r>
      <w:r>
        <w:br/>
      </w:r>
    </w:p>
    <w:p w14:paraId="096A22F1" w14:textId="3B9EB33B" w:rsidR="00B010ED" w:rsidRPr="00B010ED" w:rsidRDefault="00B010ED">
      <w:pPr>
        <w:rPr>
          <w:b/>
          <w:bCs/>
        </w:rPr>
      </w:pPr>
      <w:r w:rsidRPr="00B010ED">
        <w:rPr>
          <w:b/>
          <w:bCs/>
        </w:rPr>
        <w:t xml:space="preserve">Figure </w:t>
      </w:r>
      <w:r w:rsidR="00050173">
        <w:rPr>
          <w:b/>
          <w:bCs/>
        </w:rPr>
        <w:t>6</w:t>
      </w:r>
      <w:r w:rsidRPr="00B010ED">
        <w:rPr>
          <w:b/>
          <w:bCs/>
        </w:rPr>
        <w:t>: Inventory Screen</w:t>
      </w:r>
    </w:p>
    <w:p w14:paraId="7A318F89" w14:textId="77777777" w:rsidR="00B010ED" w:rsidRDefault="00B010ED">
      <w:r w:rsidRPr="00B010ED">
        <w:rPr>
          <w:noProof/>
        </w:rPr>
        <w:lastRenderedPageBreak/>
        <w:drawing>
          <wp:inline distT="0" distB="0" distL="0" distR="0" wp14:anchorId="4D46D65A" wp14:editId="319A22FF">
            <wp:extent cx="1800476" cy="4048690"/>
            <wp:effectExtent l="0" t="0" r="9525" b="9525"/>
            <wp:docPr id="7523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60643" name=""/>
                    <pic:cNvPicPr/>
                  </pic:nvPicPr>
                  <pic:blipFill>
                    <a:blip r:embed="rId11"/>
                    <a:stretch>
                      <a:fillRect/>
                    </a:stretch>
                  </pic:blipFill>
                  <pic:spPr>
                    <a:xfrm>
                      <a:off x="0" y="0"/>
                      <a:ext cx="1800476" cy="4048690"/>
                    </a:xfrm>
                    <a:prstGeom prst="rect">
                      <a:avLst/>
                    </a:prstGeom>
                  </pic:spPr>
                </pic:pic>
              </a:graphicData>
            </a:graphic>
          </wp:inline>
        </w:drawing>
      </w:r>
    </w:p>
    <w:p w14:paraId="2531DEE2" w14:textId="77777777" w:rsidR="00B010ED" w:rsidRDefault="00B010ED"/>
    <w:p w14:paraId="60233056" w14:textId="5CE0C9C7" w:rsidR="00B010ED" w:rsidRPr="00B010ED" w:rsidRDefault="00B010ED">
      <w:pPr>
        <w:rPr>
          <w:b/>
          <w:bCs/>
        </w:rPr>
      </w:pPr>
      <w:r w:rsidRPr="00B010ED">
        <w:rPr>
          <w:b/>
          <w:bCs/>
        </w:rPr>
        <w:t xml:space="preserve">Figure </w:t>
      </w:r>
      <w:r w:rsidR="00050173">
        <w:rPr>
          <w:b/>
          <w:bCs/>
        </w:rPr>
        <w:t>7:</w:t>
      </w:r>
      <w:r w:rsidRPr="00B010ED">
        <w:rPr>
          <w:b/>
          <w:bCs/>
        </w:rPr>
        <w:t xml:space="preserve"> Add product Screen</w:t>
      </w:r>
    </w:p>
    <w:p w14:paraId="6AE73A47" w14:textId="77777777" w:rsidR="00050173" w:rsidRDefault="00B010ED" w:rsidP="00050173">
      <w:r w:rsidRPr="00B010ED">
        <w:rPr>
          <w:noProof/>
        </w:rPr>
        <w:lastRenderedPageBreak/>
        <w:drawing>
          <wp:inline distT="0" distB="0" distL="0" distR="0" wp14:anchorId="1FC0DD98" wp14:editId="4501CA97">
            <wp:extent cx="1848108" cy="4001058"/>
            <wp:effectExtent l="0" t="0" r="0" b="0"/>
            <wp:docPr id="170343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9291" name=""/>
                    <pic:cNvPicPr/>
                  </pic:nvPicPr>
                  <pic:blipFill>
                    <a:blip r:embed="rId12"/>
                    <a:stretch>
                      <a:fillRect/>
                    </a:stretch>
                  </pic:blipFill>
                  <pic:spPr>
                    <a:xfrm>
                      <a:off x="0" y="0"/>
                      <a:ext cx="1848108" cy="4001058"/>
                    </a:xfrm>
                    <a:prstGeom prst="rect">
                      <a:avLst/>
                    </a:prstGeom>
                  </pic:spPr>
                </pic:pic>
              </a:graphicData>
            </a:graphic>
          </wp:inline>
        </w:drawing>
      </w:r>
      <w:r>
        <w:br/>
      </w:r>
    </w:p>
    <w:p w14:paraId="6FA6532C" w14:textId="41E25BB6" w:rsidR="00050173" w:rsidRDefault="00050173" w:rsidP="00050173">
      <w:r w:rsidRPr="00050173">
        <w:rPr>
          <w:rStyle w:val="Heading2Char"/>
        </w:rPr>
        <w:t>Personal Reflection</w:t>
      </w:r>
    </w:p>
    <w:p w14:paraId="57B87571" w14:textId="39B8CB71" w:rsidR="007A7C56" w:rsidRDefault="00050173" w:rsidP="00050173">
      <w:r>
        <w:t>Styling with Flexbox in React Native felt familiar yet distinct from traditional web CSS. Translating raw UI mockups into fully structured primitive components in VS Code taught me how native layout engines operate, resulting in a clean, responsive prototype layout for the inventory screen.</w:t>
      </w:r>
      <w:r>
        <w:br/>
      </w:r>
      <w:r>
        <w:br w:type="page"/>
      </w:r>
    </w:p>
    <w:p w14:paraId="5A7E4A7D" w14:textId="77777777" w:rsidR="007A7C56" w:rsidRDefault="00000000">
      <w:pPr>
        <w:pStyle w:val="Heading1"/>
      </w:pPr>
      <w:r>
        <w:lastRenderedPageBreak/>
        <w:t>Week 4: Event Handling and User Interaction</w:t>
      </w:r>
    </w:p>
    <w:p w14:paraId="0900EC68" w14:textId="77777777" w:rsidR="00935265" w:rsidRDefault="00F46669">
      <w:pPr>
        <w:rPr>
          <w:b/>
          <w:bCs/>
          <w:sz w:val="24"/>
          <w:szCs w:val="24"/>
        </w:rPr>
      </w:pPr>
      <w:r w:rsidRPr="00106949">
        <w:rPr>
          <w:b/>
          <w:bCs/>
          <w:sz w:val="24"/>
          <w:szCs w:val="24"/>
        </w:rPr>
        <w:t xml:space="preserve">Figure 8: </w:t>
      </w:r>
    </w:p>
    <w:p w14:paraId="2DFCEC9A" w14:textId="3CBF49F4" w:rsidR="00106949" w:rsidRPr="00106949" w:rsidRDefault="00106949" w:rsidP="00106949">
      <w:pPr>
        <w:rPr>
          <w:sz w:val="24"/>
          <w:szCs w:val="24"/>
        </w:rPr>
      </w:pPr>
      <w:r w:rsidRPr="00106949">
        <w:rPr>
          <w:sz w:val="24"/>
          <w:szCs w:val="24"/>
        </w:rPr>
        <w:t xml:space="preserve">Implementing event handlers like </w:t>
      </w:r>
      <w:proofErr w:type="spellStart"/>
      <w:r w:rsidRPr="00106949">
        <w:rPr>
          <w:sz w:val="24"/>
          <w:szCs w:val="24"/>
        </w:rPr>
        <w:t>onPress</w:t>
      </w:r>
      <w:proofErr w:type="spellEnd"/>
      <w:r w:rsidRPr="00106949">
        <w:rPr>
          <w:sz w:val="24"/>
          <w:szCs w:val="24"/>
        </w:rPr>
        <w:t xml:space="preserve"> for the "Sell" button helped me bridge the gap between static layouts and dynamic user interaction. Managing button states smoothly ensures a responsive and intuitive retail user experience. </w:t>
      </w:r>
    </w:p>
    <w:p w14:paraId="6158BAF5" w14:textId="77777777" w:rsidR="00106949" w:rsidRPr="00106949" w:rsidRDefault="00106949">
      <w:pPr>
        <w:rPr>
          <w:b/>
          <w:bCs/>
          <w:sz w:val="24"/>
          <w:szCs w:val="24"/>
        </w:rPr>
      </w:pPr>
    </w:p>
    <w:p w14:paraId="26DAFD33" w14:textId="7B8ECD42" w:rsidR="00106949" w:rsidRPr="00106949" w:rsidRDefault="00935265" w:rsidP="00106949">
      <w:r>
        <w:t xml:space="preserve"> </w:t>
      </w:r>
      <w:r w:rsidR="00106949" w:rsidRPr="00106949">
        <w:drawing>
          <wp:inline distT="0" distB="0" distL="0" distR="0" wp14:anchorId="59D6F752" wp14:editId="63C79AE9">
            <wp:extent cx="5486400" cy="5196840"/>
            <wp:effectExtent l="0" t="0" r="0" b="3810"/>
            <wp:docPr id="1950244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196840"/>
                    </a:xfrm>
                    <a:prstGeom prst="rect">
                      <a:avLst/>
                    </a:prstGeom>
                    <a:noFill/>
                    <a:ln>
                      <a:noFill/>
                    </a:ln>
                  </pic:spPr>
                </pic:pic>
              </a:graphicData>
            </a:graphic>
          </wp:inline>
        </w:drawing>
      </w:r>
    </w:p>
    <w:p w14:paraId="3326DAEE" w14:textId="6E359AF0" w:rsidR="00106949" w:rsidRPr="00106949" w:rsidRDefault="00106949" w:rsidP="00106949">
      <w:r w:rsidRPr="00106949">
        <w:lastRenderedPageBreak/>
        <w:drawing>
          <wp:inline distT="0" distB="0" distL="0" distR="0" wp14:anchorId="08FB7E3F" wp14:editId="1D735FF9">
            <wp:extent cx="5486400" cy="2293620"/>
            <wp:effectExtent l="0" t="0" r="0" b="0"/>
            <wp:docPr id="1402974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293620"/>
                    </a:xfrm>
                    <a:prstGeom prst="rect">
                      <a:avLst/>
                    </a:prstGeom>
                    <a:noFill/>
                    <a:ln>
                      <a:noFill/>
                    </a:ln>
                  </pic:spPr>
                </pic:pic>
              </a:graphicData>
            </a:graphic>
          </wp:inline>
        </w:drawing>
      </w:r>
    </w:p>
    <w:p w14:paraId="26D93404" w14:textId="3A306365" w:rsidR="007A7C56" w:rsidRDefault="00F46669">
      <w:r>
        <w:br/>
        <w:t xml:space="preserve"> </w:t>
      </w:r>
      <w:r>
        <w:br/>
      </w:r>
      <w:r>
        <w:br/>
      </w:r>
      <w:r>
        <w:br/>
      </w:r>
    </w:p>
    <w:p w14:paraId="42B3E469" w14:textId="0C2DA919" w:rsidR="007A7C56" w:rsidRDefault="00000000">
      <w:pPr>
        <w:pStyle w:val="Heading1"/>
      </w:pPr>
      <w:r>
        <w:t>Week 5: Data Management</w:t>
      </w:r>
    </w:p>
    <w:p w14:paraId="0D6426CB" w14:textId="77777777" w:rsidR="00E53D97" w:rsidRDefault="00E53D97">
      <w:r>
        <w:t>Figure 10:</w:t>
      </w:r>
    </w:p>
    <w:p w14:paraId="63250CA5" w14:textId="0B442640" w:rsidR="00B029E7" w:rsidRPr="00B029E7" w:rsidRDefault="00B029E7" w:rsidP="00B029E7">
      <w:r w:rsidRPr="00B029E7">
        <w:rPr>
          <w:noProof/>
        </w:rPr>
        <w:lastRenderedPageBreak/>
        <w:drawing>
          <wp:inline distT="0" distB="0" distL="0" distR="0" wp14:anchorId="3D1B80B2" wp14:editId="70626EDE">
            <wp:extent cx="3703320" cy="8229600"/>
            <wp:effectExtent l="0" t="0" r="0" b="0"/>
            <wp:docPr id="1636154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2C1E50E4" w14:textId="21590A1C" w:rsidR="00B029E7" w:rsidRPr="00B029E7" w:rsidRDefault="00000000" w:rsidP="00B029E7">
      <w:r>
        <w:lastRenderedPageBreak/>
        <w:br/>
      </w:r>
      <w:r w:rsidR="00B029E7">
        <w:t>Figure 11:</w:t>
      </w:r>
      <w:r w:rsidR="00B029E7">
        <w:br/>
      </w:r>
      <w:r w:rsidR="00B029E7" w:rsidRPr="00B029E7">
        <w:rPr>
          <w:noProof/>
        </w:rPr>
        <w:drawing>
          <wp:inline distT="0" distB="0" distL="0" distR="0" wp14:anchorId="5DC3659E" wp14:editId="497ED25D">
            <wp:extent cx="5486400" cy="3215640"/>
            <wp:effectExtent l="0" t="0" r="0" b="3810"/>
            <wp:docPr id="412875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215640"/>
                    </a:xfrm>
                    <a:prstGeom prst="rect">
                      <a:avLst/>
                    </a:prstGeom>
                    <a:noFill/>
                    <a:ln>
                      <a:noFill/>
                    </a:ln>
                  </pic:spPr>
                </pic:pic>
              </a:graphicData>
            </a:graphic>
          </wp:inline>
        </w:drawing>
      </w:r>
    </w:p>
    <w:p w14:paraId="65083A84" w14:textId="77777777" w:rsidR="00B029E7" w:rsidRDefault="00B029E7" w:rsidP="00B029E7"/>
    <w:p w14:paraId="7F9FA5F3" w14:textId="09919252" w:rsidR="00B029E7" w:rsidRDefault="00B029E7" w:rsidP="00B029E7">
      <w:pPr>
        <w:pStyle w:val="Heading2"/>
      </w:pPr>
      <w:r>
        <w:t>Personal Reflection</w:t>
      </w:r>
    </w:p>
    <w:p w14:paraId="58EB55EE" w14:textId="5585C20D" w:rsidR="00B029E7" w:rsidRPr="00B029E7" w:rsidRDefault="00106949" w:rsidP="00B029E7">
      <w:r w:rsidRPr="00106949">
        <w:t xml:space="preserve">Managing data within </w:t>
      </w:r>
      <w:r w:rsidRPr="00106949">
        <w:rPr>
          <w:b/>
          <w:bCs/>
        </w:rPr>
        <w:t>Smart Retail Pro</w:t>
      </w:r>
      <w:r w:rsidRPr="00106949">
        <w:t xml:space="preserve"> clarified how information flows between components. Implementing controlled form inputs allowed me to handle product arrays, trigger success alerts, and dynamically calculate low-stock metrics. This built a vital foundation for local state management prior to full database integration."</w:t>
      </w:r>
      <w:r w:rsidR="00B029E7" w:rsidRPr="00B029E7">
        <w:t>.</w:t>
      </w:r>
    </w:p>
    <w:p w14:paraId="7BDD6A62" w14:textId="22120349" w:rsidR="007A7C56" w:rsidRDefault="00000000">
      <w:r>
        <w:br/>
      </w:r>
    </w:p>
    <w:p w14:paraId="78471B66" w14:textId="77777777" w:rsidR="007A7C56" w:rsidRDefault="00000000">
      <w:r>
        <w:br/>
      </w:r>
      <w:r>
        <w:br/>
      </w:r>
      <w:r>
        <w:br/>
      </w:r>
    </w:p>
    <w:p w14:paraId="5AF3042D" w14:textId="77777777" w:rsidR="007A7C56" w:rsidRDefault="00000000">
      <w:r>
        <w:br w:type="page"/>
      </w:r>
    </w:p>
    <w:p w14:paraId="37F41062" w14:textId="77777777" w:rsidR="007A7C56" w:rsidRDefault="00000000">
      <w:pPr>
        <w:pStyle w:val="Heading1"/>
      </w:pPr>
      <w:r>
        <w:lastRenderedPageBreak/>
        <w:t>Week 6: Networking and APIs</w:t>
      </w:r>
    </w:p>
    <w:p w14:paraId="292557DE" w14:textId="77777777" w:rsidR="007A7C56" w:rsidRDefault="00000000">
      <w:pPr>
        <w:pStyle w:val="Heading2"/>
      </w:pPr>
      <w:r>
        <w:t>Same as week 1</w:t>
      </w:r>
    </w:p>
    <w:p w14:paraId="18A8B871" w14:textId="77777777" w:rsidR="007A7C56" w:rsidRDefault="00000000">
      <w:r>
        <w:br/>
      </w:r>
      <w:r>
        <w:br/>
      </w:r>
    </w:p>
    <w:p w14:paraId="1BB883E5" w14:textId="77777777" w:rsidR="007A7C56" w:rsidRDefault="007A7C56"/>
    <w:p w14:paraId="10A8AE8D" w14:textId="77777777" w:rsidR="007A7C56" w:rsidRDefault="00000000">
      <w:r>
        <w:br/>
      </w:r>
      <w:r>
        <w:br/>
      </w:r>
      <w:r>
        <w:br/>
      </w:r>
    </w:p>
    <w:p w14:paraId="323D2034" w14:textId="77777777" w:rsidR="007A7C56" w:rsidRDefault="00000000">
      <w:r>
        <w:br/>
      </w:r>
      <w:r>
        <w:br/>
      </w:r>
      <w:r>
        <w:br/>
      </w:r>
    </w:p>
    <w:p w14:paraId="6E094195" w14:textId="77777777" w:rsidR="007A7C56" w:rsidRDefault="00000000">
      <w:r>
        <w:br/>
      </w:r>
      <w:r>
        <w:br/>
      </w:r>
    </w:p>
    <w:p w14:paraId="7425D109" w14:textId="77777777" w:rsidR="007A7C56" w:rsidRDefault="00000000">
      <w:r>
        <w:br/>
      </w:r>
    </w:p>
    <w:p w14:paraId="69D1334A" w14:textId="77777777" w:rsidR="007A7C56" w:rsidRDefault="00000000">
      <w:r>
        <w:br/>
      </w:r>
      <w:r>
        <w:br/>
      </w:r>
      <w:r>
        <w:br/>
      </w:r>
    </w:p>
    <w:p w14:paraId="19A982D0" w14:textId="77777777" w:rsidR="007A7C56" w:rsidRDefault="00000000">
      <w:r>
        <w:br w:type="page"/>
      </w:r>
    </w:p>
    <w:p w14:paraId="170C32BE" w14:textId="77777777" w:rsidR="007A7C56" w:rsidRDefault="00000000">
      <w:pPr>
        <w:pStyle w:val="Heading1"/>
      </w:pPr>
      <w:r>
        <w:lastRenderedPageBreak/>
        <w:t>Week 7: Application Architecture</w:t>
      </w:r>
    </w:p>
    <w:p w14:paraId="4A0359F2" w14:textId="77777777" w:rsidR="007A7C56" w:rsidRDefault="00000000">
      <w:pPr>
        <w:pStyle w:val="Heading2"/>
      </w:pPr>
      <w:r>
        <w:t>Same as week 1</w:t>
      </w:r>
    </w:p>
    <w:p w14:paraId="7D9E7838" w14:textId="77777777" w:rsidR="007A7C56" w:rsidRDefault="00000000">
      <w:r>
        <w:br/>
      </w:r>
      <w:r>
        <w:br/>
      </w:r>
    </w:p>
    <w:p w14:paraId="4376FE58" w14:textId="77777777" w:rsidR="007A7C56" w:rsidRDefault="00000000">
      <w:r>
        <w:br/>
      </w:r>
      <w:r>
        <w:br/>
      </w:r>
    </w:p>
    <w:p w14:paraId="47085581" w14:textId="77777777" w:rsidR="007A7C56" w:rsidRDefault="007A7C56">
      <w:pPr>
        <w:pStyle w:val="Heading2"/>
      </w:pPr>
    </w:p>
    <w:p w14:paraId="25C5000B" w14:textId="77777777" w:rsidR="007A7C56" w:rsidRDefault="00000000">
      <w:r>
        <w:br/>
      </w:r>
      <w:r>
        <w:br/>
      </w:r>
      <w:r>
        <w:br/>
      </w:r>
    </w:p>
    <w:p w14:paraId="119F7918" w14:textId="77777777" w:rsidR="007A7C56" w:rsidRDefault="00000000">
      <w:r>
        <w:br w:type="page"/>
      </w:r>
    </w:p>
    <w:p w14:paraId="2DF5520E" w14:textId="77777777" w:rsidR="007A7C56" w:rsidRDefault="00000000">
      <w:pPr>
        <w:pStyle w:val="Heading1"/>
      </w:pPr>
      <w:r>
        <w:lastRenderedPageBreak/>
        <w:t>Week 8:  Project Planning</w:t>
      </w:r>
    </w:p>
    <w:p w14:paraId="3759AFBD" w14:textId="77777777" w:rsidR="007A7C56" w:rsidRDefault="00000000">
      <w:r>
        <w:br/>
      </w:r>
      <w:r>
        <w:br/>
      </w:r>
      <w:r>
        <w:br/>
      </w:r>
    </w:p>
    <w:p w14:paraId="06B7B889" w14:textId="77777777" w:rsidR="007A7C56" w:rsidRDefault="007A7C56">
      <w:pPr>
        <w:pStyle w:val="Heading2"/>
      </w:pPr>
    </w:p>
    <w:p w14:paraId="512F0F33" w14:textId="77777777" w:rsidR="007A7C56" w:rsidRDefault="00000000">
      <w:r>
        <w:br/>
      </w:r>
      <w:r>
        <w:br/>
      </w:r>
      <w:r>
        <w:br/>
      </w:r>
    </w:p>
    <w:p w14:paraId="1566F08C" w14:textId="77777777" w:rsidR="007A7C56" w:rsidRDefault="00000000">
      <w:r>
        <w:br w:type="page"/>
      </w:r>
    </w:p>
    <w:p w14:paraId="2926D63F" w14:textId="77777777" w:rsidR="007A7C56" w:rsidRDefault="00000000">
      <w:pPr>
        <w:pStyle w:val="Heading1"/>
      </w:pPr>
      <w:r>
        <w:lastRenderedPageBreak/>
        <w:t>Week 9: Device Features and Sensors</w:t>
      </w:r>
    </w:p>
    <w:p w14:paraId="51F5E8E1" w14:textId="77777777" w:rsidR="007A7C56" w:rsidRDefault="00000000">
      <w:pPr>
        <w:pStyle w:val="Heading2"/>
      </w:pPr>
      <w:r>
        <w:t>Same as week 1</w:t>
      </w:r>
    </w:p>
    <w:p w14:paraId="61F3F034" w14:textId="77777777" w:rsidR="007A7C56" w:rsidRDefault="00000000">
      <w:r>
        <w:br/>
      </w:r>
      <w:r>
        <w:br/>
      </w:r>
    </w:p>
    <w:p w14:paraId="6652ED61" w14:textId="77777777" w:rsidR="007A7C56" w:rsidRDefault="007A7C56">
      <w:pPr>
        <w:pStyle w:val="Heading2"/>
      </w:pPr>
    </w:p>
    <w:p w14:paraId="1669910F" w14:textId="77777777" w:rsidR="007A7C56" w:rsidRDefault="00000000">
      <w:r>
        <w:br/>
      </w:r>
      <w:r>
        <w:br/>
      </w:r>
      <w:r>
        <w:br/>
      </w:r>
    </w:p>
    <w:p w14:paraId="6AEEB8B9" w14:textId="77777777" w:rsidR="007A7C56" w:rsidRDefault="00000000">
      <w:r>
        <w:br w:type="page"/>
      </w:r>
    </w:p>
    <w:p w14:paraId="63318DF6" w14:textId="77777777" w:rsidR="007A7C56" w:rsidRDefault="00000000">
      <w:pPr>
        <w:pStyle w:val="Heading1"/>
      </w:pPr>
      <w:r>
        <w:lastRenderedPageBreak/>
        <w:t>Week 10: Notifications and Background Services</w:t>
      </w:r>
    </w:p>
    <w:p w14:paraId="7F2000D6" w14:textId="77777777" w:rsidR="007A7C56" w:rsidRDefault="00000000">
      <w:pPr>
        <w:pStyle w:val="Heading2"/>
      </w:pPr>
      <w:r>
        <w:t>Same as week 1</w:t>
      </w:r>
    </w:p>
    <w:p w14:paraId="09CD1638" w14:textId="77777777" w:rsidR="007A7C56" w:rsidRDefault="00000000">
      <w:r>
        <w:br/>
      </w:r>
      <w:r>
        <w:br/>
      </w:r>
      <w:r>
        <w:br/>
      </w:r>
    </w:p>
    <w:p w14:paraId="1BDA1B38" w14:textId="77777777" w:rsidR="007A7C56" w:rsidRDefault="00000000">
      <w:r>
        <w:br/>
      </w:r>
      <w:r>
        <w:br/>
      </w:r>
    </w:p>
    <w:p w14:paraId="1952E1A7" w14:textId="77777777" w:rsidR="007A7C56" w:rsidRDefault="007A7C56">
      <w:pPr>
        <w:pStyle w:val="Heading2"/>
      </w:pPr>
    </w:p>
    <w:p w14:paraId="1BA780E3" w14:textId="77777777" w:rsidR="007A7C56" w:rsidRDefault="00000000">
      <w:r>
        <w:br/>
      </w:r>
      <w:r>
        <w:br/>
      </w:r>
      <w:r>
        <w:br/>
      </w:r>
    </w:p>
    <w:p w14:paraId="0408474E" w14:textId="77777777" w:rsidR="007A7C56" w:rsidRDefault="00000000">
      <w:r>
        <w:br w:type="page"/>
      </w:r>
    </w:p>
    <w:p w14:paraId="4CA42FB6" w14:textId="77777777" w:rsidR="007A7C56" w:rsidRDefault="00000000">
      <w:pPr>
        <w:pStyle w:val="Heading1"/>
      </w:pPr>
      <w:r>
        <w:lastRenderedPageBreak/>
        <w:t>Week 11: Mobile Security</w:t>
      </w:r>
    </w:p>
    <w:p w14:paraId="51C731AF" w14:textId="77777777" w:rsidR="007A7C56" w:rsidRDefault="00000000">
      <w:pPr>
        <w:pStyle w:val="Heading2"/>
      </w:pPr>
      <w:r>
        <w:t>Same as week 1</w:t>
      </w:r>
    </w:p>
    <w:p w14:paraId="61C9D4DF" w14:textId="77777777" w:rsidR="007A7C56" w:rsidRDefault="00000000">
      <w:r>
        <w:br/>
      </w:r>
      <w:r>
        <w:br/>
      </w:r>
      <w:r>
        <w:br/>
      </w:r>
    </w:p>
    <w:p w14:paraId="16F86819" w14:textId="77777777" w:rsidR="007A7C56" w:rsidRDefault="007A7C56"/>
    <w:p w14:paraId="52BE4EF0" w14:textId="77777777" w:rsidR="007A7C56" w:rsidRDefault="00000000">
      <w:pPr>
        <w:pStyle w:val="Heading1"/>
      </w:pPr>
      <w:r>
        <w:t>Week 12: Testing and Debugging</w:t>
      </w:r>
    </w:p>
    <w:p w14:paraId="69E72E71" w14:textId="77777777" w:rsidR="007A7C56" w:rsidRDefault="00000000">
      <w:pPr>
        <w:pStyle w:val="Heading2"/>
      </w:pPr>
      <w:r>
        <w:t>Same as week 1</w:t>
      </w:r>
    </w:p>
    <w:p w14:paraId="64ED9C69" w14:textId="77777777" w:rsidR="007A7C56" w:rsidRDefault="00000000">
      <w:r>
        <w:br/>
      </w:r>
      <w:r>
        <w:br/>
      </w:r>
      <w:r>
        <w:br/>
      </w:r>
    </w:p>
    <w:p w14:paraId="0A964F8D" w14:textId="77777777" w:rsidR="007A7C56" w:rsidRDefault="007A7C56"/>
    <w:p w14:paraId="43767AD0" w14:textId="77777777" w:rsidR="007A7C56" w:rsidRDefault="00000000">
      <w:pPr>
        <w:pStyle w:val="Heading1"/>
      </w:pPr>
      <w:r>
        <w:t>Week 13: Application Deployment</w:t>
      </w:r>
    </w:p>
    <w:p w14:paraId="335245F2" w14:textId="77777777" w:rsidR="007A7C56" w:rsidRDefault="00000000">
      <w:pPr>
        <w:pStyle w:val="Heading2"/>
      </w:pPr>
      <w:r>
        <w:t>Same as week 1</w:t>
      </w:r>
    </w:p>
    <w:p w14:paraId="76521A38" w14:textId="77777777" w:rsidR="007A7C56" w:rsidRDefault="00000000">
      <w:r>
        <w:br/>
      </w:r>
      <w:r>
        <w:br/>
      </w:r>
      <w:r>
        <w:br/>
      </w:r>
    </w:p>
    <w:p w14:paraId="46C4D738" w14:textId="77777777" w:rsidR="007A7C56" w:rsidRDefault="007A7C56"/>
    <w:p w14:paraId="0881695F" w14:textId="77777777" w:rsidR="007A7C56" w:rsidRDefault="00000000">
      <w:pPr>
        <w:pStyle w:val="Heading1"/>
      </w:pPr>
      <w:r>
        <w:t>Week 14: Final Project Presentation</w:t>
      </w:r>
    </w:p>
    <w:p w14:paraId="67B415CF" w14:textId="77777777" w:rsidR="007A7C56" w:rsidRDefault="00000000">
      <w:pPr>
        <w:pStyle w:val="Heading2"/>
      </w:pPr>
      <w:r>
        <w:t>Same as week 1</w:t>
      </w:r>
    </w:p>
    <w:p w14:paraId="02B59E2A" w14:textId="77777777" w:rsidR="007A7C56" w:rsidRDefault="00000000">
      <w:r>
        <w:br/>
      </w:r>
      <w:r>
        <w:br/>
      </w:r>
      <w:r>
        <w:br/>
      </w:r>
    </w:p>
    <w:p w14:paraId="0C815D52" w14:textId="77777777" w:rsidR="007A7C56" w:rsidRDefault="007A7C56"/>
    <w:p w14:paraId="59E5BEC6" w14:textId="77777777" w:rsidR="007A7C56" w:rsidRDefault="00000000">
      <w:pPr>
        <w:pStyle w:val="Heading1"/>
      </w:pPr>
      <w:r>
        <w:lastRenderedPageBreak/>
        <w:t>Semester Project Tracking</w:t>
      </w:r>
    </w:p>
    <w:p w14:paraId="5DD4944D" w14:textId="77777777" w:rsidR="007A7C56" w:rsidRDefault="00000000">
      <w:pPr>
        <w:pStyle w:val="Heading2"/>
      </w:pPr>
      <w:r>
        <w:t>Project Title</w:t>
      </w:r>
    </w:p>
    <w:p w14:paraId="3F4A2B7C" w14:textId="77777777" w:rsidR="007A7C56" w:rsidRDefault="00000000">
      <w:r>
        <w:br/>
      </w:r>
      <w:r>
        <w:br/>
      </w:r>
    </w:p>
    <w:p w14:paraId="1B7301E6" w14:textId="77777777" w:rsidR="007A7C56" w:rsidRDefault="00000000">
      <w:pPr>
        <w:pStyle w:val="Heading2"/>
      </w:pPr>
      <w:r>
        <w:t>Project Objectives</w:t>
      </w:r>
    </w:p>
    <w:p w14:paraId="261CA3D5" w14:textId="77777777" w:rsidR="007A7C56" w:rsidRDefault="00000000">
      <w:r>
        <w:br/>
      </w:r>
      <w:r>
        <w:br/>
      </w:r>
    </w:p>
    <w:p w14:paraId="33C5DC99" w14:textId="77777777" w:rsidR="007A7C56" w:rsidRDefault="00000000">
      <w:pPr>
        <w:pStyle w:val="Heading2"/>
      </w:pPr>
      <w:r>
        <w:t>Project Requirements</w:t>
      </w:r>
    </w:p>
    <w:p w14:paraId="48ACB897" w14:textId="77777777" w:rsidR="007A7C56" w:rsidRDefault="00000000">
      <w:r>
        <w:br/>
      </w:r>
      <w:r>
        <w:br/>
      </w:r>
    </w:p>
    <w:p w14:paraId="25325EFC" w14:textId="77777777" w:rsidR="007A7C56" w:rsidRDefault="00000000">
      <w:pPr>
        <w:pStyle w:val="Heading2"/>
      </w:pPr>
      <w:r>
        <w:t>Development Milestones</w:t>
      </w:r>
    </w:p>
    <w:p w14:paraId="1872B321" w14:textId="77777777" w:rsidR="007A7C56" w:rsidRDefault="00000000">
      <w:r>
        <w:br/>
      </w:r>
      <w:r>
        <w:br/>
      </w:r>
    </w:p>
    <w:p w14:paraId="034EBAB4" w14:textId="77777777" w:rsidR="007A7C56" w:rsidRDefault="00000000">
      <w:pPr>
        <w:pStyle w:val="Heading2"/>
      </w:pPr>
      <w:r>
        <w:t>Testing Results</w:t>
      </w:r>
    </w:p>
    <w:p w14:paraId="7E5D4A54" w14:textId="77777777" w:rsidR="007A7C56" w:rsidRDefault="00000000">
      <w:r>
        <w:br/>
      </w:r>
      <w:r>
        <w:br/>
      </w:r>
    </w:p>
    <w:p w14:paraId="5BF96889" w14:textId="77777777" w:rsidR="007A7C56" w:rsidRDefault="00000000">
      <w:pPr>
        <w:pStyle w:val="Heading2"/>
      </w:pPr>
      <w:r>
        <w:t>Lessons Learned</w:t>
      </w:r>
    </w:p>
    <w:p w14:paraId="0A2C2F75" w14:textId="77777777" w:rsidR="007A7C56" w:rsidRDefault="00000000">
      <w:r>
        <w:br/>
      </w:r>
      <w:r>
        <w:br/>
      </w:r>
    </w:p>
    <w:p w14:paraId="5C254D41" w14:textId="77777777" w:rsidR="007A7C56" w:rsidRDefault="00000000">
      <w:pPr>
        <w:pStyle w:val="Heading2"/>
      </w:pPr>
      <w:r>
        <w:t>Future Improvements</w:t>
      </w:r>
    </w:p>
    <w:p w14:paraId="1E11A7D5" w14:textId="77777777" w:rsidR="007A7C56" w:rsidRDefault="00000000">
      <w:r>
        <w:br/>
      </w:r>
      <w:r>
        <w:br/>
      </w:r>
    </w:p>
    <w:p w14:paraId="26605B77" w14:textId="77777777" w:rsidR="007A7C56" w:rsidRDefault="00000000">
      <w:r>
        <w:br w:type="page"/>
      </w:r>
    </w:p>
    <w:p w14:paraId="59A1A9D6" w14:textId="77777777" w:rsidR="007A7C56" w:rsidRDefault="00000000">
      <w:pPr>
        <w:pStyle w:val="Heading1"/>
      </w:pPr>
      <w:r>
        <w:lastRenderedPageBreak/>
        <w:t>End of Semester Reflection</w:t>
      </w:r>
    </w:p>
    <w:p w14:paraId="29FD6D21" w14:textId="77777777" w:rsidR="007A7C56" w:rsidRDefault="00000000">
      <w:pPr>
        <w:pStyle w:val="Heading2"/>
      </w:pPr>
      <w:r>
        <w:t>Summary of Skills Acquired</w:t>
      </w:r>
    </w:p>
    <w:p w14:paraId="7A506486" w14:textId="77777777" w:rsidR="007A7C56" w:rsidRDefault="00000000">
      <w:r>
        <w:br/>
      </w:r>
      <w:r>
        <w:br/>
      </w:r>
    </w:p>
    <w:p w14:paraId="792D6B34" w14:textId="77777777" w:rsidR="007A7C56" w:rsidRDefault="00000000">
      <w:pPr>
        <w:pStyle w:val="Heading2"/>
      </w:pPr>
      <w:r>
        <w:t>Most Interesting Topic</w:t>
      </w:r>
    </w:p>
    <w:p w14:paraId="5E7693EA" w14:textId="77777777" w:rsidR="007A7C56" w:rsidRDefault="00000000">
      <w:r>
        <w:br/>
      </w:r>
      <w:r>
        <w:br/>
      </w:r>
    </w:p>
    <w:p w14:paraId="061552C0" w14:textId="77777777" w:rsidR="007A7C56" w:rsidRDefault="00000000">
      <w:pPr>
        <w:pStyle w:val="Heading2"/>
      </w:pPr>
      <w:r>
        <w:t>Major Challenges Faced</w:t>
      </w:r>
    </w:p>
    <w:p w14:paraId="7B1441F3" w14:textId="77777777" w:rsidR="007A7C56" w:rsidRDefault="00000000">
      <w:r>
        <w:br/>
      </w:r>
      <w:r>
        <w:br/>
      </w:r>
    </w:p>
    <w:p w14:paraId="5332FBF1" w14:textId="77777777" w:rsidR="007A7C56" w:rsidRDefault="00000000">
      <w:pPr>
        <w:pStyle w:val="Heading2"/>
      </w:pPr>
      <w:r>
        <w:t>How Challenges Were Overcome</w:t>
      </w:r>
    </w:p>
    <w:p w14:paraId="65F81F58" w14:textId="77777777" w:rsidR="007A7C56" w:rsidRDefault="00000000">
      <w:r>
        <w:br/>
      </w:r>
      <w:r>
        <w:br/>
      </w:r>
    </w:p>
    <w:p w14:paraId="7AD76827" w14:textId="77777777" w:rsidR="007A7C56" w:rsidRDefault="00000000">
      <w:pPr>
        <w:pStyle w:val="Heading2"/>
      </w:pPr>
      <w:r>
        <w:t>Professional Growth Achieved</w:t>
      </w:r>
    </w:p>
    <w:p w14:paraId="34C3A3AB" w14:textId="77777777" w:rsidR="007A7C56" w:rsidRDefault="00000000">
      <w:r>
        <w:br/>
      </w:r>
      <w:r>
        <w:br/>
      </w:r>
    </w:p>
    <w:p w14:paraId="506AA891" w14:textId="77777777" w:rsidR="007A7C56" w:rsidRDefault="00000000">
      <w:pPr>
        <w:pStyle w:val="Heading2"/>
      </w:pPr>
      <w:r>
        <w:t>Overall Course Experience</w:t>
      </w:r>
    </w:p>
    <w:p w14:paraId="26D1AD86" w14:textId="77777777" w:rsidR="007A7C56" w:rsidRDefault="00000000">
      <w:r>
        <w:br/>
      </w:r>
      <w:r>
        <w:br/>
      </w:r>
    </w:p>
    <w:p w14:paraId="54FAC844" w14:textId="77777777" w:rsidR="007A7C56" w:rsidRDefault="00000000">
      <w:pPr>
        <w:pStyle w:val="Heading1"/>
      </w:pPr>
      <w:r>
        <w:t>Final Approval</w:t>
      </w:r>
    </w:p>
    <w:p w14:paraId="33E1C9B2" w14:textId="77777777" w:rsidR="007A7C56" w:rsidRDefault="00000000">
      <w:r>
        <w:t>Student Name: __________________________</w:t>
      </w:r>
    </w:p>
    <w:p w14:paraId="78038834" w14:textId="77777777" w:rsidR="007A7C56" w:rsidRDefault="00000000">
      <w:r>
        <w:t>Student Signature: ______________________</w:t>
      </w:r>
    </w:p>
    <w:p w14:paraId="3A8D2B3A" w14:textId="77777777" w:rsidR="007A7C56" w:rsidRDefault="00000000">
      <w:r>
        <w:t>Date: _________________________________</w:t>
      </w:r>
    </w:p>
    <w:p w14:paraId="54C01F1E" w14:textId="77777777" w:rsidR="007A7C56" w:rsidRDefault="00000000">
      <w:r>
        <w:t>Lecturer Name: _________________________</w:t>
      </w:r>
    </w:p>
    <w:p w14:paraId="6976B3F0" w14:textId="77777777" w:rsidR="007A7C56" w:rsidRDefault="00000000">
      <w:r>
        <w:t>Lecturer Remarks: _____________________</w:t>
      </w:r>
    </w:p>
    <w:p w14:paraId="09E1E990" w14:textId="77777777" w:rsidR="007A7C56" w:rsidRDefault="00000000">
      <w:r>
        <w:t>Date: _________________________________</w:t>
      </w:r>
    </w:p>
    <w:sectPr w:rsidR="007A7C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73FB2751"/>
    <w:multiLevelType w:val="singleLevel"/>
    <w:tmpl w:val="C310EC42"/>
    <w:lvl w:ilvl="0">
      <w:start w:val="1"/>
      <w:numFmt w:val="decimal"/>
      <w:lvlText w:val="%1."/>
      <w:lvlJc w:val="left"/>
      <w:pPr>
        <w:tabs>
          <w:tab w:val="left" w:pos="1800"/>
        </w:tabs>
        <w:ind w:left="1800" w:hanging="360"/>
      </w:pPr>
    </w:lvl>
  </w:abstractNum>
  <w:num w:numId="1" w16cid:durableId="1213662932">
    <w:abstractNumId w:val="7"/>
  </w:num>
  <w:num w:numId="2" w16cid:durableId="1433670028">
    <w:abstractNumId w:val="5"/>
  </w:num>
  <w:num w:numId="3" w16cid:durableId="1539272625">
    <w:abstractNumId w:val="4"/>
  </w:num>
  <w:num w:numId="4" w16cid:durableId="680399074">
    <w:abstractNumId w:val="6"/>
  </w:num>
  <w:num w:numId="5" w16cid:durableId="498615909">
    <w:abstractNumId w:val="2"/>
  </w:num>
  <w:num w:numId="6" w16cid:durableId="842161178">
    <w:abstractNumId w:val="1"/>
  </w:num>
  <w:num w:numId="7" w16cid:durableId="1143691787">
    <w:abstractNumId w:val="3"/>
  </w:num>
  <w:num w:numId="8" w16cid:durableId="1200319849">
    <w:abstractNumId w:val="0"/>
  </w:num>
  <w:num w:numId="9" w16cid:durableId="765003192">
    <w:abstractNumId w:val="9"/>
  </w:num>
  <w:num w:numId="10" w16cid:durableId="1915234049">
    <w:abstractNumId w:val="8"/>
  </w:num>
  <w:num w:numId="11" w16cid:durableId="10362019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56"/>
    <w:rsid w:val="00050173"/>
    <w:rsid w:val="00106949"/>
    <w:rsid w:val="004A6AE3"/>
    <w:rsid w:val="006D55F7"/>
    <w:rsid w:val="007A7C56"/>
    <w:rsid w:val="007D4A17"/>
    <w:rsid w:val="00935265"/>
    <w:rsid w:val="00AB50CB"/>
    <w:rsid w:val="00B010ED"/>
    <w:rsid w:val="00B029E7"/>
    <w:rsid w:val="00B5627B"/>
    <w:rsid w:val="00E05DC1"/>
    <w:rsid w:val="00E53D97"/>
    <w:rsid w:val="00F412E0"/>
    <w:rsid w:val="00F466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559E8"/>
  <w15:docId w15:val="{68ABEA9B-20D7-4520-B94B-E104D01C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6D55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21</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BEYONCE NGAO</cp:lastModifiedBy>
  <cp:revision>4</cp:revision>
  <dcterms:created xsi:type="dcterms:W3CDTF">2026-06-10T10:41:00Z</dcterms:created>
  <dcterms:modified xsi:type="dcterms:W3CDTF">2026-06-16T10:05:00Z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