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C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Gerstein</w:t>
      </w:r>
    </w:p>
    <w:p w:rsidR="000662C2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 ½ A </w:t>
      </w:r>
    </w:p>
    <w:p w:rsidR="000662C2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 January 2014</w:t>
      </w:r>
    </w:p>
    <w:p w:rsidR="000662C2" w:rsidRDefault="000662C2">
      <w:pPr>
        <w:rPr>
          <w:rFonts w:ascii="Times New Roman" w:hAnsi="Times New Roman" w:cs="Times New Roman"/>
          <w:sz w:val="24"/>
        </w:rPr>
      </w:pPr>
    </w:p>
    <w:p w:rsidR="000662C2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Bugs dealt with: </w:t>
      </w:r>
    </w:p>
    <w:p w:rsidR="000662C2" w:rsidRDefault="00834F80" w:rsidP="0006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teacher’s faces did not reach the end of the wall before turning around. We fixed this by adding another boolean to the code. </w:t>
      </w:r>
    </w:p>
    <w:p w:rsidR="00834F80" w:rsidRDefault="00834F80" w:rsidP="0006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Mejia’s face did not go all the way through the hallway. We fixed this by changing the order of some of the code. </w:t>
      </w:r>
    </w:p>
    <w:p w:rsidR="00834F80" w:rsidRPr="00834F80" w:rsidRDefault="00834F80" w:rsidP="0006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one point, when you clicked on the start button, it would skip the character selection screen, choose Claire automatically and go on to the game. (</w:t>
      </w:r>
      <w:r>
        <w:rPr>
          <w:rFonts w:ascii="Times New Roman" w:hAnsi="Times New Roman" w:cs="Times New Roman"/>
          <w:color w:val="FF0000"/>
          <w:sz w:val="24"/>
        </w:rPr>
        <w:t xml:space="preserve">I’m not sure what we did to fix this) </w:t>
      </w:r>
    </w:p>
    <w:p w:rsidR="00834F80" w:rsidRDefault="00834F80" w:rsidP="0006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you clicked on the instructions, there was no way to go back to the start screen. We fixed this by adding another boolean for the button to go back. </w:t>
      </w:r>
    </w:p>
    <w:p w:rsidR="008E496B" w:rsidRPr="000662C2" w:rsidRDefault="008E496B" w:rsidP="00066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the teachers were moving to slow and were not big enough to see. We fixed this by increasing the size and the acceleration. </w:t>
      </w:r>
      <w:bookmarkStart w:id="0" w:name="_GoBack"/>
      <w:bookmarkEnd w:id="0"/>
    </w:p>
    <w:p w:rsidR="000662C2" w:rsidRDefault="000662C2">
      <w:pPr>
        <w:rPr>
          <w:rFonts w:ascii="Times New Roman" w:hAnsi="Times New Roman" w:cs="Times New Roman"/>
          <w:sz w:val="24"/>
        </w:rPr>
      </w:pPr>
    </w:p>
    <w:p w:rsidR="000662C2" w:rsidRDefault="0006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Ongoing bugs:</w:t>
      </w:r>
    </w:p>
    <w:p w:rsidR="000662C2" w:rsidRPr="000662C2" w:rsidRDefault="000662C2">
      <w:pPr>
        <w:rPr>
          <w:rFonts w:ascii="Times New Roman" w:hAnsi="Times New Roman" w:cs="Times New Roman"/>
          <w:sz w:val="24"/>
        </w:rPr>
      </w:pPr>
    </w:p>
    <w:sectPr w:rsidR="000662C2" w:rsidRPr="000662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C8" w:rsidRDefault="002F43C8" w:rsidP="000662C2">
      <w:pPr>
        <w:spacing w:after="0" w:line="240" w:lineRule="auto"/>
      </w:pPr>
      <w:r>
        <w:separator/>
      </w:r>
    </w:p>
  </w:endnote>
  <w:endnote w:type="continuationSeparator" w:id="0">
    <w:p w:rsidR="002F43C8" w:rsidRDefault="002F43C8" w:rsidP="0006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C8" w:rsidRDefault="002F43C8" w:rsidP="000662C2">
      <w:pPr>
        <w:spacing w:after="0" w:line="240" w:lineRule="auto"/>
      </w:pPr>
      <w:r>
        <w:separator/>
      </w:r>
    </w:p>
  </w:footnote>
  <w:footnote w:type="continuationSeparator" w:id="0">
    <w:p w:rsidR="002F43C8" w:rsidRDefault="002F43C8" w:rsidP="00066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63601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662C2" w:rsidRPr="000662C2" w:rsidRDefault="000662C2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0662C2">
          <w:rPr>
            <w:rFonts w:ascii="Times New Roman" w:hAnsi="Times New Roman" w:cs="Times New Roman"/>
            <w:sz w:val="24"/>
          </w:rPr>
          <w:fldChar w:fldCharType="begin"/>
        </w:r>
        <w:r w:rsidRPr="000662C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662C2">
          <w:rPr>
            <w:rFonts w:ascii="Times New Roman" w:hAnsi="Times New Roman" w:cs="Times New Roman"/>
            <w:sz w:val="24"/>
          </w:rPr>
          <w:fldChar w:fldCharType="separate"/>
        </w:r>
        <w:r w:rsidR="008E496B">
          <w:rPr>
            <w:rFonts w:ascii="Times New Roman" w:hAnsi="Times New Roman" w:cs="Times New Roman"/>
            <w:noProof/>
            <w:sz w:val="24"/>
          </w:rPr>
          <w:t>1</w:t>
        </w:r>
        <w:r w:rsidRPr="000662C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662C2" w:rsidRDefault="000662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06A0D"/>
    <w:multiLevelType w:val="hybridMultilevel"/>
    <w:tmpl w:val="6B90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C2"/>
    <w:rsid w:val="000662C2"/>
    <w:rsid w:val="002F43C8"/>
    <w:rsid w:val="003E23BC"/>
    <w:rsid w:val="00834F80"/>
    <w:rsid w:val="008E496B"/>
    <w:rsid w:val="009C4274"/>
    <w:rsid w:val="00B6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69780-7EAF-49D3-9D49-AC4794D2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C2"/>
  </w:style>
  <w:style w:type="paragraph" w:styleId="Footer">
    <w:name w:val="footer"/>
    <w:basedOn w:val="Normal"/>
    <w:link w:val="FooterChar"/>
    <w:uiPriority w:val="99"/>
    <w:unhideWhenUsed/>
    <w:rsid w:val="0006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2C2"/>
  </w:style>
  <w:style w:type="paragraph" w:styleId="ListParagraph">
    <w:name w:val="List Paragraph"/>
    <w:basedOn w:val="Normal"/>
    <w:uiPriority w:val="34"/>
    <w:qFormat/>
    <w:rsid w:val="0006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2014-01-27T19:12:00Z</dcterms:created>
  <dcterms:modified xsi:type="dcterms:W3CDTF">2014-01-27T20:28:00Z</dcterms:modified>
</cp:coreProperties>
</file>