
<file path=[Content_Types].xml><?xml version="1.0" encoding="utf-8"?>
<Types/>
</file>

<file path=_rels/.rels><Relationships/>
</file>

<file path=word/document.xml><?xml version="1.0" encoding="utf-8"?>
<document/>
</file>

<file path=secret/notes.txt>not part of any Office format
</file>