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12DD" w14:textId="77777777" w:rsidR="00F0410D" w:rsidRPr="00F0410D" w:rsidRDefault="00F0410D" w:rsidP="00F0410D">
      <w:r w:rsidRPr="00F0410D">
        <w:t xml:space="preserve">The </w:t>
      </w:r>
      <w:r w:rsidRPr="00F0410D">
        <w:rPr>
          <w:b/>
          <w:bCs/>
        </w:rPr>
        <w:t>Prompt Engine</w:t>
      </w:r>
      <w:r w:rsidRPr="00F0410D">
        <w:t xml:space="preserve"> determines </w:t>
      </w:r>
      <w:proofErr w:type="gramStart"/>
      <w:r w:rsidRPr="00F0410D">
        <w:t xml:space="preserve">the </w:t>
      </w:r>
      <w:r w:rsidRPr="00F0410D">
        <w:rPr>
          <w:i/>
          <w:iCs/>
        </w:rPr>
        <w:t>what</w:t>
      </w:r>
      <w:proofErr w:type="gramEnd"/>
      <w:r w:rsidRPr="00F0410D">
        <w:t>,</w:t>
      </w:r>
      <w:r w:rsidRPr="00F0410D">
        <w:br/>
        <w:t xml:space="preserve">The </w:t>
      </w:r>
      <w:r w:rsidRPr="00F0410D">
        <w:rPr>
          <w:b/>
          <w:bCs/>
        </w:rPr>
        <w:t>Policy Engine</w:t>
      </w:r>
      <w:r w:rsidRPr="00F0410D">
        <w:t xml:space="preserve"> decides </w:t>
      </w:r>
      <w:proofErr w:type="gramStart"/>
      <w:r w:rsidRPr="00F0410D">
        <w:t xml:space="preserve">the </w:t>
      </w:r>
      <w:r w:rsidRPr="00F0410D">
        <w:rPr>
          <w:i/>
          <w:iCs/>
        </w:rPr>
        <w:t>whether</w:t>
      </w:r>
      <w:proofErr w:type="gramEnd"/>
      <w:r w:rsidRPr="00F0410D">
        <w:rPr>
          <w:i/>
          <w:iCs/>
        </w:rPr>
        <w:t xml:space="preserve"> and how</w:t>
      </w:r>
      <w:r w:rsidRPr="00F0410D">
        <w:t>.</w:t>
      </w:r>
    </w:p>
    <w:p w14:paraId="31699276" w14:textId="77777777" w:rsidR="00F0410D" w:rsidRPr="00F0410D" w:rsidRDefault="00F0410D" w:rsidP="00F0410D">
      <w:r w:rsidRPr="00F0410D">
        <w:pict w14:anchorId="241DD7D2">
          <v:rect id="_x0000_i1109" style="width:0;height:1.5pt" o:hralign="center" o:hrstd="t" o:hr="t" fillcolor="#a0a0a0" stroked="f"/>
        </w:pict>
      </w:r>
    </w:p>
    <w:p w14:paraId="3A247B2E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✅</w:t>
      </w:r>
      <w:r w:rsidRPr="00F0410D">
        <w:rPr>
          <w:b/>
          <w:bCs/>
        </w:rPr>
        <w:t xml:space="preserve"> Where the Policy Engine Fits in the Prompt Flow</w:t>
      </w:r>
    </w:p>
    <w:p w14:paraId="24966409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🔄</w:t>
      </w:r>
      <w:r w:rsidRPr="00F0410D">
        <w:rPr>
          <w:b/>
          <w:bCs/>
        </w:rPr>
        <w:t xml:space="preserve"> Updated Execution Flow:</w:t>
      </w:r>
    </w:p>
    <w:p w14:paraId="38887C52" w14:textId="77777777" w:rsidR="00F0410D" w:rsidRPr="00F0410D" w:rsidRDefault="00F0410D" w:rsidP="00F0410D">
      <w:proofErr w:type="spellStart"/>
      <w:r w:rsidRPr="00F0410D">
        <w:t>pgsql</w:t>
      </w:r>
      <w:proofErr w:type="spellEnd"/>
    </w:p>
    <w:p w14:paraId="67162177" w14:textId="77777777" w:rsidR="00F0410D" w:rsidRPr="00F0410D" w:rsidRDefault="00F0410D" w:rsidP="00F0410D">
      <w:proofErr w:type="spellStart"/>
      <w:r w:rsidRPr="00F0410D">
        <w:t>CopyEdit</w:t>
      </w:r>
      <w:proofErr w:type="spellEnd"/>
    </w:p>
    <w:p w14:paraId="570EBD9A" w14:textId="77777777" w:rsidR="00F0410D" w:rsidRPr="00F0410D" w:rsidRDefault="00F0410D" w:rsidP="00F0410D">
      <w:r w:rsidRPr="00F0410D">
        <w:t>User Input</w:t>
      </w:r>
    </w:p>
    <w:p w14:paraId="6B8CA1F2" w14:textId="77777777" w:rsidR="00F0410D" w:rsidRPr="00F0410D" w:rsidRDefault="00F0410D" w:rsidP="00F0410D">
      <w:r w:rsidRPr="00F0410D">
        <w:t xml:space="preserve">   ↓</w:t>
      </w:r>
    </w:p>
    <w:p w14:paraId="0D2DBB6D" w14:textId="77777777" w:rsidR="00F0410D" w:rsidRPr="00F0410D" w:rsidRDefault="00F0410D" w:rsidP="00F0410D">
      <w:r w:rsidRPr="00F0410D">
        <w:t>Prompt Engine</w:t>
      </w:r>
    </w:p>
    <w:p w14:paraId="2E7BF77A" w14:textId="77777777" w:rsidR="00F0410D" w:rsidRPr="00F0410D" w:rsidRDefault="00F0410D" w:rsidP="00F0410D">
      <w:r w:rsidRPr="00F0410D">
        <w:t xml:space="preserve">   ↓</w:t>
      </w:r>
    </w:p>
    <w:p w14:paraId="64D1C39B" w14:textId="77777777" w:rsidR="00F0410D" w:rsidRPr="00F0410D" w:rsidRDefault="00F0410D" w:rsidP="00F0410D">
      <w:r w:rsidRPr="00F0410D">
        <w:t>(Intent + Entities)</w:t>
      </w:r>
    </w:p>
    <w:p w14:paraId="5E4A0BAA" w14:textId="77777777" w:rsidR="00F0410D" w:rsidRPr="00F0410D" w:rsidRDefault="00F0410D" w:rsidP="00F0410D">
      <w:r w:rsidRPr="00F0410D">
        <w:t xml:space="preserve">   ↓</w:t>
      </w:r>
    </w:p>
    <w:p w14:paraId="59AE6A59" w14:textId="77777777" w:rsidR="00F0410D" w:rsidRPr="00F0410D" w:rsidRDefault="00F0410D" w:rsidP="00F0410D">
      <w:r w:rsidRPr="00F0410D">
        <w:t>Policy Engine</w:t>
      </w:r>
    </w:p>
    <w:p w14:paraId="1332C043" w14:textId="77777777" w:rsidR="00F0410D" w:rsidRPr="00F0410D" w:rsidRDefault="00F0410D" w:rsidP="00F0410D">
      <w:r w:rsidRPr="00F0410D">
        <w:t xml:space="preserve">   ↓</w:t>
      </w:r>
    </w:p>
    <w:p w14:paraId="1D067B58" w14:textId="77777777" w:rsidR="00F0410D" w:rsidRPr="00F0410D" w:rsidRDefault="00F0410D" w:rsidP="00F0410D">
      <w:r w:rsidRPr="00F0410D">
        <w:rPr>
          <w:rFonts w:ascii="Segoe UI Emoji" w:hAnsi="Segoe UI Emoji" w:cs="Segoe UI Emoji"/>
        </w:rPr>
        <w:t>✅</w:t>
      </w:r>
      <w:r w:rsidRPr="00F0410D">
        <w:t xml:space="preserve"> Allowed → Return Agents + Prompt</w:t>
      </w:r>
    </w:p>
    <w:p w14:paraId="1CB6B0DE" w14:textId="77777777" w:rsidR="00F0410D" w:rsidRPr="00F0410D" w:rsidRDefault="00F0410D" w:rsidP="00F0410D">
      <w:r w:rsidRPr="00F0410D">
        <w:rPr>
          <w:rFonts w:ascii="Segoe UI Emoji" w:hAnsi="Segoe UI Emoji" w:cs="Segoe UI Emoji"/>
        </w:rPr>
        <w:t>🚫</w:t>
      </w:r>
      <w:r w:rsidRPr="00F0410D">
        <w:t xml:space="preserve"> </w:t>
      </w:r>
      <w:proofErr w:type="gramStart"/>
      <w:r w:rsidRPr="00F0410D">
        <w:t>Denied  →</w:t>
      </w:r>
      <w:proofErr w:type="gramEnd"/>
      <w:r w:rsidRPr="00F0410D">
        <w:t xml:space="preserve"> Return Human Escalation / Reframe Prompt / Show Explanation</w:t>
      </w:r>
    </w:p>
    <w:p w14:paraId="27ABFC95" w14:textId="77777777" w:rsidR="00F0410D" w:rsidRPr="00F0410D" w:rsidRDefault="00F0410D" w:rsidP="00F0410D">
      <w:r w:rsidRPr="00F0410D">
        <w:pict w14:anchorId="27ED650A">
          <v:rect id="_x0000_i1110" style="width:0;height:1.5pt" o:hralign="center" o:hrstd="t" o:hr="t" fillcolor="#a0a0a0" stroked="f"/>
        </w:pict>
      </w:r>
    </w:p>
    <w:p w14:paraId="0C05A1FF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🔄</w:t>
      </w:r>
      <w:r w:rsidRPr="00F0410D">
        <w:rPr>
          <w:b/>
          <w:bCs/>
        </w:rPr>
        <w:t xml:space="preserve"> Example Update to </w:t>
      </w:r>
      <w:proofErr w:type="spellStart"/>
      <w:r w:rsidRPr="00F0410D">
        <w:rPr>
          <w:b/>
          <w:bCs/>
        </w:rPr>
        <w:t>PromptEngineService</w:t>
      </w:r>
      <w:proofErr w:type="spellEnd"/>
    </w:p>
    <w:p w14:paraId="4F245A26" w14:textId="77777777" w:rsidR="00F0410D" w:rsidRPr="00F0410D" w:rsidRDefault="00F0410D" w:rsidP="00F0410D">
      <w:r w:rsidRPr="00F0410D">
        <w:t>python</w:t>
      </w:r>
    </w:p>
    <w:p w14:paraId="40A34B95" w14:textId="77777777" w:rsidR="00F0410D" w:rsidRPr="00F0410D" w:rsidRDefault="00F0410D" w:rsidP="00F0410D">
      <w:proofErr w:type="spellStart"/>
      <w:r w:rsidRPr="00F0410D">
        <w:t>CopyEdit</w:t>
      </w:r>
      <w:proofErr w:type="spellEnd"/>
    </w:p>
    <w:p w14:paraId="53975C8F" w14:textId="77777777" w:rsidR="00F0410D" w:rsidRPr="00F0410D" w:rsidRDefault="00F0410D" w:rsidP="00F0410D">
      <w:r w:rsidRPr="00F0410D">
        <w:t># prompt_engine_service.py</w:t>
      </w:r>
    </w:p>
    <w:p w14:paraId="70C6B416" w14:textId="77777777" w:rsidR="00F0410D" w:rsidRPr="00F0410D" w:rsidRDefault="00F0410D" w:rsidP="00F0410D">
      <w:r w:rsidRPr="00F0410D">
        <w:t xml:space="preserve">from </w:t>
      </w:r>
      <w:proofErr w:type="spellStart"/>
      <w:r w:rsidRPr="00F0410D">
        <w:t>policy_engine</w:t>
      </w:r>
      <w:proofErr w:type="spellEnd"/>
      <w:r w:rsidRPr="00F0410D">
        <w:t xml:space="preserve"> import </w:t>
      </w:r>
      <w:proofErr w:type="spellStart"/>
      <w:r w:rsidRPr="00F0410D">
        <w:t>check_policy_</w:t>
      </w:r>
      <w:proofErr w:type="gramStart"/>
      <w:r w:rsidRPr="00F0410D">
        <w:t>compliance</w:t>
      </w:r>
      <w:proofErr w:type="spellEnd"/>
      <w:r w:rsidRPr="00F0410D">
        <w:t xml:space="preserve">  #</w:t>
      </w:r>
      <w:proofErr w:type="gramEnd"/>
      <w:r w:rsidRPr="00F0410D">
        <w:t xml:space="preserve"> NEW</w:t>
      </w:r>
    </w:p>
    <w:p w14:paraId="11F79D8A" w14:textId="77777777" w:rsidR="00F0410D" w:rsidRPr="00F0410D" w:rsidRDefault="00F0410D" w:rsidP="00F0410D"/>
    <w:p w14:paraId="63638030" w14:textId="77777777" w:rsidR="00F0410D" w:rsidRPr="00F0410D" w:rsidRDefault="00F0410D" w:rsidP="00F0410D">
      <w:r w:rsidRPr="00F0410D">
        <w:t xml:space="preserve">class </w:t>
      </w:r>
      <w:proofErr w:type="spellStart"/>
      <w:r w:rsidRPr="00F0410D">
        <w:t>PromptEngineService</w:t>
      </w:r>
      <w:proofErr w:type="spellEnd"/>
      <w:r w:rsidRPr="00F0410D">
        <w:t>:</w:t>
      </w:r>
    </w:p>
    <w:p w14:paraId="7B398F18" w14:textId="77777777" w:rsidR="00F0410D" w:rsidRPr="00F0410D" w:rsidRDefault="00F0410D" w:rsidP="00F0410D">
      <w:r w:rsidRPr="00F0410D">
        <w:t xml:space="preserve">    def </w:t>
      </w:r>
      <w:proofErr w:type="gramStart"/>
      <w:r w:rsidRPr="00F0410D">
        <w:t>run(</w:t>
      </w:r>
      <w:proofErr w:type="gramEnd"/>
      <w:r w:rsidRPr="00F0410D">
        <w:t xml:space="preserve">self, request: </w:t>
      </w:r>
      <w:proofErr w:type="spellStart"/>
      <w:r w:rsidRPr="00F0410D">
        <w:t>PromptRequest</w:t>
      </w:r>
      <w:proofErr w:type="spellEnd"/>
      <w:r w:rsidRPr="00F0410D">
        <w:t xml:space="preserve">) -&gt; </w:t>
      </w:r>
      <w:proofErr w:type="spellStart"/>
      <w:r w:rsidRPr="00F0410D">
        <w:t>PromptResponse</w:t>
      </w:r>
      <w:proofErr w:type="spellEnd"/>
      <w:r w:rsidRPr="00F0410D">
        <w:t>:</w:t>
      </w:r>
    </w:p>
    <w:p w14:paraId="6A338DDE" w14:textId="77777777" w:rsidR="00F0410D" w:rsidRPr="00F0410D" w:rsidRDefault="00F0410D" w:rsidP="00F0410D">
      <w:r w:rsidRPr="00F0410D">
        <w:t xml:space="preserve">        intent = </w:t>
      </w:r>
      <w:proofErr w:type="spellStart"/>
      <w:r w:rsidRPr="00F0410D">
        <w:t>classify_intent</w:t>
      </w:r>
      <w:proofErr w:type="spellEnd"/>
      <w:r w:rsidRPr="00F0410D">
        <w:t>(</w:t>
      </w:r>
      <w:proofErr w:type="spellStart"/>
      <w:r w:rsidRPr="00F0410D">
        <w:t>request.user_input</w:t>
      </w:r>
      <w:proofErr w:type="spellEnd"/>
      <w:r w:rsidRPr="00F0410D">
        <w:t>)</w:t>
      </w:r>
    </w:p>
    <w:p w14:paraId="56D66B1E" w14:textId="77777777" w:rsidR="00F0410D" w:rsidRPr="00F0410D" w:rsidRDefault="00F0410D" w:rsidP="00F0410D">
      <w:r w:rsidRPr="00F0410D">
        <w:t xml:space="preserve">        entities = </w:t>
      </w:r>
      <w:proofErr w:type="spellStart"/>
      <w:r w:rsidRPr="00F0410D">
        <w:t>extract_entities</w:t>
      </w:r>
      <w:proofErr w:type="spellEnd"/>
      <w:r w:rsidRPr="00F0410D">
        <w:t>(</w:t>
      </w:r>
      <w:proofErr w:type="spellStart"/>
      <w:r w:rsidRPr="00F0410D">
        <w:t>request.user_input</w:t>
      </w:r>
      <w:proofErr w:type="spellEnd"/>
      <w:r w:rsidRPr="00F0410D">
        <w:t>)</w:t>
      </w:r>
    </w:p>
    <w:p w14:paraId="7AD84632" w14:textId="77777777" w:rsidR="00F0410D" w:rsidRPr="00F0410D" w:rsidRDefault="00F0410D" w:rsidP="00F0410D">
      <w:r w:rsidRPr="00F0410D">
        <w:lastRenderedPageBreak/>
        <w:t xml:space="preserve">        </w:t>
      </w:r>
    </w:p>
    <w:p w14:paraId="5609E65F" w14:textId="77777777" w:rsidR="00F0410D" w:rsidRPr="00F0410D" w:rsidRDefault="00F0410D" w:rsidP="00F0410D">
      <w:r w:rsidRPr="00F0410D">
        <w:t xml:space="preserve">        # </w:t>
      </w:r>
      <w:r w:rsidRPr="00F0410D">
        <w:rPr>
          <w:rFonts w:ascii="Segoe UI Emoji" w:hAnsi="Segoe UI Emoji" w:cs="Segoe UI Emoji"/>
        </w:rPr>
        <w:t>✳️</w:t>
      </w:r>
      <w:r w:rsidRPr="00F0410D">
        <w:t xml:space="preserve"> Step 1: Enforce policy rules</w:t>
      </w:r>
    </w:p>
    <w:p w14:paraId="54D7AE3E" w14:textId="77777777" w:rsidR="00F0410D" w:rsidRPr="00F0410D" w:rsidRDefault="00F0410D" w:rsidP="00F0410D">
      <w:r w:rsidRPr="00F0410D">
        <w:t xml:space="preserve">        </w:t>
      </w:r>
      <w:proofErr w:type="gramStart"/>
      <w:r w:rsidRPr="00F0410D">
        <w:t>allowed,</w:t>
      </w:r>
      <w:proofErr w:type="gramEnd"/>
      <w:r w:rsidRPr="00F0410D">
        <w:t xml:space="preserve"> reason = </w:t>
      </w:r>
      <w:proofErr w:type="spellStart"/>
      <w:r w:rsidRPr="00F0410D">
        <w:t>check_policy_</w:t>
      </w:r>
      <w:proofErr w:type="gramStart"/>
      <w:r w:rsidRPr="00F0410D">
        <w:t>compliance</w:t>
      </w:r>
      <w:proofErr w:type="spellEnd"/>
      <w:r w:rsidRPr="00F0410D">
        <w:t>(</w:t>
      </w:r>
      <w:proofErr w:type="gramEnd"/>
      <w:r w:rsidRPr="00F0410D">
        <w:t xml:space="preserve">intent, entities, </w:t>
      </w:r>
      <w:proofErr w:type="spellStart"/>
      <w:r w:rsidRPr="00F0410D">
        <w:t>request.user_id</w:t>
      </w:r>
      <w:proofErr w:type="spellEnd"/>
      <w:r w:rsidRPr="00F0410D">
        <w:t>)</w:t>
      </w:r>
    </w:p>
    <w:p w14:paraId="7144514B" w14:textId="77777777" w:rsidR="00F0410D" w:rsidRPr="00F0410D" w:rsidRDefault="00F0410D" w:rsidP="00F0410D">
      <w:r w:rsidRPr="00F0410D">
        <w:t xml:space="preserve">        if not allowed:</w:t>
      </w:r>
    </w:p>
    <w:p w14:paraId="64EFA31A" w14:textId="77777777" w:rsidR="00F0410D" w:rsidRPr="00F0410D" w:rsidRDefault="00F0410D" w:rsidP="00F0410D">
      <w:r w:rsidRPr="00F0410D">
        <w:t xml:space="preserve">            return </w:t>
      </w:r>
      <w:proofErr w:type="spellStart"/>
      <w:proofErr w:type="gramStart"/>
      <w:r w:rsidRPr="00F0410D">
        <w:t>PromptResponse</w:t>
      </w:r>
      <w:proofErr w:type="spellEnd"/>
      <w:r w:rsidRPr="00F0410D">
        <w:t>(</w:t>
      </w:r>
      <w:proofErr w:type="gramEnd"/>
    </w:p>
    <w:p w14:paraId="58511C32" w14:textId="77777777" w:rsidR="00F0410D" w:rsidRPr="00F0410D" w:rsidRDefault="00F0410D" w:rsidP="00F0410D">
      <w:r w:rsidRPr="00F0410D">
        <w:t xml:space="preserve">                intent=intent,</w:t>
      </w:r>
    </w:p>
    <w:p w14:paraId="3AB39EC1" w14:textId="77777777" w:rsidR="00F0410D" w:rsidRPr="00F0410D" w:rsidRDefault="00F0410D" w:rsidP="00F0410D">
      <w:r w:rsidRPr="00F0410D">
        <w:t xml:space="preserve">                entities=entities,</w:t>
      </w:r>
    </w:p>
    <w:p w14:paraId="17DE1DDE" w14:textId="77777777" w:rsidR="00F0410D" w:rsidRPr="00F0410D" w:rsidRDefault="00F0410D" w:rsidP="00F0410D">
      <w:r w:rsidRPr="00F0410D">
        <w:t xml:space="preserve">                prompt=</w:t>
      </w:r>
      <w:proofErr w:type="spellStart"/>
      <w:r w:rsidRPr="00F0410D">
        <w:t>f"Action</w:t>
      </w:r>
      <w:proofErr w:type="spellEnd"/>
      <w:r w:rsidRPr="00F0410D">
        <w:t xml:space="preserve"> blocked by policy: {reason}",</w:t>
      </w:r>
    </w:p>
    <w:p w14:paraId="3F2C99A0" w14:textId="77777777" w:rsidR="00F0410D" w:rsidRPr="00F0410D" w:rsidRDefault="00F0410D" w:rsidP="00F0410D">
      <w:r w:rsidRPr="00F0410D">
        <w:t xml:space="preserve">                </w:t>
      </w:r>
      <w:proofErr w:type="spellStart"/>
      <w:r w:rsidRPr="00F0410D">
        <w:t>suggested_agents</w:t>
      </w:r>
      <w:proofErr w:type="spellEnd"/>
      <w:proofErr w:type="gramStart"/>
      <w:r w:rsidRPr="00F0410D">
        <w:t>=[</w:t>
      </w:r>
      <w:proofErr w:type="gramEnd"/>
      <w:r w:rsidRPr="00F0410D">
        <w:t>]</w:t>
      </w:r>
    </w:p>
    <w:p w14:paraId="2D0E7002" w14:textId="77777777" w:rsidR="00F0410D" w:rsidRPr="00F0410D" w:rsidRDefault="00F0410D" w:rsidP="00F0410D">
      <w:r w:rsidRPr="00F0410D">
        <w:t xml:space="preserve">            )</w:t>
      </w:r>
    </w:p>
    <w:p w14:paraId="1DEBD140" w14:textId="77777777" w:rsidR="00F0410D" w:rsidRPr="00F0410D" w:rsidRDefault="00F0410D" w:rsidP="00F0410D">
      <w:r w:rsidRPr="00F0410D">
        <w:t xml:space="preserve">        </w:t>
      </w:r>
    </w:p>
    <w:p w14:paraId="7AC73387" w14:textId="77777777" w:rsidR="00F0410D" w:rsidRPr="00F0410D" w:rsidRDefault="00F0410D" w:rsidP="00F0410D">
      <w:r w:rsidRPr="00F0410D">
        <w:t xml:space="preserve">        # </w:t>
      </w:r>
      <w:r w:rsidRPr="00F0410D">
        <w:rPr>
          <w:rFonts w:ascii="Segoe UI Emoji" w:hAnsi="Segoe UI Emoji" w:cs="Segoe UI Emoji"/>
        </w:rPr>
        <w:t>✳️</w:t>
      </w:r>
      <w:r w:rsidRPr="00F0410D">
        <w:t xml:space="preserve"> Step 2: Continue if policy allows</w:t>
      </w:r>
    </w:p>
    <w:p w14:paraId="4710B37C" w14:textId="77777777" w:rsidR="00F0410D" w:rsidRPr="00F0410D" w:rsidRDefault="00F0410D" w:rsidP="00F0410D">
      <w:r w:rsidRPr="00F0410D">
        <w:t xml:space="preserve">        prompt = </w:t>
      </w:r>
      <w:proofErr w:type="spellStart"/>
      <w:r w:rsidRPr="00F0410D">
        <w:t>generate_</w:t>
      </w:r>
      <w:proofErr w:type="gramStart"/>
      <w:r w:rsidRPr="00F0410D">
        <w:t>prompt</w:t>
      </w:r>
      <w:proofErr w:type="spellEnd"/>
      <w:r w:rsidRPr="00F0410D">
        <w:t>(</w:t>
      </w:r>
      <w:proofErr w:type="gramEnd"/>
      <w:r w:rsidRPr="00F0410D">
        <w:t>intent, entities)</w:t>
      </w:r>
    </w:p>
    <w:p w14:paraId="66C2762F" w14:textId="77777777" w:rsidR="00F0410D" w:rsidRPr="00F0410D" w:rsidRDefault="00F0410D" w:rsidP="00F0410D">
      <w:r w:rsidRPr="00F0410D">
        <w:t xml:space="preserve">        </w:t>
      </w:r>
      <w:proofErr w:type="spellStart"/>
      <w:r w:rsidRPr="00F0410D">
        <w:t>agent_list</w:t>
      </w:r>
      <w:proofErr w:type="spellEnd"/>
      <w:r w:rsidRPr="00F0410D">
        <w:t xml:space="preserve"> = </w:t>
      </w:r>
      <w:proofErr w:type="spellStart"/>
      <w:r w:rsidRPr="00F0410D">
        <w:t>map_to_</w:t>
      </w:r>
      <w:proofErr w:type="gramStart"/>
      <w:r w:rsidRPr="00F0410D">
        <w:t>agents</w:t>
      </w:r>
      <w:proofErr w:type="spellEnd"/>
      <w:r w:rsidRPr="00F0410D">
        <w:t>(</w:t>
      </w:r>
      <w:proofErr w:type="gramEnd"/>
      <w:r w:rsidRPr="00F0410D">
        <w:t>intent, entities)</w:t>
      </w:r>
    </w:p>
    <w:p w14:paraId="4D3CD69E" w14:textId="77777777" w:rsidR="00F0410D" w:rsidRPr="00F0410D" w:rsidRDefault="00F0410D" w:rsidP="00F0410D"/>
    <w:p w14:paraId="32025AAB" w14:textId="77777777" w:rsidR="00F0410D" w:rsidRPr="00F0410D" w:rsidRDefault="00F0410D" w:rsidP="00F0410D">
      <w:r w:rsidRPr="00F0410D">
        <w:t xml:space="preserve">        return </w:t>
      </w:r>
      <w:proofErr w:type="spellStart"/>
      <w:proofErr w:type="gramStart"/>
      <w:r w:rsidRPr="00F0410D">
        <w:t>PromptResponse</w:t>
      </w:r>
      <w:proofErr w:type="spellEnd"/>
      <w:r w:rsidRPr="00F0410D">
        <w:t>(</w:t>
      </w:r>
      <w:proofErr w:type="gramEnd"/>
    </w:p>
    <w:p w14:paraId="1F5D21D9" w14:textId="77777777" w:rsidR="00F0410D" w:rsidRPr="00F0410D" w:rsidRDefault="00F0410D" w:rsidP="00F0410D">
      <w:r w:rsidRPr="00F0410D">
        <w:t xml:space="preserve">            intent=intent,</w:t>
      </w:r>
    </w:p>
    <w:p w14:paraId="52E83F7F" w14:textId="77777777" w:rsidR="00F0410D" w:rsidRPr="00F0410D" w:rsidRDefault="00F0410D" w:rsidP="00F0410D">
      <w:r w:rsidRPr="00F0410D">
        <w:t xml:space="preserve">            entities=entities,</w:t>
      </w:r>
    </w:p>
    <w:p w14:paraId="32D8D7C9" w14:textId="77777777" w:rsidR="00F0410D" w:rsidRPr="00F0410D" w:rsidRDefault="00F0410D" w:rsidP="00F0410D">
      <w:r w:rsidRPr="00F0410D">
        <w:t xml:space="preserve">            prompt=prompt,</w:t>
      </w:r>
    </w:p>
    <w:p w14:paraId="43DAFC08" w14:textId="77777777" w:rsidR="00F0410D" w:rsidRPr="00F0410D" w:rsidRDefault="00F0410D" w:rsidP="00F0410D">
      <w:r w:rsidRPr="00F0410D">
        <w:t xml:space="preserve">            </w:t>
      </w:r>
      <w:proofErr w:type="spellStart"/>
      <w:r w:rsidRPr="00F0410D">
        <w:t>suggested_agents</w:t>
      </w:r>
      <w:proofErr w:type="spellEnd"/>
      <w:r w:rsidRPr="00F0410D">
        <w:t>=</w:t>
      </w:r>
      <w:proofErr w:type="spellStart"/>
      <w:r w:rsidRPr="00F0410D">
        <w:t>agent_list</w:t>
      </w:r>
      <w:proofErr w:type="spellEnd"/>
    </w:p>
    <w:p w14:paraId="430399B8" w14:textId="77777777" w:rsidR="00F0410D" w:rsidRPr="00F0410D" w:rsidRDefault="00F0410D" w:rsidP="00F0410D">
      <w:r w:rsidRPr="00F0410D">
        <w:t xml:space="preserve">        )</w:t>
      </w:r>
    </w:p>
    <w:p w14:paraId="7C2D0760" w14:textId="77777777" w:rsidR="00F0410D" w:rsidRPr="00F0410D" w:rsidRDefault="00F0410D" w:rsidP="00F0410D">
      <w:r w:rsidRPr="00F0410D">
        <w:pict w14:anchorId="5949EAA0">
          <v:rect id="_x0000_i1111" style="width:0;height:1.5pt" o:hralign="center" o:hrstd="t" o:hr="t" fillcolor="#a0a0a0" stroked="f"/>
        </w:pict>
      </w:r>
    </w:p>
    <w:p w14:paraId="6680DE6A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🔐</w:t>
      </w:r>
      <w:r w:rsidRPr="00F0410D">
        <w:rPr>
          <w:b/>
          <w:bCs/>
        </w:rPr>
        <w:t xml:space="preserve"> Example Policy Logic</w:t>
      </w:r>
    </w:p>
    <w:p w14:paraId="78E1821D" w14:textId="77777777" w:rsidR="00F0410D" w:rsidRPr="00F0410D" w:rsidRDefault="00F0410D" w:rsidP="00F0410D">
      <w:r w:rsidRPr="00F0410D">
        <w:t>python</w:t>
      </w:r>
    </w:p>
    <w:p w14:paraId="7E498B2B" w14:textId="77777777" w:rsidR="00F0410D" w:rsidRPr="00F0410D" w:rsidRDefault="00F0410D" w:rsidP="00F0410D">
      <w:proofErr w:type="spellStart"/>
      <w:r w:rsidRPr="00F0410D">
        <w:t>CopyEdit</w:t>
      </w:r>
      <w:proofErr w:type="spellEnd"/>
    </w:p>
    <w:p w14:paraId="666CDB8B" w14:textId="77777777" w:rsidR="00F0410D" w:rsidRPr="00F0410D" w:rsidRDefault="00F0410D" w:rsidP="00F0410D">
      <w:r w:rsidRPr="00F0410D">
        <w:t># policy_engine.py</w:t>
      </w:r>
    </w:p>
    <w:p w14:paraId="792F4520" w14:textId="77777777" w:rsidR="00F0410D" w:rsidRPr="00F0410D" w:rsidRDefault="00F0410D" w:rsidP="00F0410D"/>
    <w:p w14:paraId="257BD077" w14:textId="77777777" w:rsidR="00F0410D" w:rsidRPr="00F0410D" w:rsidRDefault="00F0410D" w:rsidP="00F0410D">
      <w:r w:rsidRPr="00F0410D">
        <w:t xml:space="preserve">def </w:t>
      </w:r>
      <w:proofErr w:type="spellStart"/>
      <w:r w:rsidRPr="00F0410D">
        <w:t>check_policy_</w:t>
      </w:r>
      <w:proofErr w:type="gramStart"/>
      <w:r w:rsidRPr="00F0410D">
        <w:t>compliance</w:t>
      </w:r>
      <w:proofErr w:type="spellEnd"/>
      <w:r w:rsidRPr="00F0410D">
        <w:t>(</w:t>
      </w:r>
      <w:proofErr w:type="gramEnd"/>
      <w:r w:rsidRPr="00F0410D">
        <w:t xml:space="preserve">intent, entities, </w:t>
      </w:r>
      <w:proofErr w:type="spellStart"/>
      <w:r w:rsidRPr="00F0410D">
        <w:t>user_id</w:t>
      </w:r>
      <w:proofErr w:type="spellEnd"/>
      <w:r w:rsidRPr="00F0410D">
        <w:t>=None):</w:t>
      </w:r>
    </w:p>
    <w:p w14:paraId="19F9382E" w14:textId="77777777" w:rsidR="00F0410D" w:rsidRPr="00F0410D" w:rsidRDefault="00F0410D" w:rsidP="00F0410D">
      <w:r w:rsidRPr="00F0410D">
        <w:lastRenderedPageBreak/>
        <w:t xml:space="preserve">    # Mocked example rules</w:t>
      </w:r>
    </w:p>
    <w:p w14:paraId="08ECF31D" w14:textId="77777777" w:rsidR="00F0410D" w:rsidRPr="00F0410D" w:rsidRDefault="00F0410D" w:rsidP="00F0410D">
      <w:r w:rsidRPr="00F0410D">
        <w:t xml:space="preserve">    if intent == "</w:t>
      </w:r>
      <w:proofErr w:type="spellStart"/>
      <w:r w:rsidRPr="00F0410D">
        <w:t>contract_renegotiation</w:t>
      </w:r>
      <w:proofErr w:type="spellEnd"/>
      <w:r w:rsidRPr="00F0410D">
        <w:t xml:space="preserve">" and </w:t>
      </w:r>
      <w:proofErr w:type="spellStart"/>
      <w:proofErr w:type="gramStart"/>
      <w:r w:rsidRPr="00F0410D">
        <w:t>entities.get</w:t>
      </w:r>
      <w:proofErr w:type="spellEnd"/>
      <w:r w:rsidRPr="00F0410D">
        <w:t>(</w:t>
      </w:r>
      <w:proofErr w:type="gramEnd"/>
      <w:r w:rsidRPr="00F0410D">
        <w:t>"amount", 0) &gt; 100000:</w:t>
      </w:r>
    </w:p>
    <w:p w14:paraId="05374E12" w14:textId="77777777" w:rsidR="00F0410D" w:rsidRPr="00F0410D" w:rsidRDefault="00F0410D" w:rsidP="00F0410D">
      <w:r w:rsidRPr="00F0410D">
        <w:t xml:space="preserve">        return False, "Only senior managers can initiate high-value renegotiations"</w:t>
      </w:r>
    </w:p>
    <w:p w14:paraId="35BAB44C" w14:textId="77777777" w:rsidR="00F0410D" w:rsidRPr="00F0410D" w:rsidRDefault="00F0410D" w:rsidP="00F0410D">
      <w:r w:rsidRPr="00F0410D">
        <w:t xml:space="preserve">    if intent == "</w:t>
      </w:r>
      <w:proofErr w:type="spellStart"/>
      <w:r w:rsidRPr="00F0410D">
        <w:t>supplier_comparison</w:t>
      </w:r>
      <w:proofErr w:type="spellEnd"/>
      <w:r w:rsidRPr="00F0410D">
        <w:t xml:space="preserve">" and not </w:t>
      </w:r>
      <w:proofErr w:type="spellStart"/>
      <w:r w:rsidRPr="00F0410D">
        <w:t>entities.get</w:t>
      </w:r>
      <w:proofErr w:type="spellEnd"/>
      <w:r w:rsidRPr="00F0410D">
        <w:t>("supplier"):</w:t>
      </w:r>
    </w:p>
    <w:p w14:paraId="56A3A472" w14:textId="77777777" w:rsidR="00F0410D" w:rsidRPr="00F0410D" w:rsidRDefault="00F0410D" w:rsidP="00F0410D">
      <w:r w:rsidRPr="00F0410D">
        <w:t xml:space="preserve">        return False, "No supplier provided"</w:t>
      </w:r>
    </w:p>
    <w:p w14:paraId="5EE88546" w14:textId="77777777" w:rsidR="00F0410D" w:rsidRPr="00F0410D" w:rsidRDefault="00F0410D" w:rsidP="00F0410D">
      <w:r w:rsidRPr="00F0410D">
        <w:t xml:space="preserve">    return True, None</w:t>
      </w:r>
    </w:p>
    <w:p w14:paraId="194DC2CC" w14:textId="77777777" w:rsidR="00F0410D" w:rsidRPr="00F0410D" w:rsidRDefault="00F0410D" w:rsidP="00F0410D">
      <w:r w:rsidRPr="00F0410D">
        <w:pict w14:anchorId="03BAEC99">
          <v:rect id="_x0000_i1112" style="width:0;height:1.5pt" o:hralign="center" o:hrstd="t" o:hr="t" fillcolor="#a0a0a0" stroked="f"/>
        </w:pict>
      </w:r>
    </w:p>
    <w:p w14:paraId="5736C2F5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🛡️</w:t>
      </w:r>
      <w:r w:rsidRPr="00F0410D">
        <w:rPr>
          <w:b/>
          <w:bCs/>
        </w:rPr>
        <w:t xml:space="preserve"> Real Enterprise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2"/>
        <w:gridCol w:w="4574"/>
      </w:tblGrid>
      <w:tr w:rsidR="00F0410D" w:rsidRPr="00F0410D" w14:paraId="54F842CE" w14:textId="77777777" w:rsidTr="00F04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20958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Policy Rule</w:t>
            </w:r>
          </w:p>
        </w:tc>
        <w:tc>
          <w:tcPr>
            <w:tcW w:w="0" w:type="auto"/>
            <w:vAlign w:val="center"/>
            <w:hideMark/>
          </w:tcPr>
          <w:p w14:paraId="7C8D54B9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Effect</w:t>
            </w:r>
          </w:p>
        </w:tc>
      </w:tr>
      <w:tr w:rsidR="00F0410D" w:rsidRPr="00F0410D" w14:paraId="54486F24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AD94" w14:textId="77777777" w:rsidR="00F0410D" w:rsidRPr="00F0410D" w:rsidRDefault="00F0410D" w:rsidP="00F0410D">
            <w:r w:rsidRPr="00F0410D">
              <w:t>User is not allowed to see contract pricing data</w:t>
            </w:r>
          </w:p>
        </w:tc>
        <w:tc>
          <w:tcPr>
            <w:tcW w:w="0" w:type="auto"/>
            <w:vAlign w:val="center"/>
            <w:hideMark/>
          </w:tcPr>
          <w:p w14:paraId="343AF151" w14:textId="77777777" w:rsidR="00F0410D" w:rsidRPr="00F0410D" w:rsidRDefault="00F0410D" w:rsidP="00F0410D">
            <w:r w:rsidRPr="00F0410D">
              <w:t>Obfuscate or redact entities</w:t>
            </w:r>
          </w:p>
        </w:tc>
      </w:tr>
      <w:tr w:rsidR="00F0410D" w:rsidRPr="00F0410D" w14:paraId="23BFA59B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9330" w14:textId="77777777" w:rsidR="00F0410D" w:rsidRPr="00F0410D" w:rsidRDefault="00F0410D" w:rsidP="00F0410D">
            <w:r w:rsidRPr="00F0410D">
              <w:t>User is junior and cannot trigger automated supplier outreach</w:t>
            </w:r>
          </w:p>
        </w:tc>
        <w:tc>
          <w:tcPr>
            <w:tcW w:w="0" w:type="auto"/>
            <w:vAlign w:val="center"/>
            <w:hideMark/>
          </w:tcPr>
          <w:p w14:paraId="1E0793D9" w14:textId="77777777" w:rsidR="00F0410D" w:rsidRPr="00F0410D" w:rsidRDefault="00F0410D" w:rsidP="00F0410D">
            <w:r w:rsidRPr="00F0410D">
              <w:t xml:space="preserve">Replace </w:t>
            </w:r>
            <w:proofErr w:type="spellStart"/>
            <w:r w:rsidRPr="00F0410D">
              <w:t>SupplierInteractionAgent</w:t>
            </w:r>
            <w:proofErr w:type="spellEnd"/>
            <w:r w:rsidRPr="00F0410D">
              <w:t xml:space="preserve"> with </w:t>
            </w:r>
            <w:proofErr w:type="spellStart"/>
            <w:r w:rsidRPr="00F0410D">
              <w:t>HumanInLoopAgent</w:t>
            </w:r>
            <w:proofErr w:type="spellEnd"/>
          </w:p>
        </w:tc>
      </w:tr>
      <w:tr w:rsidR="00F0410D" w:rsidRPr="00F0410D" w14:paraId="5488612D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E083" w14:textId="77777777" w:rsidR="00F0410D" w:rsidRPr="00F0410D" w:rsidRDefault="00F0410D" w:rsidP="00F0410D">
            <w:r w:rsidRPr="00F0410D">
              <w:t>ESG compliance policy prevents recommending certain suppliers</w:t>
            </w:r>
          </w:p>
        </w:tc>
        <w:tc>
          <w:tcPr>
            <w:tcW w:w="0" w:type="auto"/>
            <w:vAlign w:val="center"/>
            <w:hideMark/>
          </w:tcPr>
          <w:p w14:paraId="75F1B3B7" w14:textId="77777777" w:rsidR="00F0410D" w:rsidRPr="00F0410D" w:rsidRDefault="00F0410D" w:rsidP="00F0410D">
            <w:r w:rsidRPr="00F0410D">
              <w:t>Remove blocked suppliers from comparison prompt</w:t>
            </w:r>
          </w:p>
        </w:tc>
      </w:tr>
    </w:tbl>
    <w:p w14:paraId="0F04D231" w14:textId="77777777" w:rsidR="00F0410D" w:rsidRPr="00F0410D" w:rsidRDefault="00F0410D" w:rsidP="00F0410D">
      <w:r w:rsidRPr="00F0410D">
        <w:pict w14:anchorId="35134F59">
          <v:rect id="_x0000_i1113" style="width:0;height:1.5pt" o:hralign="center" o:hrstd="t" o:hr="t" fillcolor="#a0a0a0" stroked="f"/>
        </w:pict>
      </w:r>
    </w:p>
    <w:p w14:paraId="47006948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🔄</w:t>
      </w:r>
      <w:r w:rsidRPr="00F0410D">
        <w:rPr>
          <w:b/>
          <w:bCs/>
        </w:rPr>
        <w:t xml:space="preserve"> Summary of Fix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3602"/>
        <w:gridCol w:w="4078"/>
      </w:tblGrid>
      <w:tr w:rsidR="00F0410D" w:rsidRPr="00F0410D" w14:paraId="180A1E30" w14:textId="77777777" w:rsidTr="00F04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3D3EF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A765D6D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09EB0421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Updated</w:t>
            </w:r>
          </w:p>
        </w:tc>
      </w:tr>
      <w:tr w:rsidR="00F0410D" w:rsidRPr="00F0410D" w14:paraId="04C6FA1A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4D3C1" w14:textId="77777777" w:rsidR="00F0410D" w:rsidRPr="00F0410D" w:rsidRDefault="00F0410D" w:rsidP="00F0410D">
            <w:r w:rsidRPr="00F0410D">
              <w:t>Prompt Engine</w:t>
            </w:r>
          </w:p>
        </w:tc>
        <w:tc>
          <w:tcPr>
            <w:tcW w:w="0" w:type="auto"/>
            <w:vAlign w:val="center"/>
            <w:hideMark/>
          </w:tcPr>
          <w:p w14:paraId="20AC756C" w14:textId="77777777" w:rsidR="00F0410D" w:rsidRPr="00F0410D" w:rsidRDefault="00F0410D" w:rsidP="00F0410D">
            <w:r w:rsidRPr="00F0410D">
              <w:t>Generated prompt and agent route based only on NLP</w:t>
            </w:r>
          </w:p>
        </w:tc>
        <w:tc>
          <w:tcPr>
            <w:tcW w:w="0" w:type="auto"/>
            <w:vAlign w:val="center"/>
            <w:hideMark/>
          </w:tcPr>
          <w:p w14:paraId="13216FB4" w14:textId="77777777" w:rsidR="00F0410D" w:rsidRPr="00F0410D" w:rsidRDefault="00F0410D" w:rsidP="00F0410D">
            <w:r w:rsidRPr="00F0410D">
              <w:t>Now also checks enterprise policy</w:t>
            </w:r>
          </w:p>
        </w:tc>
      </w:tr>
      <w:tr w:rsidR="00F0410D" w:rsidRPr="00F0410D" w14:paraId="541CBD87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6347" w14:textId="77777777" w:rsidR="00F0410D" w:rsidRPr="00F0410D" w:rsidRDefault="00F0410D" w:rsidP="00F0410D">
            <w:r w:rsidRPr="00F0410D">
              <w:t>Decision Flow</w:t>
            </w:r>
          </w:p>
        </w:tc>
        <w:tc>
          <w:tcPr>
            <w:tcW w:w="0" w:type="auto"/>
            <w:vAlign w:val="center"/>
            <w:hideMark/>
          </w:tcPr>
          <w:p w14:paraId="126E7E9A" w14:textId="77777777" w:rsidR="00F0410D" w:rsidRPr="00F0410D" w:rsidRDefault="00F0410D" w:rsidP="00F0410D">
            <w:r w:rsidRPr="00F0410D">
              <w:t>User intent → agents</w:t>
            </w:r>
          </w:p>
        </w:tc>
        <w:tc>
          <w:tcPr>
            <w:tcW w:w="0" w:type="auto"/>
            <w:vAlign w:val="center"/>
            <w:hideMark/>
          </w:tcPr>
          <w:p w14:paraId="33FB8B53" w14:textId="77777777" w:rsidR="00F0410D" w:rsidRPr="00F0410D" w:rsidRDefault="00F0410D" w:rsidP="00F0410D">
            <w:r w:rsidRPr="00F0410D">
              <w:t xml:space="preserve">User intent → </w:t>
            </w:r>
            <w:r w:rsidRPr="00F0410D">
              <w:rPr>
                <w:b/>
                <w:bCs/>
              </w:rPr>
              <w:t>policy validation</w:t>
            </w:r>
            <w:r w:rsidRPr="00F0410D">
              <w:t xml:space="preserve"> → agents</w:t>
            </w:r>
          </w:p>
        </w:tc>
      </w:tr>
      <w:tr w:rsidR="00F0410D" w:rsidRPr="00F0410D" w14:paraId="5951E09C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BDBB" w14:textId="77777777" w:rsidR="00F0410D" w:rsidRPr="00F0410D" w:rsidRDefault="00F0410D" w:rsidP="00F0410D">
            <w:r w:rsidRPr="00F0410D">
              <w:t>Outcome</w:t>
            </w:r>
          </w:p>
        </w:tc>
        <w:tc>
          <w:tcPr>
            <w:tcW w:w="0" w:type="auto"/>
            <w:vAlign w:val="center"/>
            <w:hideMark/>
          </w:tcPr>
          <w:p w14:paraId="243E9909" w14:textId="77777777" w:rsidR="00F0410D" w:rsidRPr="00F0410D" w:rsidRDefault="00F0410D" w:rsidP="00F0410D">
            <w:r w:rsidRPr="00F0410D">
              <w:t>All user queries executed</w:t>
            </w:r>
          </w:p>
        </w:tc>
        <w:tc>
          <w:tcPr>
            <w:tcW w:w="0" w:type="auto"/>
            <w:vAlign w:val="center"/>
            <w:hideMark/>
          </w:tcPr>
          <w:p w14:paraId="1081A98B" w14:textId="77777777" w:rsidR="00F0410D" w:rsidRPr="00F0410D" w:rsidRDefault="00F0410D" w:rsidP="00F0410D">
            <w:r w:rsidRPr="00F0410D">
              <w:t>Some queries blocked, rerouted, or escalated based on policy</w:t>
            </w:r>
          </w:p>
        </w:tc>
      </w:tr>
    </w:tbl>
    <w:p w14:paraId="35229378" w14:textId="77777777" w:rsidR="00F0410D" w:rsidRPr="00F0410D" w:rsidRDefault="00F0410D" w:rsidP="00F0410D">
      <w:r w:rsidRPr="00F0410D">
        <w:pict w14:anchorId="40D7D1CA">
          <v:rect id="_x0000_i1114" style="width:0;height:1.5pt" o:hralign="center" o:hrstd="t" o:hr="t" fillcolor="#a0a0a0" stroked="f"/>
        </w:pict>
      </w:r>
    </w:p>
    <w:p w14:paraId="0A80316C" w14:textId="77777777" w:rsidR="00F0410D" w:rsidRPr="00F0410D" w:rsidRDefault="00F0410D" w:rsidP="00F0410D">
      <w:r w:rsidRPr="00F0410D">
        <w:t>Would you like this:</w:t>
      </w:r>
    </w:p>
    <w:p w14:paraId="72F4B301" w14:textId="77777777" w:rsidR="00F0410D" w:rsidRPr="00F0410D" w:rsidRDefault="00F0410D" w:rsidP="00F0410D">
      <w:pPr>
        <w:numPr>
          <w:ilvl w:val="0"/>
          <w:numId w:val="1"/>
        </w:numPr>
      </w:pPr>
      <w:r w:rsidRPr="00F0410D">
        <w:t xml:space="preserve">Fully added into the Python </w:t>
      </w:r>
      <w:proofErr w:type="gramStart"/>
      <w:r w:rsidRPr="00F0410D">
        <w:t>module?</w:t>
      </w:r>
      <w:proofErr w:type="gramEnd"/>
    </w:p>
    <w:p w14:paraId="3084251A" w14:textId="77777777" w:rsidR="00F0410D" w:rsidRPr="00F0410D" w:rsidRDefault="00F0410D" w:rsidP="00F0410D">
      <w:pPr>
        <w:numPr>
          <w:ilvl w:val="0"/>
          <w:numId w:val="1"/>
        </w:numPr>
      </w:pPr>
      <w:r w:rsidRPr="00F0410D">
        <w:t xml:space="preserve">Turned into a </w:t>
      </w:r>
      <w:r w:rsidRPr="00F0410D">
        <w:rPr>
          <w:b/>
          <w:bCs/>
        </w:rPr>
        <w:t>policy-authoring UI</w:t>
      </w:r>
      <w:r w:rsidRPr="00F0410D">
        <w:t xml:space="preserve"> for non-technical users?</w:t>
      </w:r>
    </w:p>
    <w:p w14:paraId="5890141C" w14:textId="77777777" w:rsidR="00F0410D" w:rsidRPr="00F0410D" w:rsidRDefault="00F0410D" w:rsidP="00F0410D">
      <w:pPr>
        <w:numPr>
          <w:ilvl w:val="0"/>
          <w:numId w:val="1"/>
        </w:numPr>
      </w:pPr>
      <w:r w:rsidRPr="00F0410D">
        <w:t xml:space="preserve">Or visualized in a </w:t>
      </w:r>
      <w:r w:rsidRPr="00F0410D">
        <w:rPr>
          <w:b/>
          <w:bCs/>
        </w:rPr>
        <w:t>decision tree or flow diagram</w:t>
      </w:r>
      <w:r w:rsidRPr="00F0410D">
        <w:t>?</w:t>
      </w:r>
    </w:p>
    <w:p w14:paraId="2A6062D2" w14:textId="77777777" w:rsidR="00F0410D" w:rsidRPr="00F0410D" w:rsidRDefault="00F0410D" w:rsidP="00F0410D">
      <w:r w:rsidRPr="00F0410D">
        <w:lastRenderedPageBreak/>
        <w:t>Let me know how you'd like to proceed.</w:t>
      </w:r>
    </w:p>
    <w:p w14:paraId="4EBBD44D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You said:</w:t>
      </w:r>
    </w:p>
    <w:p w14:paraId="16CC68CA" w14:textId="77777777" w:rsidR="00F0410D" w:rsidRPr="00F0410D" w:rsidRDefault="00F0410D" w:rsidP="00F0410D">
      <w:proofErr w:type="gramStart"/>
      <w:r w:rsidRPr="00F0410D">
        <w:t>yes</w:t>
      </w:r>
      <w:proofErr w:type="gramEnd"/>
      <w:r w:rsidRPr="00F0410D">
        <w:t xml:space="preserve"> fully add into the python code</w:t>
      </w:r>
    </w:p>
    <w:p w14:paraId="3ADCC68E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ChatGPT said:</w:t>
      </w:r>
    </w:p>
    <w:p w14:paraId="42B9FFC4" w14:textId="77777777" w:rsidR="00F0410D" w:rsidRPr="00F0410D" w:rsidRDefault="00F0410D" w:rsidP="00F0410D">
      <w:r w:rsidRPr="00F0410D">
        <w:rPr>
          <w:rFonts w:ascii="Segoe UI Emoji" w:hAnsi="Segoe UI Emoji" w:cs="Segoe UI Emoji"/>
        </w:rPr>
        <w:t>✅</w:t>
      </w:r>
      <w:r w:rsidRPr="00F0410D">
        <w:t xml:space="preserve"> The </w:t>
      </w:r>
      <w:r w:rsidRPr="00F0410D">
        <w:rPr>
          <w:b/>
          <w:bCs/>
        </w:rPr>
        <w:t>Prompt Engine</w:t>
      </w:r>
      <w:r w:rsidRPr="00F0410D">
        <w:t xml:space="preserve"> module now fully integrates with the </w:t>
      </w:r>
      <w:r w:rsidRPr="00F0410D">
        <w:rPr>
          <w:b/>
          <w:bCs/>
        </w:rPr>
        <w:t>Policy Engine</w:t>
      </w:r>
      <w:r w:rsidRPr="00F0410D">
        <w:t xml:space="preserve"> and includes error-handling for incomplete entity data.</w:t>
      </w:r>
    </w:p>
    <w:p w14:paraId="7495D54C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🔍</w:t>
      </w:r>
      <w:r w:rsidRPr="00F0410D">
        <w:rPr>
          <w:b/>
          <w:bCs/>
        </w:rPr>
        <w:t xml:space="preserve"> Final Output:</w:t>
      </w:r>
    </w:p>
    <w:p w14:paraId="3324AF4F" w14:textId="77777777" w:rsidR="00F0410D" w:rsidRPr="00F0410D" w:rsidRDefault="00F0410D" w:rsidP="00F0410D">
      <w:proofErr w:type="spellStart"/>
      <w:r w:rsidRPr="00F0410D">
        <w:t>json</w:t>
      </w:r>
      <w:proofErr w:type="spellEnd"/>
    </w:p>
    <w:p w14:paraId="2166365A" w14:textId="77777777" w:rsidR="00F0410D" w:rsidRPr="00F0410D" w:rsidRDefault="00F0410D" w:rsidP="00F0410D">
      <w:proofErr w:type="spellStart"/>
      <w:r w:rsidRPr="00F0410D">
        <w:t>CopyEdit</w:t>
      </w:r>
      <w:proofErr w:type="spellEnd"/>
    </w:p>
    <w:p w14:paraId="693FED90" w14:textId="77777777" w:rsidR="00F0410D" w:rsidRPr="00F0410D" w:rsidRDefault="00F0410D" w:rsidP="00F0410D">
      <w:r w:rsidRPr="00F0410D">
        <w:t>{</w:t>
      </w:r>
    </w:p>
    <w:p w14:paraId="5489A978" w14:textId="77777777" w:rsidR="00F0410D" w:rsidRPr="00F0410D" w:rsidRDefault="00F0410D" w:rsidP="00F0410D">
      <w:r w:rsidRPr="00F0410D">
        <w:t xml:space="preserve">  "intent": "</w:t>
      </w:r>
      <w:proofErr w:type="spellStart"/>
      <w:r w:rsidRPr="00F0410D">
        <w:t>contract_renegotiation</w:t>
      </w:r>
      <w:proofErr w:type="spellEnd"/>
      <w:r w:rsidRPr="00F0410D">
        <w:t>",</w:t>
      </w:r>
    </w:p>
    <w:p w14:paraId="4037399C" w14:textId="77777777" w:rsidR="00F0410D" w:rsidRPr="00F0410D" w:rsidRDefault="00F0410D" w:rsidP="00F0410D">
      <w:r w:rsidRPr="00F0410D">
        <w:t xml:space="preserve">  "entities": {</w:t>
      </w:r>
    </w:p>
    <w:p w14:paraId="21A9E76C" w14:textId="77777777" w:rsidR="00F0410D" w:rsidRPr="00F0410D" w:rsidRDefault="00F0410D" w:rsidP="00F0410D">
      <w:r w:rsidRPr="00F0410D">
        <w:t xml:space="preserve">    "supplier": "Supplier X",</w:t>
      </w:r>
    </w:p>
    <w:p w14:paraId="0E1FD43B" w14:textId="77777777" w:rsidR="00F0410D" w:rsidRPr="00F0410D" w:rsidRDefault="00F0410D" w:rsidP="00F0410D">
      <w:r w:rsidRPr="00F0410D">
        <w:t xml:space="preserve">    "amount": 100000</w:t>
      </w:r>
    </w:p>
    <w:p w14:paraId="761DA589" w14:textId="77777777" w:rsidR="00F0410D" w:rsidRPr="00F0410D" w:rsidRDefault="00F0410D" w:rsidP="00F0410D">
      <w:r w:rsidRPr="00F0410D">
        <w:t xml:space="preserve">  },</w:t>
      </w:r>
    </w:p>
    <w:p w14:paraId="6A646B42" w14:textId="77777777" w:rsidR="00F0410D" w:rsidRPr="00F0410D" w:rsidRDefault="00F0410D" w:rsidP="00F0410D">
      <w:r w:rsidRPr="00F0410D">
        <w:t xml:space="preserve">  "prompt": "Incomplete data: Missing 'category' for generating prompt.",</w:t>
      </w:r>
    </w:p>
    <w:p w14:paraId="2973B1CC" w14:textId="77777777" w:rsidR="00F0410D" w:rsidRPr="00F0410D" w:rsidRDefault="00F0410D" w:rsidP="00F0410D">
      <w:r w:rsidRPr="00F0410D">
        <w:t xml:space="preserve">  "</w:t>
      </w:r>
      <w:proofErr w:type="spellStart"/>
      <w:proofErr w:type="gramStart"/>
      <w:r w:rsidRPr="00F0410D">
        <w:t>suggested</w:t>
      </w:r>
      <w:proofErr w:type="gramEnd"/>
      <w:r w:rsidRPr="00F0410D">
        <w:t>_agents</w:t>
      </w:r>
      <w:proofErr w:type="spellEnd"/>
      <w:r w:rsidRPr="00F0410D">
        <w:t>": [</w:t>
      </w:r>
    </w:p>
    <w:p w14:paraId="5678AB63" w14:textId="77777777" w:rsidR="00F0410D" w:rsidRPr="00F0410D" w:rsidRDefault="00F0410D" w:rsidP="00F0410D">
      <w:r w:rsidRPr="00F0410D">
        <w:t xml:space="preserve">    "</w:t>
      </w:r>
      <w:proofErr w:type="spellStart"/>
      <w:r w:rsidRPr="00F0410D">
        <w:t>BenchmarkAgent</w:t>
      </w:r>
      <w:proofErr w:type="spellEnd"/>
      <w:r w:rsidRPr="00F0410D">
        <w:t>",</w:t>
      </w:r>
    </w:p>
    <w:p w14:paraId="6E53CB5B" w14:textId="77777777" w:rsidR="00F0410D" w:rsidRPr="00F0410D" w:rsidRDefault="00F0410D" w:rsidP="00F0410D">
      <w:r w:rsidRPr="00F0410D">
        <w:t xml:space="preserve">    "</w:t>
      </w:r>
      <w:proofErr w:type="spellStart"/>
      <w:r w:rsidRPr="00F0410D">
        <w:t>ContractIntelligenceAgent</w:t>
      </w:r>
      <w:proofErr w:type="spellEnd"/>
      <w:r w:rsidRPr="00F0410D">
        <w:t>",</w:t>
      </w:r>
    </w:p>
    <w:p w14:paraId="1FAD4C76" w14:textId="77777777" w:rsidR="00F0410D" w:rsidRPr="00F0410D" w:rsidRDefault="00F0410D" w:rsidP="00F0410D">
      <w:r w:rsidRPr="00F0410D">
        <w:t xml:space="preserve">    "</w:t>
      </w:r>
      <w:proofErr w:type="spellStart"/>
      <w:r w:rsidRPr="00F0410D">
        <w:t>LLMDraftingAgent</w:t>
      </w:r>
      <w:proofErr w:type="spellEnd"/>
      <w:r w:rsidRPr="00F0410D">
        <w:t>"</w:t>
      </w:r>
    </w:p>
    <w:p w14:paraId="565AFBA5" w14:textId="77777777" w:rsidR="00F0410D" w:rsidRPr="00F0410D" w:rsidRDefault="00F0410D" w:rsidP="00F0410D">
      <w:r w:rsidRPr="00F0410D">
        <w:t xml:space="preserve">  ],</w:t>
      </w:r>
    </w:p>
    <w:p w14:paraId="7B74CC4B" w14:textId="77777777" w:rsidR="00F0410D" w:rsidRPr="00F0410D" w:rsidRDefault="00F0410D" w:rsidP="00F0410D">
      <w:r w:rsidRPr="00F0410D">
        <w:t xml:space="preserve">  "blocked": false,</w:t>
      </w:r>
    </w:p>
    <w:p w14:paraId="4ACE53E7" w14:textId="77777777" w:rsidR="00F0410D" w:rsidRPr="00F0410D" w:rsidRDefault="00F0410D" w:rsidP="00F0410D">
      <w:r w:rsidRPr="00F0410D">
        <w:t xml:space="preserve">  "reason": null</w:t>
      </w:r>
    </w:p>
    <w:p w14:paraId="6875AC18" w14:textId="77777777" w:rsidR="00F0410D" w:rsidRPr="00F0410D" w:rsidRDefault="00F0410D" w:rsidP="00F0410D">
      <w:r w:rsidRPr="00F0410D">
        <w:t>}</w:t>
      </w:r>
    </w:p>
    <w:p w14:paraId="0557F322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🧠</w:t>
      </w:r>
      <w:r w:rsidRPr="00F0410D">
        <w:rPr>
          <w:b/>
          <w:bCs/>
        </w:rPr>
        <w:t xml:space="preserve"> What This Shows:</w:t>
      </w:r>
    </w:p>
    <w:p w14:paraId="1A170DBC" w14:textId="77777777" w:rsidR="00F0410D" w:rsidRPr="00F0410D" w:rsidRDefault="00F0410D" w:rsidP="00F0410D">
      <w:pPr>
        <w:numPr>
          <w:ilvl w:val="0"/>
          <w:numId w:val="2"/>
        </w:numPr>
      </w:pPr>
      <w:r w:rsidRPr="00F0410D">
        <w:t xml:space="preserve">The </w:t>
      </w:r>
      <w:r w:rsidRPr="00F0410D">
        <w:rPr>
          <w:b/>
          <w:bCs/>
        </w:rPr>
        <w:t>intent was correctly identified</w:t>
      </w:r>
      <w:r w:rsidRPr="00F0410D">
        <w:t xml:space="preserve"> (</w:t>
      </w:r>
      <w:proofErr w:type="spellStart"/>
      <w:r w:rsidRPr="00F0410D">
        <w:t>contract_renegotiation</w:t>
      </w:r>
      <w:proofErr w:type="spellEnd"/>
      <w:r w:rsidRPr="00F0410D">
        <w:t>)</w:t>
      </w:r>
    </w:p>
    <w:p w14:paraId="0176A97C" w14:textId="77777777" w:rsidR="00F0410D" w:rsidRPr="00F0410D" w:rsidRDefault="00F0410D" w:rsidP="00F0410D">
      <w:pPr>
        <w:numPr>
          <w:ilvl w:val="0"/>
          <w:numId w:val="2"/>
        </w:numPr>
      </w:pPr>
      <w:r w:rsidRPr="00F0410D">
        <w:rPr>
          <w:b/>
          <w:bCs/>
        </w:rPr>
        <w:t>Policy check passed</w:t>
      </w:r>
      <w:r w:rsidRPr="00F0410D">
        <w:t xml:space="preserve"> (value exactly £100,000 is not blocked)</w:t>
      </w:r>
    </w:p>
    <w:p w14:paraId="4050B8C3" w14:textId="77777777" w:rsidR="00F0410D" w:rsidRPr="00F0410D" w:rsidRDefault="00F0410D" w:rsidP="00F0410D">
      <w:pPr>
        <w:numPr>
          <w:ilvl w:val="0"/>
          <w:numId w:val="2"/>
        </w:numPr>
      </w:pPr>
      <w:r w:rsidRPr="00F0410D">
        <w:rPr>
          <w:b/>
          <w:bCs/>
        </w:rPr>
        <w:t>Prompt was attempted</w:t>
      </w:r>
      <w:r w:rsidRPr="00F0410D">
        <w:t>, but flagged a missing entity (category)</w:t>
      </w:r>
    </w:p>
    <w:p w14:paraId="73CCEBF3" w14:textId="77777777" w:rsidR="00F0410D" w:rsidRPr="00F0410D" w:rsidRDefault="00F0410D" w:rsidP="00F0410D">
      <w:pPr>
        <w:numPr>
          <w:ilvl w:val="0"/>
          <w:numId w:val="2"/>
        </w:numPr>
      </w:pPr>
      <w:r w:rsidRPr="00F0410D">
        <w:rPr>
          <w:b/>
          <w:bCs/>
        </w:rPr>
        <w:lastRenderedPageBreak/>
        <w:t>Agents were mapped</w:t>
      </w:r>
      <w:r w:rsidRPr="00F0410D">
        <w:t xml:space="preserve"> correctly based on the intent</w:t>
      </w:r>
    </w:p>
    <w:p w14:paraId="1784D027" w14:textId="77777777" w:rsidR="00F0410D" w:rsidRPr="00F0410D" w:rsidRDefault="00F0410D" w:rsidP="00F0410D">
      <w:r w:rsidRPr="00F0410D">
        <w:pict w14:anchorId="3297FEA9">
          <v:rect id="_x0000_i1115" style="width:0;height:1.5pt" o:hralign="center" o:hrstd="t" o:hr="t" fillcolor="#a0a0a0" stroked="f"/>
        </w:pict>
      </w:r>
    </w:p>
    <w:p w14:paraId="5D3219D8" w14:textId="77777777" w:rsidR="00F0410D" w:rsidRPr="00F0410D" w:rsidRDefault="00F0410D" w:rsidP="00F0410D">
      <w:r w:rsidRPr="00F0410D">
        <w:t>Would you like to:</w:t>
      </w:r>
    </w:p>
    <w:p w14:paraId="66165DB7" w14:textId="77777777" w:rsidR="00F0410D" w:rsidRPr="00F0410D" w:rsidRDefault="00F0410D" w:rsidP="00F0410D">
      <w:pPr>
        <w:numPr>
          <w:ilvl w:val="0"/>
          <w:numId w:val="3"/>
        </w:numPr>
      </w:pPr>
      <w:r w:rsidRPr="00F0410D">
        <w:t xml:space="preserve">Extend this to support </w:t>
      </w:r>
      <w:r w:rsidRPr="00F0410D">
        <w:rPr>
          <w:b/>
          <w:bCs/>
        </w:rPr>
        <w:t>multi-intent</w:t>
      </w:r>
      <w:r w:rsidRPr="00F0410D">
        <w:t xml:space="preserve"> chaining?</w:t>
      </w:r>
    </w:p>
    <w:p w14:paraId="0316250E" w14:textId="77777777" w:rsidR="00F0410D" w:rsidRPr="00F0410D" w:rsidRDefault="00F0410D" w:rsidP="00F0410D">
      <w:pPr>
        <w:numPr>
          <w:ilvl w:val="0"/>
          <w:numId w:val="3"/>
        </w:numPr>
      </w:pPr>
      <w:r w:rsidRPr="00F0410D">
        <w:t xml:space="preserve">Handle </w:t>
      </w:r>
      <w:r w:rsidRPr="00F0410D">
        <w:rPr>
          <w:b/>
          <w:bCs/>
        </w:rPr>
        <w:t>conversational follow-ups</w:t>
      </w:r>
      <w:r w:rsidRPr="00F0410D">
        <w:t xml:space="preserve"> (e.g., ask the user to provide the missing category)?</w:t>
      </w:r>
    </w:p>
    <w:p w14:paraId="039828F6" w14:textId="77777777" w:rsidR="00F0410D" w:rsidRPr="00F0410D" w:rsidRDefault="00F0410D" w:rsidP="00F0410D">
      <w:pPr>
        <w:numPr>
          <w:ilvl w:val="0"/>
          <w:numId w:val="3"/>
        </w:numPr>
      </w:pPr>
      <w:r w:rsidRPr="00F0410D">
        <w:t>Export this whole module as a downloadable Python repo or ZIP?</w:t>
      </w:r>
    </w:p>
    <w:p w14:paraId="7F68128C" w14:textId="77777777" w:rsidR="00F0410D" w:rsidRPr="00F0410D" w:rsidRDefault="00F0410D" w:rsidP="00F0410D">
      <w:r w:rsidRPr="00F0410D">
        <w:t xml:space="preserve">Let me know how you'd like to proceed. </w:t>
      </w:r>
    </w:p>
    <w:p w14:paraId="569C89FF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You said:</w:t>
      </w:r>
    </w:p>
    <w:p w14:paraId="4E66E403" w14:textId="77777777" w:rsidR="00F0410D" w:rsidRPr="00F0410D" w:rsidRDefault="00F0410D" w:rsidP="00F0410D">
      <w:r w:rsidRPr="00F0410D">
        <w:t>in each of the prompt engine folders give me more examples in each on them for my MVP as part of the agentic procurement SaaS product</w:t>
      </w:r>
    </w:p>
    <w:p w14:paraId="5C4621E7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ChatGPT said:</w:t>
      </w:r>
    </w:p>
    <w:p w14:paraId="098F7A75" w14:textId="77777777" w:rsidR="00F0410D" w:rsidRPr="00F0410D" w:rsidRDefault="00F0410D" w:rsidP="00F0410D">
      <w:proofErr w:type="spellStart"/>
      <w:r w:rsidRPr="00F0410D">
        <w:t>Mvp</w:t>
      </w:r>
      <w:proofErr w:type="spellEnd"/>
      <w:r w:rsidRPr="00F0410D">
        <w:t xml:space="preserve"> Agent List</w:t>
      </w:r>
    </w:p>
    <w:p w14:paraId="60597E51" w14:textId="77777777" w:rsidR="00F0410D" w:rsidRPr="00F0410D" w:rsidRDefault="00F0410D" w:rsidP="00F0410D">
      <w:r w:rsidRPr="00F0410D">
        <w:rPr>
          <w:b/>
          <w:bCs/>
        </w:rPr>
        <w:t>Agentic Procurement Platform MVP – Agent List</w:t>
      </w:r>
    </w:p>
    <w:p w14:paraId="644FE2E2" w14:textId="77777777" w:rsidR="00F0410D" w:rsidRPr="00F0410D" w:rsidRDefault="00F0410D" w:rsidP="00F0410D">
      <w:r w:rsidRPr="00F0410D">
        <w:rPr>
          <w:b/>
          <w:bCs/>
        </w:rPr>
        <w:t>Scope:</w:t>
      </w:r>
      <w:r w:rsidRPr="00F0410D">
        <w:t xml:space="preserve"> Cost Control &amp; Supplier Negotiation with Enterprise-Grade Automation</w:t>
      </w:r>
    </w:p>
    <w:p w14:paraId="67BFE2CC" w14:textId="77777777" w:rsidR="00F0410D" w:rsidRPr="00F0410D" w:rsidRDefault="00F0410D" w:rsidP="00F0410D">
      <w:r w:rsidRPr="00F0410D">
        <w:pict w14:anchorId="0C116FCA">
          <v:rect id="_x0000_i1116" style="width:0;height:1.5pt" o:hralign="center" o:hrstd="t" o:hr="t" fillcolor="#a0a0a0" stroked="f"/>
        </w:pict>
      </w:r>
    </w:p>
    <w:p w14:paraId="476C9F20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✅</w:t>
      </w:r>
      <w:r w:rsidRPr="00F0410D">
        <w:rPr>
          <w:b/>
          <w:bCs/>
        </w:rPr>
        <w:t xml:space="preserve"> MVP Agent List</w:t>
      </w:r>
    </w:p>
    <w:p w14:paraId="2D21617F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🎯</w:t>
      </w:r>
      <w:r w:rsidRPr="00F0410D">
        <w:rPr>
          <w:b/>
          <w:bCs/>
        </w:rPr>
        <w:t xml:space="preserve"> AI Orchestration &amp; Control Agents</w:t>
      </w:r>
    </w:p>
    <w:p w14:paraId="74A61AED" w14:textId="77777777" w:rsidR="00F0410D" w:rsidRPr="00F0410D" w:rsidRDefault="00F0410D" w:rsidP="00F0410D">
      <w:pPr>
        <w:numPr>
          <w:ilvl w:val="0"/>
          <w:numId w:val="4"/>
        </w:numPr>
      </w:pPr>
      <w:r w:rsidRPr="00F0410D">
        <w:rPr>
          <w:b/>
          <w:bCs/>
        </w:rPr>
        <w:t>Task Orchestration Agent</w:t>
      </w:r>
      <w:r w:rsidRPr="00F0410D">
        <w:br/>
        <w:t>Controls workflow handoffs between agents, handles success/failure transitions.</w:t>
      </w:r>
    </w:p>
    <w:p w14:paraId="2363F57A" w14:textId="77777777" w:rsidR="00F0410D" w:rsidRPr="00F0410D" w:rsidRDefault="00F0410D" w:rsidP="00F0410D">
      <w:pPr>
        <w:numPr>
          <w:ilvl w:val="0"/>
          <w:numId w:val="4"/>
        </w:numPr>
      </w:pPr>
      <w:r w:rsidRPr="00F0410D">
        <w:rPr>
          <w:b/>
          <w:bCs/>
        </w:rPr>
        <w:t>Human-in-the-Loop Agent</w:t>
      </w:r>
      <w:r w:rsidRPr="00F0410D">
        <w:br/>
        <w:t>Escalates low-confidence decisions to procurement users for approval/input.</w:t>
      </w:r>
    </w:p>
    <w:p w14:paraId="4CCD1B11" w14:textId="77777777" w:rsidR="00F0410D" w:rsidRPr="00F0410D" w:rsidRDefault="00F0410D" w:rsidP="00F0410D">
      <w:pPr>
        <w:numPr>
          <w:ilvl w:val="0"/>
          <w:numId w:val="4"/>
        </w:numPr>
      </w:pPr>
      <w:r w:rsidRPr="00F0410D">
        <w:rPr>
          <w:b/>
          <w:bCs/>
        </w:rPr>
        <w:t>Policy Engine Agent</w:t>
      </w:r>
      <w:r w:rsidRPr="00F0410D">
        <w:br/>
        <w:t>Applies commercial rules and thresholds for decisioning (auto-approve, escalate, flag).</w:t>
      </w:r>
    </w:p>
    <w:p w14:paraId="73943B88" w14:textId="77777777" w:rsidR="00F0410D" w:rsidRPr="00F0410D" w:rsidRDefault="00F0410D" w:rsidP="00F0410D">
      <w:r w:rsidRPr="00F0410D">
        <w:pict w14:anchorId="13FA5C6C">
          <v:rect id="_x0000_i1117" style="width:0;height:1.5pt" o:hralign="center" o:hrstd="t" o:hr="t" fillcolor="#a0a0a0" stroked="f"/>
        </w:pict>
      </w:r>
    </w:p>
    <w:p w14:paraId="18BCC0E0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💰</w:t>
      </w:r>
      <w:r w:rsidRPr="00F0410D">
        <w:rPr>
          <w:b/>
          <w:bCs/>
        </w:rPr>
        <w:t xml:space="preserve"> Cost Savings &amp; Commercial Agents</w:t>
      </w:r>
    </w:p>
    <w:p w14:paraId="1C401D94" w14:textId="77777777" w:rsidR="00F0410D" w:rsidRPr="00F0410D" w:rsidRDefault="00F0410D" w:rsidP="00F0410D">
      <w:pPr>
        <w:numPr>
          <w:ilvl w:val="0"/>
          <w:numId w:val="5"/>
        </w:numPr>
      </w:pPr>
      <w:r w:rsidRPr="00F0410D">
        <w:rPr>
          <w:b/>
          <w:bCs/>
        </w:rPr>
        <w:t>Cost Optimizer Agent</w:t>
      </w:r>
      <w:r w:rsidRPr="00F0410D">
        <w:br/>
      </w:r>
      <w:proofErr w:type="spellStart"/>
      <w:r w:rsidRPr="00F0410D">
        <w:t>Analyzes</w:t>
      </w:r>
      <w:proofErr w:type="spellEnd"/>
      <w:r w:rsidRPr="00F0410D">
        <w:t xml:space="preserve"> pricing/spend to identify and rank savings opportunities.</w:t>
      </w:r>
    </w:p>
    <w:p w14:paraId="62BB8630" w14:textId="77777777" w:rsidR="00F0410D" w:rsidRPr="00F0410D" w:rsidRDefault="00F0410D" w:rsidP="00F0410D">
      <w:pPr>
        <w:numPr>
          <w:ilvl w:val="0"/>
          <w:numId w:val="5"/>
        </w:numPr>
      </w:pPr>
      <w:r w:rsidRPr="00F0410D">
        <w:rPr>
          <w:b/>
          <w:bCs/>
        </w:rPr>
        <w:lastRenderedPageBreak/>
        <w:t>Opportunity Miner Agent</w:t>
      </w:r>
      <w:r w:rsidRPr="00F0410D">
        <w:br/>
        <w:t>Mines data to find inefficiencies and under-leveraged savings (e.g., bundling, expired discounts).</w:t>
      </w:r>
    </w:p>
    <w:p w14:paraId="4F17CDF5" w14:textId="77777777" w:rsidR="00F0410D" w:rsidRPr="00F0410D" w:rsidRDefault="00F0410D" w:rsidP="00F0410D">
      <w:pPr>
        <w:numPr>
          <w:ilvl w:val="0"/>
          <w:numId w:val="5"/>
        </w:numPr>
      </w:pPr>
      <w:r w:rsidRPr="00F0410D">
        <w:rPr>
          <w:b/>
          <w:bCs/>
        </w:rPr>
        <w:t>Quote Evaluation Agent</w:t>
      </w:r>
      <w:r w:rsidRPr="00F0410D">
        <w:br/>
        <w:t>Compares supplier quotes using multi-variable scoring and recommends preferred offers.</w:t>
      </w:r>
    </w:p>
    <w:p w14:paraId="5F4506C5" w14:textId="77777777" w:rsidR="00F0410D" w:rsidRPr="00F0410D" w:rsidRDefault="00F0410D" w:rsidP="00F0410D">
      <w:pPr>
        <w:numPr>
          <w:ilvl w:val="0"/>
          <w:numId w:val="5"/>
        </w:numPr>
      </w:pPr>
      <w:r w:rsidRPr="00F0410D">
        <w:rPr>
          <w:b/>
          <w:bCs/>
        </w:rPr>
        <w:t>Benchmark Agent</w:t>
      </w:r>
      <w:r w:rsidRPr="00F0410D">
        <w:br/>
        <w:t>Pulls internal and external benchmarks to validate pricing and performance differences.</w:t>
      </w:r>
    </w:p>
    <w:p w14:paraId="76219A71" w14:textId="77777777" w:rsidR="00F0410D" w:rsidRPr="00F0410D" w:rsidRDefault="00F0410D" w:rsidP="00F0410D">
      <w:pPr>
        <w:numPr>
          <w:ilvl w:val="0"/>
          <w:numId w:val="5"/>
        </w:numPr>
      </w:pPr>
      <w:r w:rsidRPr="00F0410D">
        <w:rPr>
          <w:b/>
          <w:bCs/>
        </w:rPr>
        <w:t>Supplier Switching Agent</w:t>
      </w:r>
      <w:r w:rsidRPr="00F0410D">
        <w:br/>
        <w:t>Recommends supplier switch if savings and performance gains outweigh switching costs.</w:t>
      </w:r>
    </w:p>
    <w:p w14:paraId="022EC9F4" w14:textId="77777777" w:rsidR="00F0410D" w:rsidRPr="00F0410D" w:rsidRDefault="00F0410D" w:rsidP="00F0410D">
      <w:r w:rsidRPr="00F0410D">
        <w:pict w14:anchorId="06B84C04">
          <v:rect id="_x0000_i1118" style="width:0;height:1.5pt" o:hralign="center" o:hrstd="t" o:hr="t" fillcolor="#a0a0a0" stroked="f"/>
        </w:pict>
      </w:r>
    </w:p>
    <w:p w14:paraId="58065481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📢</w:t>
      </w:r>
      <w:r w:rsidRPr="00F0410D">
        <w:rPr>
          <w:b/>
          <w:bCs/>
        </w:rPr>
        <w:t xml:space="preserve"> Supplier Interaction &amp; Negotiation Agents</w:t>
      </w:r>
    </w:p>
    <w:p w14:paraId="05E4C1EB" w14:textId="77777777" w:rsidR="00F0410D" w:rsidRPr="00F0410D" w:rsidRDefault="00F0410D" w:rsidP="00F0410D">
      <w:pPr>
        <w:numPr>
          <w:ilvl w:val="0"/>
          <w:numId w:val="6"/>
        </w:numPr>
      </w:pPr>
      <w:r w:rsidRPr="00F0410D">
        <w:rPr>
          <w:b/>
          <w:bCs/>
        </w:rPr>
        <w:t>Supplier Interaction Agent</w:t>
      </w:r>
      <w:r w:rsidRPr="00F0410D">
        <w:br/>
        <w:t>Orchestrates outreach to suppliers for clarification, negotiation, quote revisions.</w:t>
      </w:r>
    </w:p>
    <w:p w14:paraId="33F011D0" w14:textId="77777777" w:rsidR="00F0410D" w:rsidRPr="00F0410D" w:rsidRDefault="00F0410D" w:rsidP="00F0410D">
      <w:pPr>
        <w:numPr>
          <w:ilvl w:val="0"/>
          <w:numId w:val="6"/>
        </w:numPr>
      </w:pPr>
      <w:r w:rsidRPr="00F0410D">
        <w:rPr>
          <w:b/>
          <w:bCs/>
        </w:rPr>
        <w:t>LLM Drafting Agent</w:t>
      </w:r>
      <w:r w:rsidRPr="00F0410D">
        <w:br/>
        <w:t>Drafts contextualized messages (e.g., negotiation emails, clarification requests).</w:t>
      </w:r>
    </w:p>
    <w:p w14:paraId="1BE8304E" w14:textId="77777777" w:rsidR="00F0410D" w:rsidRPr="00F0410D" w:rsidRDefault="00F0410D" w:rsidP="00F0410D">
      <w:pPr>
        <w:numPr>
          <w:ilvl w:val="0"/>
          <w:numId w:val="6"/>
        </w:numPr>
      </w:pPr>
      <w:r w:rsidRPr="00F0410D">
        <w:rPr>
          <w:b/>
          <w:bCs/>
        </w:rPr>
        <w:t>Supplier Comparison Agent</w:t>
      </w:r>
      <w:r w:rsidRPr="00F0410D">
        <w:br/>
        <w:t>Presents suppliers side-by-side across cost, quality, and contract terms to support decision-making.</w:t>
      </w:r>
    </w:p>
    <w:p w14:paraId="3591EEB6" w14:textId="77777777" w:rsidR="00F0410D" w:rsidRPr="00F0410D" w:rsidRDefault="00F0410D" w:rsidP="00F0410D">
      <w:r w:rsidRPr="00F0410D">
        <w:pict w14:anchorId="6748F271">
          <v:rect id="_x0000_i1119" style="width:0;height:1.5pt" o:hralign="center" o:hrstd="t" o:hr="t" fillcolor="#a0a0a0" stroked="f"/>
        </w:pict>
      </w:r>
    </w:p>
    <w:p w14:paraId="3A7F95CF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✅</w:t>
      </w:r>
      <w:r w:rsidRPr="00F0410D">
        <w:rPr>
          <w:b/>
          <w:bCs/>
        </w:rPr>
        <w:t xml:space="preserve"> Approvals &amp; Execution Agents</w:t>
      </w:r>
    </w:p>
    <w:p w14:paraId="4BA2E9EF" w14:textId="77777777" w:rsidR="00F0410D" w:rsidRPr="00F0410D" w:rsidRDefault="00F0410D" w:rsidP="00F0410D">
      <w:pPr>
        <w:numPr>
          <w:ilvl w:val="0"/>
          <w:numId w:val="7"/>
        </w:numPr>
      </w:pPr>
      <w:r w:rsidRPr="00F0410D">
        <w:rPr>
          <w:b/>
          <w:bCs/>
        </w:rPr>
        <w:t>Approval Workflow Agent</w:t>
      </w:r>
      <w:r w:rsidRPr="00F0410D">
        <w:br/>
        <w:t>Manages approvals in line with delegation of authority; integrates with human review loops.</w:t>
      </w:r>
    </w:p>
    <w:p w14:paraId="43F55775" w14:textId="77777777" w:rsidR="00F0410D" w:rsidRPr="00F0410D" w:rsidRDefault="00F0410D" w:rsidP="00F0410D">
      <w:pPr>
        <w:numPr>
          <w:ilvl w:val="0"/>
          <w:numId w:val="7"/>
        </w:numPr>
      </w:pPr>
      <w:r w:rsidRPr="00F0410D">
        <w:rPr>
          <w:b/>
          <w:bCs/>
        </w:rPr>
        <w:t>Audit Trail Agent</w:t>
      </w:r>
      <w:r w:rsidRPr="00F0410D">
        <w:br/>
        <w:t>Records every action, decision, and escalation across the agent workflow.</w:t>
      </w:r>
    </w:p>
    <w:p w14:paraId="3628F0FB" w14:textId="77777777" w:rsidR="00F0410D" w:rsidRPr="00F0410D" w:rsidRDefault="00F0410D" w:rsidP="00F0410D">
      <w:r w:rsidRPr="00F0410D">
        <w:pict w14:anchorId="7489D3B5">
          <v:rect id="_x0000_i1120" style="width:0;height:1.5pt" o:hralign="center" o:hrstd="t" o:hr="t" fillcolor="#a0a0a0" stroked="f"/>
        </w:pict>
      </w:r>
    </w:p>
    <w:p w14:paraId="5BB19FFA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📊</w:t>
      </w:r>
      <w:r w:rsidRPr="00F0410D">
        <w:rPr>
          <w:b/>
          <w:bCs/>
        </w:rPr>
        <w:t xml:space="preserve"> Data Intelligence &amp; Discrepancy Agents</w:t>
      </w:r>
    </w:p>
    <w:p w14:paraId="48532F02" w14:textId="77777777" w:rsidR="00F0410D" w:rsidRPr="00F0410D" w:rsidRDefault="00F0410D" w:rsidP="00F0410D">
      <w:pPr>
        <w:numPr>
          <w:ilvl w:val="0"/>
          <w:numId w:val="8"/>
        </w:numPr>
      </w:pPr>
      <w:r w:rsidRPr="00F0410D">
        <w:rPr>
          <w:b/>
          <w:bCs/>
        </w:rPr>
        <w:t>Spend Analytics Agent</w:t>
      </w:r>
      <w:r w:rsidRPr="00F0410D">
        <w:br/>
        <w:t>Breaks down historical spend by supplier, category, and pricing unit.</w:t>
      </w:r>
    </w:p>
    <w:p w14:paraId="3A3F3CDD" w14:textId="77777777" w:rsidR="00F0410D" w:rsidRPr="00F0410D" w:rsidRDefault="00F0410D" w:rsidP="00F0410D">
      <w:pPr>
        <w:numPr>
          <w:ilvl w:val="0"/>
          <w:numId w:val="8"/>
        </w:numPr>
      </w:pPr>
      <w:r w:rsidRPr="00F0410D">
        <w:rPr>
          <w:b/>
          <w:bCs/>
        </w:rPr>
        <w:lastRenderedPageBreak/>
        <w:t>Discrepancy Detection Agent</w:t>
      </w:r>
      <w:r w:rsidRPr="00F0410D">
        <w:br/>
        <w:t>Flags mismatches between invoice, PO, contract, or pricing data that affect total cost.</w:t>
      </w:r>
    </w:p>
    <w:p w14:paraId="270EBBA9" w14:textId="77777777" w:rsidR="00F0410D" w:rsidRPr="00F0410D" w:rsidRDefault="00F0410D" w:rsidP="00F0410D">
      <w:r w:rsidRPr="00F0410D">
        <w:pict w14:anchorId="668BADDA">
          <v:rect id="_x0000_i1121" style="width:0;height:1.5pt" o:hralign="center" o:hrstd="t" o:hr="t" fillcolor="#a0a0a0" stroked="f"/>
        </w:pict>
      </w:r>
    </w:p>
    <w:p w14:paraId="7B41FFE8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📁</w:t>
      </w:r>
      <w:r w:rsidRPr="00F0410D">
        <w:rPr>
          <w:b/>
          <w:bCs/>
        </w:rPr>
        <w:t xml:space="preserve"> Prompt Engine – MVP Examples by Folder</w:t>
      </w:r>
    </w:p>
    <w:p w14:paraId="2E036C5B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1. intent_classifier.py – MVP Intents</w:t>
      </w:r>
    </w:p>
    <w:p w14:paraId="5460A950" w14:textId="77777777" w:rsidR="00F0410D" w:rsidRPr="00F0410D" w:rsidRDefault="00F0410D" w:rsidP="00F0410D">
      <w:pPr>
        <w:numPr>
          <w:ilvl w:val="0"/>
          <w:numId w:val="9"/>
        </w:numPr>
      </w:pPr>
      <w:r w:rsidRPr="00F0410D">
        <w:t xml:space="preserve">"Can we renegotiate this contract?" → </w:t>
      </w:r>
      <w:proofErr w:type="spellStart"/>
      <w:r w:rsidRPr="00F0410D">
        <w:t>contract_renegotiation</w:t>
      </w:r>
      <w:proofErr w:type="spellEnd"/>
    </w:p>
    <w:p w14:paraId="1B4C3C21" w14:textId="77777777" w:rsidR="00F0410D" w:rsidRPr="00F0410D" w:rsidRDefault="00F0410D" w:rsidP="00F0410D">
      <w:pPr>
        <w:numPr>
          <w:ilvl w:val="0"/>
          <w:numId w:val="9"/>
        </w:numPr>
      </w:pPr>
      <w:r w:rsidRPr="00F0410D">
        <w:t xml:space="preserve">"Compare Supplier A and B on quality and cost." → </w:t>
      </w:r>
      <w:proofErr w:type="spellStart"/>
      <w:r w:rsidRPr="00F0410D">
        <w:t>supplier_comparison</w:t>
      </w:r>
      <w:proofErr w:type="spellEnd"/>
    </w:p>
    <w:p w14:paraId="56AB7E33" w14:textId="77777777" w:rsidR="00F0410D" w:rsidRPr="00F0410D" w:rsidRDefault="00F0410D" w:rsidP="00F0410D">
      <w:pPr>
        <w:numPr>
          <w:ilvl w:val="0"/>
          <w:numId w:val="9"/>
        </w:numPr>
      </w:pPr>
      <w:r w:rsidRPr="00F0410D">
        <w:t xml:space="preserve">"What’s our spend with Supplier Y?" → </w:t>
      </w:r>
      <w:proofErr w:type="spellStart"/>
      <w:r w:rsidRPr="00F0410D">
        <w:t>spend_query</w:t>
      </w:r>
      <w:proofErr w:type="spellEnd"/>
    </w:p>
    <w:p w14:paraId="0C155DEC" w14:textId="77777777" w:rsidR="00F0410D" w:rsidRPr="00F0410D" w:rsidRDefault="00F0410D" w:rsidP="00F0410D">
      <w:pPr>
        <w:numPr>
          <w:ilvl w:val="0"/>
          <w:numId w:val="9"/>
        </w:numPr>
      </w:pPr>
      <w:r w:rsidRPr="00F0410D">
        <w:t xml:space="preserve">"Flag any savings opportunities this quarter." → </w:t>
      </w:r>
      <w:proofErr w:type="spellStart"/>
      <w:r w:rsidRPr="00F0410D">
        <w:t>savings_detection</w:t>
      </w:r>
      <w:proofErr w:type="spellEnd"/>
    </w:p>
    <w:p w14:paraId="2AC0CFB9" w14:textId="77777777" w:rsidR="00F0410D" w:rsidRPr="00F0410D" w:rsidRDefault="00F0410D" w:rsidP="00F0410D">
      <w:pPr>
        <w:numPr>
          <w:ilvl w:val="0"/>
          <w:numId w:val="9"/>
        </w:numPr>
      </w:pPr>
      <w:r w:rsidRPr="00F0410D">
        <w:t xml:space="preserve">"Send RFP to shortlisted suppliers." → </w:t>
      </w:r>
      <w:proofErr w:type="spellStart"/>
      <w:r w:rsidRPr="00F0410D">
        <w:t>supplier_outreach</w:t>
      </w:r>
      <w:proofErr w:type="spellEnd"/>
    </w:p>
    <w:p w14:paraId="41EDAD65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2. entity_extractor.py – Sample Entity Extraction</w:t>
      </w:r>
    </w:p>
    <w:p w14:paraId="5621D694" w14:textId="77777777" w:rsidR="00F0410D" w:rsidRPr="00F0410D" w:rsidRDefault="00F0410D" w:rsidP="00F0410D">
      <w:pPr>
        <w:numPr>
          <w:ilvl w:val="0"/>
          <w:numId w:val="10"/>
        </w:numPr>
      </w:pPr>
      <w:r w:rsidRPr="00F0410D">
        <w:t>"Renegotiate Supplier X for Software, £100,000" → {"supplier": "Supplier X", "category": "Software", "amount": 100000}</w:t>
      </w:r>
    </w:p>
    <w:p w14:paraId="6B31D244" w14:textId="77777777" w:rsidR="00F0410D" w:rsidRPr="00F0410D" w:rsidRDefault="00F0410D" w:rsidP="00F0410D">
      <w:pPr>
        <w:numPr>
          <w:ilvl w:val="0"/>
          <w:numId w:val="10"/>
        </w:numPr>
      </w:pPr>
      <w:r w:rsidRPr="00F0410D">
        <w:t>"Compare Supplier A and Supplier B for laptops" → {"supplier": ["Supplier A", "Supplier B"], "category": "Laptops"}</w:t>
      </w:r>
    </w:p>
    <w:p w14:paraId="715C671F" w14:textId="77777777" w:rsidR="00F0410D" w:rsidRPr="00F0410D" w:rsidRDefault="00F0410D" w:rsidP="00F0410D">
      <w:pPr>
        <w:numPr>
          <w:ilvl w:val="0"/>
          <w:numId w:val="10"/>
        </w:numPr>
      </w:pPr>
      <w:r w:rsidRPr="00F0410D">
        <w:t>"What’s our 2024 YTD spend on Cloud Services?" → {"category": "Cloud Services", "</w:t>
      </w:r>
      <w:proofErr w:type="spellStart"/>
      <w:r w:rsidRPr="00F0410D">
        <w:t>time_range</w:t>
      </w:r>
      <w:proofErr w:type="spellEnd"/>
      <w:r w:rsidRPr="00F0410D">
        <w:t>": "2024 YTD"}</w:t>
      </w:r>
    </w:p>
    <w:p w14:paraId="00ED0A2D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3. template_library.py – Prompt Templates</w:t>
      </w:r>
    </w:p>
    <w:p w14:paraId="20AC01D8" w14:textId="77777777" w:rsidR="00F0410D" w:rsidRPr="00F0410D" w:rsidRDefault="00F0410D" w:rsidP="00F0410D">
      <w:pPr>
        <w:numPr>
          <w:ilvl w:val="0"/>
          <w:numId w:val="11"/>
        </w:numPr>
      </w:pPr>
      <w:proofErr w:type="spellStart"/>
      <w:r w:rsidRPr="00F0410D">
        <w:t>contract_renegotiation</w:t>
      </w:r>
      <w:proofErr w:type="spellEnd"/>
      <w:r w:rsidRPr="00F0410D">
        <w:t>: "Renegotiate with {supplier} for {category}. Review clauses and suggest alternatives."</w:t>
      </w:r>
    </w:p>
    <w:p w14:paraId="01CF765E" w14:textId="77777777" w:rsidR="00F0410D" w:rsidRPr="00F0410D" w:rsidRDefault="00F0410D" w:rsidP="00F0410D">
      <w:pPr>
        <w:numPr>
          <w:ilvl w:val="0"/>
          <w:numId w:val="11"/>
        </w:numPr>
      </w:pPr>
      <w:proofErr w:type="spellStart"/>
      <w:r w:rsidRPr="00F0410D">
        <w:t>supplier_comparison</w:t>
      </w:r>
      <w:proofErr w:type="spellEnd"/>
      <w:r w:rsidRPr="00F0410D">
        <w:t>: "Compare suppliers: {supplier}. Evaluate cost, performance, and risk."</w:t>
      </w:r>
    </w:p>
    <w:p w14:paraId="0EFCAA4A" w14:textId="77777777" w:rsidR="00F0410D" w:rsidRPr="00F0410D" w:rsidRDefault="00F0410D" w:rsidP="00F0410D">
      <w:pPr>
        <w:numPr>
          <w:ilvl w:val="0"/>
          <w:numId w:val="11"/>
        </w:numPr>
      </w:pPr>
      <w:proofErr w:type="spellStart"/>
      <w:r w:rsidRPr="00F0410D">
        <w:t>spend_query</w:t>
      </w:r>
      <w:proofErr w:type="spellEnd"/>
      <w:r w:rsidRPr="00F0410D">
        <w:t xml:space="preserve">: "What </w:t>
      </w:r>
      <w:proofErr w:type="gramStart"/>
      <w:r w:rsidRPr="00F0410D">
        <w:t>is</w:t>
      </w:r>
      <w:proofErr w:type="gramEnd"/>
      <w:r w:rsidRPr="00F0410D">
        <w:t xml:space="preserve"> our total spend with {supplier} for {category} in {</w:t>
      </w:r>
      <w:proofErr w:type="spellStart"/>
      <w:r w:rsidRPr="00F0410D">
        <w:t>time_range</w:t>
      </w:r>
      <w:proofErr w:type="spellEnd"/>
      <w:r w:rsidRPr="00F0410D">
        <w:t>}?"</w:t>
      </w:r>
    </w:p>
    <w:p w14:paraId="0E1D8236" w14:textId="77777777" w:rsidR="00F0410D" w:rsidRPr="00F0410D" w:rsidRDefault="00F0410D" w:rsidP="00F0410D">
      <w:pPr>
        <w:numPr>
          <w:ilvl w:val="0"/>
          <w:numId w:val="11"/>
        </w:numPr>
      </w:pPr>
      <w:proofErr w:type="spellStart"/>
      <w:r w:rsidRPr="00F0410D">
        <w:t>savings_detection</w:t>
      </w:r>
      <w:proofErr w:type="spellEnd"/>
      <w:r w:rsidRPr="00F0410D">
        <w:t>: "</w:t>
      </w:r>
      <w:proofErr w:type="spellStart"/>
      <w:r w:rsidRPr="00F0410D">
        <w:t>Analyze</w:t>
      </w:r>
      <w:proofErr w:type="spellEnd"/>
      <w:r w:rsidRPr="00F0410D">
        <w:t xml:space="preserve"> current contracts and invoices to find cost-saving opportunities."</w:t>
      </w:r>
    </w:p>
    <w:p w14:paraId="1D190F9F" w14:textId="77777777" w:rsidR="00F0410D" w:rsidRPr="00F0410D" w:rsidRDefault="00F0410D" w:rsidP="00F0410D">
      <w:pPr>
        <w:numPr>
          <w:ilvl w:val="0"/>
          <w:numId w:val="11"/>
        </w:numPr>
      </w:pPr>
      <w:proofErr w:type="spellStart"/>
      <w:r w:rsidRPr="00F0410D">
        <w:t>supplier_outreach</w:t>
      </w:r>
      <w:proofErr w:type="spellEnd"/>
      <w:r w:rsidRPr="00F0410D">
        <w:t>: "Draft and send RFP to shortlisted suppliers in category {category}."</w:t>
      </w:r>
    </w:p>
    <w:p w14:paraId="65791938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4. agent_mapper.py – Intent to Agent Map</w:t>
      </w:r>
    </w:p>
    <w:p w14:paraId="71C9625A" w14:textId="77777777" w:rsidR="00F0410D" w:rsidRPr="00F0410D" w:rsidRDefault="00F0410D" w:rsidP="00F0410D">
      <w:pPr>
        <w:numPr>
          <w:ilvl w:val="0"/>
          <w:numId w:val="12"/>
        </w:numPr>
      </w:pPr>
      <w:proofErr w:type="spellStart"/>
      <w:r w:rsidRPr="00F0410D">
        <w:lastRenderedPageBreak/>
        <w:t>contract_renegotiation</w:t>
      </w:r>
      <w:proofErr w:type="spellEnd"/>
      <w:r w:rsidRPr="00F0410D">
        <w:t>: → [</w:t>
      </w:r>
      <w:proofErr w:type="spellStart"/>
      <w:r w:rsidRPr="00F0410D">
        <w:t>BenchmarkAgent</w:t>
      </w:r>
      <w:proofErr w:type="spellEnd"/>
      <w:r w:rsidRPr="00F0410D">
        <w:t xml:space="preserve">, </w:t>
      </w:r>
      <w:proofErr w:type="spellStart"/>
      <w:r w:rsidRPr="00F0410D">
        <w:t>ContractIntelligenceAgent</w:t>
      </w:r>
      <w:proofErr w:type="spellEnd"/>
      <w:r w:rsidRPr="00F0410D">
        <w:t xml:space="preserve">, </w:t>
      </w:r>
      <w:proofErr w:type="spellStart"/>
      <w:r w:rsidRPr="00F0410D">
        <w:t>LLMDraftingAgent</w:t>
      </w:r>
      <w:proofErr w:type="spellEnd"/>
      <w:r w:rsidRPr="00F0410D">
        <w:t>]</w:t>
      </w:r>
    </w:p>
    <w:p w14:paraId="55CF1985" w14:textId="77777777" w:rsidR="00F0410D" w:rsidRPr="00F0410D" w:rsidRDefault="00F0410D" w:rsidP="00F0410D">
      <w:pPr>
        <w:numPr>
          <w:ilvl w:val="0"/>
          <w:numId w:val="12"/>
        </w:numPr>
      </w:pPr>
      <w:proofErr w:type="spellStart"/>
      <w:r w:rsidRPr="00F0410D">
        <w:t>supplier_comparison</w:t>
      </w:r>
      <w:proofErr w:type="spellEnd"/>
      <w:r w:rsidRPr="00F0410D">
        <w:t>: → [</w:t>
      </w:r>
      <w:proofErr w:type="spellStart"/>
      <w:r w:rsidRPr="00F0410D">
        <w:t>SupplierComparisonAgent</w:t>
      </w:r>
      <w:proofErr w:type="spellEnd"/>
      <w:r w:rsidRPr="00F0410D">
        <w:t xml:space="preserve">, </w:t>
      </w:r>
      <w:proofErr w:type="spellStart"/>
      <w:r w:rsidRPr="00F0410D">
        <w:t>QuoteEvaluationAgent</w:t>
      </w:r>
      <w:proofErr w:type="spellEnd"/>
      <w:r w:rsidRPr="00F0410D">
        <w:t>]</w:t>
      </w:r>
    </w:p>
    <w:p w14:paraId="0512E2DB" w14:textId="77777777" w:rsidR="00F0410D" w:rsidRPr="00F0410D" w:rsidRDefault="00F0410D" w:rsidP="00F0410D">
      <w:pPr>
        <w:numPr>
          <w:ilvl w:val="0"/>
          <w:numId w:val="12"/>
        </w:numPr>
      </w:pPr>
      <w:proofErr w:type="spellStart"/>
      <w:r w:rsidRPr="00F0410D">
        <w:t>spend_query</w:t>
      </w:r>
      <w:proofErr w:type="spellEnd"/>
      <w:r w:rsidRPr="00F0410D">
        <w:t>: → [</w:t>
      </w:r>
      <w:proofErr w:type="spellStart"/>
      <w:r w:rsidRPr="00F0410D">
        <w:t>SpendAnalyticsAgent</w:t>
      </w:r>
      <w:proofErr w:type="spellEnd"/>
      <w:r w:rsidRPr="00F0410D">
        <w:t>]</w:t>
      </w:r>
    </w:p>
    <w:p w14:paraId="40958F60" w14:textId="77777777" w:rsidR="00F0410D" w:rsidRPr="00F0410D" w:rsidRDefault="00F0410D" w:rsidP="00F0410D">
      <w:pPr>
        <w:numPr>
          <w:ilvl w:val="0"/>
          <w:numId w:val="12"/>
        </w:numPr>
      </w:pPr>
      <w:proofErr w:type="spellStart"/>
      <w:r w:rsidRPr="00F0410D">
        <w:t>savings_detection</w:t>
      </w:r>
      <w:proofErr w:type="spellEnd"/>
      <w:r w:rsidRPr="00F0410D">
        <w:t>: → [</w:t>
      </w:r>
      <w:proofErr w:type="spellStart"/>
      <w:r w:rsidRPr="00F0410D">
        <w:t>OpportunityMinerAgent</w:t>
      </w:r>
      <w:proofErr w:type="spellEnd"/>
      <w:r w:rsidRPr="00F0410D">
        <w:t xml:space="preserve">, </w:t>
      </w:r>
      <w:proofErr w:type="spellStart"/>
      <w:r w:rsidRPr="00F0410D">
        <w:t>CostOptimizerAgent</w:t>
      </w:r>
      <w:proofErr w:type="spellEnd"/>
      <w:r w:rsidRPr="00F0410D">
        <w:t>]</w:t>
      </w:r>
    </w:p>
    <w:p w14:paraId="44AA28F8" w14:textId="77777777" w:rsidR="00F0410D" w:rsidRPr="00F0410D" w:rsidRDefault="00F0410D" w:rsidP="00F0410D">
      <w:pPr>
        <w:numPr>
          <w:ilvl w:val="0"/>
          <w:numId w:val="12"/>
        </w:numPr>
      </w:pPr>
      <w:proofErr w:type="spellStart"/>
      <w:r w:rsidRPr="00F0410D">
        <w:t>supplier_outreach</w:t>
      </w:r>
      <w:proofErr w:type="spellEnd"/>
      <w:r w:rsidRPr="00F0410D">
        <w:t>: → [</w:t>
      </w:r>
      <w:proofErr w:type="spellStart"/>
      <w:r w:rsidRPr="00F0410D">
        <w:t>LLMDraftingAgent</w:t>
      </w:r>
      <w:proofErr w:type="spellEnd"/>
      <w:r w:rsidRPr="00F0410D">
        <w:t xml:space="preserve">, </w:t>
      </w:r>
      <w:proofErr w:type="spellStart"/>
      <w:r w:rsidRPr="00F0410D">
        <w:t>SupplierInteractionAgent</w:t>
      </w:r>
      <w:proofErr w:type="spellEnd"/>
      <w:r w:rsidRPr="00F0410D">
        <w:t>]</w:t>
      </w:r>
    </w:p>
    <w:p w14:paraId="4EF29CCB" w14:textId="77777777" w:rsidR="00F0410D" w:rsidRPr="00F0410D" w:rsidRDefault="00F0410D" w:rsidP="00F0410D">
      <w:pPr>
        <w:rPr>
          <w:b/>
          <w:bCs/>
        </w:rPr>
      </w:pPr>
      <w:r w:rsidRPr="00F0410D">
        <w:rPr>
          <w:b/>
          <w:bCs/>
        </w:rPr>
        <w:t>5. policy_engine.py – Example Policy Rules</w:t>
      </w:r>
    </w:p>
    <w:p w14:paraId="4C75E466" w14:textId="77777777" w:rsidR="00F0410D" w:rsidRPr="00F0410D" w:rsidRDefault="00F0410D" w:rsidP="00F0410D">
      <w:pPr>
        <w:numPr>
          <w:ilvl w:val="0"/>
          <w:numId w:val="13"/>
        </w:numPr>
      </w:pPr>
      <w:r w:rsidRPr="00F0410D">
        <w:t>Block renegotiation if amount &gt; £100,000 and user is not a senior approver</w:t>
      </w:r>
    </w:p>
    <w:p w14:paraId="61C7EFEC" w14:textId="77777777" w:rsidR="00F0410D" w:rsidRPr="00F0410D" w:rsidRDefault="00F0410D" w:rsidP="00F0410D">
      <w:pPr>
        <w:numPr>
          <w:ilvl w:val="0"/>
          <w:numId w:val="13"/>
        </w:numPr>
      </w:pPr>
      <w:r w:rsidRPr="00F0410D">
        <w:t>Block supplier outreach if vendor is blacklisted</w:t>
      </w:r>
    </w:p>
    <w:p w14:paraId="4E4C2CE4" w14:textId="77777777" w:rsidR="00F0410D" w:rsidRPr="00F0410D" w:rsidRDefault="00F0410D" w:rsidP="00F0410D">
      <w:pPr>
        <w:numPr>
          <w:ilvl w:val="0"/>
          <w:numId w:val="13"/>
        </w:numPr>
      </w:pPr>
      <w:r w:rsidRPr="00F0410D">
        <w:t>Require human review if benchmark deviation &gt; 15%</w:t>
      </w:r>
    </w:p>
    <w:p w14:paraId="5B62FFD7" w14:textId="77777777" w:rsidR="00F0410D" w:rsidRPr="00F0410D" w:rsidRDefault="00F0410D" w:rsidP="00F0410D">
      <w:pPr>
        <w:numPr>
          <w:ilvl w:val="0"/>
          <w:numId w:val="13"/>
        </w:numPr>
      </w:pPr>
      <w:r w:rsidRPr="00F0410D">
        <w:t>Require approval for contract generation if ESG risk score is high</w:t>
      </w:r>
    </w:p>
    <w:p w14:paraId="7FFDD336" w14:textId="77777777" w:rsidR="00F0410D" w:rsidRPr="00F0410D" w:rsidRDefault="00F0410D" w:rsidP="00F0410D">
      <w:r w:rsidRPr="00F0410D">
        <w:pict w14:anchorId="17998201">
          <v:rect id="_x0000_i1122" style="width:0;height:1.5pt" o:hralign="center" o:hrstd="t" o:hr="t" fillcolor="#a0a0a0" stroked="f"/>
        </w:pict>
      </w:r>
    </w:p>
    <w:p w14:paraId="479CC557" w14:textId="77777777" w:rsidR="00F0410D" w:rsidRPr="00F0410D" w:rsidRDefault="00F0410D" w:rsidP="00F0410D">
      <w:pPr>
        <w:rPr>
          <w:b/>
          <w:bCs/>
        </w:rPr>
      </w:pPr>
      <w:r w:rsidRPr="00F0410D">
        <w:rPr>
          <w:rFonts w:ascii="Segoe UI Emoji" w:hAnsi="Segoe UI Emoji" w:cs="Segoe UI Emoji"/>
          <w:b/>
          <w:bCs/>
        </w:rPr>
        <w:t>📊</w:t>
      </w:r>
      <w:r w:rsidRPr="00F0410D">
        <w:rPr>
          <w:b/>
          <w:bCs/>
        </w:rPr>
        <w:t xml:space="preserve"> MVP Agent Coverage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424"/>
      </w:tblGrid>
      <w:tr w:rsidR="00F0410D" w:rsidRPr="00F0410D" w14:paraId="4BE31B20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64DC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6925FC" w14:textId="77777777" w:rsidR="00F0410D" w:rsidRPr="00F0410D" w:rsidRDefault="00F0410D" w:rsidP="00F0410D">
            <w:pPr>
              <w:rPr>
                <w:b/>
                <w:bCs/>
              </w:rPr>
            </w:pPr>
            <w:r w:rsidRPr="00F0410D">
              <w:rPr>
                <w:b/>
                <w:bCs/>
              </w:rPr>
              <w:t>Agent Count</w:t>
            </w:r>
          </w:p>
        </w:tc>
      </w:tr>
      <w:tr w:rsidR="00F0410D" w:rsidRPr="00F0410D" w14:paraId="65201E01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67A6" w14:textId="77777777" w:rsidR="00F0410D" w:rsidRPr="00F0410D" w:rsidRDefault="00F0410D" w:rsidP="00F0410D">
            <w:r w:rsidRPr="00F0410D">
              <w:t>AI Orchestration &amp; Governance</w:t>
            </w:r>
          </w:p>
        </w:tc>
        <w:tc>
          <w:tcPr>
            <w:tcW w:w="0" w:type="auto"/>
            <w:vAlign w:val="center"/>
            <w:hideMark/>
          </w:tcPr>
          <w:p w14:paraId="72594104" w14:textId="77777777" w:rsidR="00F0410D" w:rsidRPr="00F0410D" w:rsidRDefault="00F0410D" w:rsidP="00F0410D">
            <w:r w:rsidRPr="00F0410D">
              <w:t>3</w:t>
            </w:r>
          </w:p>
        </w:tc>
      </w:tr>
      <w:tr w:rsidR="00F0410D" w:rsidRPr="00F0410D" w14:paraId="06734DF5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E767" w14:textId="77777777" w:rsidR="00F0410D" w:rsidRPr="00F0410D" w:rsidRDefault="00F0410D" w:rsidP="00F0410D">
            <w:r w:rsidRPr="00F0410D">
              <w:t>Cost Savings &amp; Commercial</w:t>
            </w:r>
          </w:p>
        </w:tc>
        <w:tc>
          <w:tcPr>
            <w:tcW w:w="0" w:type="auto"/>
            <w:vAlign w:val="center"/>
            <w:hideMark/>
          </w:tcPr>
          <w:p w14:paraId="5B59287E" w14:textId="77777777" w:rsidR="00F0410D" w:rsidRPr="00F0410D" w:rsidRDefault="00F0410D" w:rsidP="00F0410D">
            <w:r w:rsidRPr="00F0410D">
              <w:t>5</w:t>
            </w:r>
          </w:p>
        </w:tc>
      </w:tr>
      <w:tr w:rsidR="00F0410D" w:rsidRPr="00F0410D" w14:paraId="60CA71A6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5DDD" w14:textId="77777777" w:rsidR="00F0410D" w:rsidRPr="00F0410D" w:rsidRDefault="00F0410D" w:rsidP="00F0410D">
            <w:r w:rsidRPr="00F0410D">
              <w:t>Supplier Engagement &amp; Drafting</w:t>
            </w:r>
          </w:p>
        </w:tc>
        <w:tc>
          <w:tcPr>
            <w:tcW w:w="0" w:type="auto"/>
            <w:vAlign w:val="center"/>
            <w:hideMark/>
          </w:tcPr>
          <w:p w14:paraId="7457A10D" w14:textId="77777777" w:rsidR="00F0410D" w:rsidRPr="00F0410D" w:rsidRDefault="00F0410D" w:rsidP="00F0410D">
            <w:r w:rsidRPr="00F0410D">
              <w:t>3</w:t>
            </w:r>
          </w:p>
        </w:tc>
      </w:tr>
      <w:tr w:rsidR="00F0410D" w:rsidRPr="00F0410D" w14:paraId="66519BAC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C5F2" w14:textId="77777777" w:rsidR="00F0410D" w:rsidRPr="00F0410D" w:rsidRDefault="00F0410D" w:rsidP="00F0410D">
            <w:r w:rsidRPr="00F0410D">
              <w:t>Approvals &amp; Audit</w:t>
            </w:r>
          </w:p>
        </w:tc>
        <w:tc>
          <w:tcPr>
            <w:tcW w:w="0" w:type="auto"/>
            <w:vAlign w:val="center"/>
            <w:hideMark/>
          </w:tcPr>
          <w:p w14:paraId="5494AA2E" w14:textId="77777777" w:rsidR="00F0410D" w:rsidRPr="00F0410D" w:rsidRDefault="00F0410D" w:rsidP="00F0410D">
            <w:r w:rsidRPr="00F0410D">
              <w:t>2</w:t>
            </w:r>
          </w:p>
        </w:tc>
      </w:tr>
      <w:tr w:rsidR="00F0410D" w:rsidRPr="00F0410D" w14:paraId="3C534FC2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0414" w14:textId="77777777" w:rsidR="00F0410D" w:rsidRPr="00F0410D" w:rsidRDefault="00F0410D" w:rsidP="00F0410D">
            <w:r w:rsidRPr="00F0410D">
              <w:t>Analytics &amp; Quality Control</w:t>
            </w:r>
          </w:p>
        </w:tc>
        <w:tc>
          <w:tcPr>
            <w:tcW w:w="0" w:type="auto"/>
            <w:vAlign w:val="center"/>
            <w:hideMark/>
          </w:tcPr>
          <w:p w14:paraId="717F5100" w14:textId="77777777" w:rsidR="00F0410D" w:rsidRPr="00F0410D" w:rsidRDefault="00F0410D" w:rsidP="00F0410D">
            <w:r w:rsidRPr="00F0410D">
              <w:t>2</w:t>
            </w:r>
          </w:p>
        </w:tc>
      </w:tr>
      <w:tr w:rsidR="00F0410D" w:rsidRPr="00F0410D" w14:paraId="6F60B1B5" w14:textId="77777777" w:rsidTr="00F0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8889" w14:textId="77777777" w:rsidR="00F0410D" w:rsidRPr="00F0410D" w:rsidRDefault="00F0410D" w:rsidP="00F0410D">
            <w:r w:rsidRPr="00F0410D">
              <w:rPr>
                <w:b/>
                <w:bCs/>
              </w:rPr>
              <w:t>Total MVP Agents</w:t>
            </w:r>
          </w:p>
        </w:tc>
        <w:tc>
          <w:tcPr>
            <w:tcW w:w="0" w:type="auto"/>
            <w:vAlign w:val="center"/>
            <w:hideMark/>
          </w:tcPr>
          <w:p w14:paraId="7EADDF69" w14:textId="77777777" w:rsidR="00F0410D" w:rsidRPr="00F0410D" w:rsidRDefault="00F0410D" w:rsidP="00F0410D">
            <w:r w:rsidRPr="00F0410D">
              <w:rPr>
                <w:b/>
                <w:bCs/>
              </w:rPr>
              <w:t>15</w:t>
            </w:r>
          </w:p>
        </w:tc>
      </w:tr>
    </w:tbl>
    <w:p w14:paraId="6B8E629D" w14:textId="77777777" w:rsidR="00F0410D" w:rsidRPr="00F0410D" w:rsidRDefault="00F0410D" w:rsidP="00F0410D"/>
    <w:p w14:paraId="506A1699" w14:textId="77777777" w:rsidR="00F0410D" w:rsidRPr="00F0410D" w:rsidRDefault="00F0410D" w:rsidP="00F0410D">
      <w:r w:rsidRPr="00F0410D">
        <w:t>Edited</w:t>
      </w:r>
    </w:p>
    <w:p w14:paraId="753F91B5" w14:textId="77777777" w:rsidR="00F0410D" w:rsidRDefault="00F0410D"/>
    <w:sectPr w:rsidR="00F0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201D"/>
    <w:multiLevelType w:val="multilevel"/>
    <w:tmpl w:val="623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6F40"/>
    <w:multiLevelType w:val="multilevel"/>
    <w:tmpl w:val="5A1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D28E4"/>
    <w:multiLevelType w:val="multilevel"/>
    <w:tmpl w:val="FD6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81489"/>
    <w:multiLevelType w:val="multilevel"/>
    <w:tmpl w:val="F2F653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86E0A"/>
    <w:multiLevelType w:val="multilevel"/>
    <w:tmpl w:val="99C0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A000E"/>
    <w:multiLevelType w:val="multilevel"/>
    <w:tmpl w:val="ADB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3432"/>
    <w:multiLevelType w:val="multilevel"/>
    <w:tmpl w:val="50F67C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D4D09"/>
    <w:multiLevelType w:val="multilevel"/>
    <w:tmpl w:val="2E3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D548D"/>
    <w:multiLevelType w:val="multilevel"/>
    <w:tmpl w:val="E09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E3AEA"/>
    <w:multiLevelType w:val="multilevel"/>
    <w:tmpl w:val="E99A6C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B0460"/>
    <w:multiLevelType w:val="multilevel"/>
    <w:tmpl w:val="0C88F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84540"/>
    <w:multiLevelType w:val="multilevel"/>
    <w:tmpl w:val="CBB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74F48"/>
    <w:multiLevelType w:val="multilevel"/>
    <w:tmpl w:val="72D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828650">
    <w:abstractNumId w:val="7"/>
  </w:num>
  <w:num w:numId="2" w16cid:durableId="510342375">
    <w:abstractNumId w:val="2"/>
  </w:num>
  <w:num w:numId="3" w16cid:durableId="146947538">
    <w:abstractNumId w:val="5"/>
  </w:num>
  <w:num w:numId="4" w16cid:durableId="1541016162">
    <w:abstractNumId w:val="4"/>
  </w:num>
  <w:num w:numId="5" w16cid:durableId="1280844272">
    <w:abstractNumId w:val="10"/>
  </w:num>
  <w:num w:numId="6" w16cid:durableId="2116947894">
    <w:abstractNumId w:val="9"/>
  </w:num>
  <w:num w:numId="7" w16cid:durableId="174852544">
    <w:abstractNumId w:val="6"/>
  </w:num>
  <w:num w:numId="8" w16cid:durableId="1275551867">
    <w:abstractNumId w:val="3"/>
  </w:num>
  <w:num w:numId="9" w16cid:durableId="1772820401">
    <w:abstractNumId w:val="11"/>
  </w:num>
  <w:num w:numId="10" w16cid:durableId="434792004">
    <w:abstractNumId w:val="0"/>
  </w:num>
  <w:num w:numId="11" w16cid:durableId="646251785">
    <w:abstractNumId w:val="1"/>
  </w:num>
  <w:num w:numId="12" w16cid:durableId="332270268">
    <w:abstractNumId w:val="8"/>
  </w:num>
  <w:num w:numId="13" w16cid:durableId="135341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0D"/>
    <w:rsid w:val="000D2360"/>
    <w:rsid w:val="00F0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B1DB"/>
  <w15:chartTrackingRefBased/>
  <w15:docId w15:val="{6256DF06-B2F5-4030-8B4A-8618FDED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6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0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6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3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5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7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6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5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1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43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96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8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7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0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1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8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7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9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45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7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1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05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2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99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98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04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647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295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766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334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680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2595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263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11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27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91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3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2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4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50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2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9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6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26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01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9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9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8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6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4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2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7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8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50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72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5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0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614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88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796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356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7440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2865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519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C1A3A8-FA5D-4C3A-AF05-C7782E0CF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4e2ad-90c5-41fd-a998-011aaae8d148"/>
    <ds:schemaRef ds:uri="66e99abc-29ec-44c5-b05d-8ae112ecd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12751-49E3-42AC-8E6E-C66FFFA3EF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95718-3B19-4D8A-AC72-AACEAF9A1EFA}">
  <ds:schemaRefs>
    <ds:schemaRef ds:uri="http://schemas.microsoft.com/office/2006/metadata/properties"/>
    <ds:schemaRef ds:uri="http://schemas.microsoft.com/office/infopath/2007/PartnerControls"/>
    <ds:schemaRef ds:uri="66e99abc-29ec-44c5-b05d-8ae112ecdef3"/>
    <ds:schemaRef ds:uri="7374e2ad-90c5-41fd-a998-011aaae8d1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Geelen</dc:creator>
  <cp:keywords/>
  <dc:description/>
  <cp:lastModifiedBy>Nicholas Geelen</cp:lastModifiedBy>
  <cp:revision>2</cp:revision>
  <dcterms:created xsi:type="dcterms:W3CDTF">2025-07-22T13:33:00Z</dcterms:created>
  <dcterms:modified xsi:type="dcterms:W3CDTF">2025-07-22T13:33:00Z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