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E26B" w14:textId="17A784DE" w:rsidR="00F97152" w:rsidRDefault="00F97152"/>
    <w:p w14:paraId="57DA2468" w14:textId="511CB22B" w:rsidR="001F37B8" w:rsidRPr="001F37B8" w:rsidRDefault="001F37B8" w:rsidP="001F37B8">
      <w:pPr>
        <w:rPr>
          <w:b/>
        </w:rPr>
      </w:pPr>
      <w:r>
        <w:rPr>
          <w:b/>
        </w:rPr>
        <w:t>(</w:t>
      </w:r>
      <w:r w:rsidRPr="001F37B8">
        <w:rPr>
          <w:b/>
        </w:rPr>
        <w:t>1</w:t>
      </w:r>
      <w:r>
        <w:rPr>
          <w:b/>
        </w:rPr>
        <w:t>)</w:t>
      </w:r>
    </w:p>
    <w:p w14:paraId="4378A364" w14:textId="02C19768" w:rsidR="001F37B8" w:rsidRDefault="001F37B8" w:rsidP="001F37B8">
      <w:r>
        <w:t>Свято-</w:t>
      </w:r>
      <w:proofErr w:type="spellStart"/>
      <w:r>
        <w:t>Исидоровская</w:t>
      </w:r>
      <w:proofErr w:type="spellEnd"/>
      <w:r>
        <w:t xml:space="preserve"> церковь</w:t>
      </w:r>
    </w:p>
    <w:p w14:paraId="0620FF16" w14:textId="77777777" w:rsidR="001F37B8" w:rsidRDefault="001F37B8" w:rsidP="001F37B8">
      <w:r>
        <w:t>Эстонского православного братства.</w:t>
      </w:r>
    </w:p>
    <w:p w14:paraId="3AE6949B" w14:textId="77777777" w:rsidR="001F37B8" w:rsidRPr="001F37B8" w:rsidRDefault="001F37B8" w:rsidP="001F37B8">
      <w:pPr>
        <w:rPr>
          <w:lang w:val="en-US"/>
        </w:rPr>
      </w:pPr>
      <w:r w:rsidRPr="001F37B8">
        <w:rPr>
          <w:lang w:val="en-US"/>
        </w:rPr>
        <w:t>1912</w:t>
      </w:r>
    </w:p>
    <w:p w14:paraId="3ADFDF31" w14:textId="77777777" w:rsidR="001F37B8" w:rsidRPr="001F37B8" w:rsidRDefault="001F37B8" w:rsidP="001F37B8">
      <w:pPr>
        <w:rPr>
          <w:lang w:val="en-US"/>
        </w:rPr>
      </w:pPr>
      <w:r w:rsidRPr="001F37B8">
        <w:rPr>
          <w:lang w:val="en-US"/>
        </w:rPr>
        <w:t xml:space="preserve">St. </w:t>
      </w:r>
      <w:proofErr w:type="spellStart"/>
      <w:r w:rsidRPr="001F37B8">
        <w:rPr>
          <w:lang w:val="en-US"/>
        </w:rPr>
        <w:t>Isidorus</w:t>
      </w:r>
      <w:proofErr w:type="spellEnd"/>
      <w:r w:rsidRPr="001F37B8">
        <w:rPr>
          <w:lang w:val="en-US"/>
        </w:rPr>
        <w:t xml:space="preserve"> church of Estonian Orthodox</w:t>
      </w:r>
    </w:p>
    <w:p w14:paraId="39822F52" w14:textId="77777777" w:rsidR="001F37B8" w:rsidRDefault="001F37B8" w:rsidP="001F37B8">
      <w:proofErr w:type="spellStart"/>
      <w:r>
        <w:t>fraternity</w:t>
      </w:r>
      <w:proofErr w:type="spellEnd"/>
      <w:r>
        <w:t>.</w:t>
      </w:r>
    </w:p>
    <w:p w14:paraId="03B2EBEE" w14:textId="308515DB" w:rsidR="001F37B8" w:rsidRDefault="001F37B8" w:rsidP="001F37B8">
      <w:r>
        <w:t>1912</w:t>
      </w:r>
    </w:p>
    <w:p w14:paraId="512BE2F9" w14:textId="10A0F2DF" w:rsidR="00615702" w:rsidRDefault="00615702" w:rsidP="001F37B8">
      <w:r>
        <w:t>(2)</w:t>
      </w:r>
    </w:p>
    <w:p w14:paraId="2EBB005C" w14:textId="77777777" w:rsidR="00615702" w:rsidRDefault="00615702" w:rsidP="0061570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Верейка (вёсельная лодка) Петра I на палубе баржи</w:t>
      </w:r>
    </w:p>
    <w:p w14:paraId="57099F10" w14:textId="77777777" w:rsidR="00615702" w:rsidRDefault="00615702" w:rsidP="0061570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в день празднования 200-летия Санкт-Петербурга.</w:t>
      </w:r>
    </w:p>
    <w:p w14:paraId="27281A41" w14:textId="77777777" w:rsidR="00615702" w:rsidRPr="00615702" w:rsidRDefault="00615702" w:rsidP="0061570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61570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16 </w:t>
      </w:r>
      <w:r>
        <w:rPr>
          <w:rFonts w:ascii="MinionPro-It" w:hAnsi="MinionPro-It" w:cs="MinionPro-It"/>
          <w:i/>
          <w:iCs/>
          <w:sz w:val="24"/>
          <w:szCs w:val="24"/>
        </w:rPr>
        <w:t>мая</w:t>
      </w:r>
      <w:r w:rsidRPr="0061570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1903</w:t>
      </w:r>
    </w:p>
    <w:p w14:paraId="4884099A" w14:textId="77777777" w:rsidR="00615702" w:rsidRPr="00615702" w:rsidRDefault="00615702" w:rsidP="0061570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proofErr w:type="spellStart"/>
      <w:r w:rsidRPr="00615702">
        <w:rPr>
          <w:rFonts w:ascii="MinionPro-Regular" w:hAnsi="MinionPro-Regular" w:cs="MinionPro-Regular"/>
          <w:sz w:val="24"/>
          <w:szCs w:val="24"/>
          <w:lang w:val="en-US"/>
        </w:rPr>
        <w:t>Vereika</w:t>
      </w:r>
      <w:proofErr w:type="spellEnd"/>
      <w:r w:rsidRPr="00615702">
        <w:rPr>
          <w:rFonts w:ascii="MinionPro-Regular" w:hAnsi="MinionPro-Regular" w:cs="MinionPro-Regular"/>
          <w:sz w:val="24"/>
          <w:szCs w:val="24"/>
          <w:lang w:val="en-US"/>
        </w:rPr>
        <w:t xml:space="preserve"> </w:t>
      </w:r>
      <w:r w:rsidRPr="00615702">
        <w:rPr>
          <w:rFonts w:ascii="MinionPro-It" w:hAnsi="MinionPro-It" w:cs="MinionPro-It"/>
          <w:i/>
          <w:iCs/>
          <w:sz w:val="24"/>
          <w:szCs w:val="24"/>
          <w:lang w:val="en-US"/>
        </w:rPr>
        <w:t>(row boat) of Peter I on top of a barge during the celebration</w:t>
      </w:r>
    </w:p>
    <w:p w14:paraId="0C71388F" w14:textId="77777777" w:rsidR="00615702" w:rsidRPr="00615702" w:rsidRDefault="00615702" w:rsidP="0061570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615702">
        <w:rPr>
          <w:rFonts w:ascii="MinionPro-It" w:hAnsi="MinionPro-It" w:cs="MinionPro-It"/>
          <w:i/>
          <w:iCs/>
          <w:sz w:val="24"/>
          <w:szCs w:val="24"/>
          <w:lang w:val="en-US"/>
        </w:rPr>
        <w:t>of 200</w:t>
      </w:r>
      <w:r w:rsidRPr="00615702">
        <w:rPr>
          <w:rFonts w:ascii="MinionPro-It" w:hAnsi="MinionPro-It" w:cs="MinionPro-It"/>
          <w:i/>
          <w:iCs/>
          <w:sz w:val="14"/>
          <w:szCs w:val="14"/>
          <w:lang w:val="en-US"/>
        </w:rPr>
        <w:t xml:space="preserve">th </w:t>
      </w:r>
      <w:r w:rsidRPr="00615702">
        <w:rPr>
          <w:rFonts w:ascii="MinionPro-It" w:hAnsi="MinionPro-It" w:cs="MinionPro-It"/>
          <w:i/>
          <w:iCs/>
          <w:sz w:val="24"/>
          <w:szCs w:val="24"/>
          <w:lang w:val="en-US"/>
        </w:rPr>
        <w:t>anniversary of St. Petersburg.</w:t>
      </w:r>
    </w:p>
    <w:p w14:paraId="6DB16F7B" w14:textId="7667BA2C" w:rsidR="00615702" w:rsidRDefault="00615702" w:rsidP="00615702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May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16, 1903</w:t>
      </w:r>
    </w:p>
    <w:p w14:paraId="045E10B7" w14:textId="17133554" w:rsidR="00333460" w:rsidRDefault="00333460" w:rsidP="00615702">
      <w:r>
        <w:t>(3)</w:t>
      </w:r>
    </w:p>
    <w:p w14:paraId="1C7F75EA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Петропавловская крепость.</w:t>
      </w:r>
    </w:p>
    <w:p w14:paraId="60DB5824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Полуденный выстрел сигнальной пушки</w:t>
      </w:r>
    </w:p>
    <w:p w14:paraId="59D14E85" w14:textId="77777777" w:rsidR="00333460" w:rsidRP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>Peter and Paul Fortress.</w:t>
      </w:r>
    </w:p>
    <w:p w14:paraId="56F189A4" w14:textId="119D75F3" w:rsidR="00333460" w:rsidRDefault="00333460" w:rsidP="00333460">
      <w:pPr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>Signal gun fi ring at noon</w:t>
      </w:r>
    </w:p>
    <w:p w14:paraId="60C2960F" w14:textId="4B4CD4BD" w:rsidR="00333460" w:rsidRDefault="00333460" w:rsidP="00333460">
      <w:pPr>
        <w:rPr>
          <w:lang w:val="en-US"/>
        </w:rPr>
      </w:pPr>
    </w:p>
    <w:p w14:paraId="07C264DD" w14:textId="1CD9EB10" w:rsidR="00333460" w:rsidRDefault="00333460" w:rsidP="00333460">
      <w:r>
        <w:t>(4)</w:t>
      </w:r>
    </w:p>
    <w:p w14:paraId="1F182A10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Дом 16</w:t>
      </w:r>
    </w:p>
    <w:p w14:paraId="7D127C8E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по Невскому проспекту,</w:t>
      </w:r>
    </w:p>
    <w:p w14:paraId="49413E22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украшенный флагами</w:t>
      </w:r>
    </w:p>
    <w:p w14:paraId="66F98394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в честь коронации</w:t>
      </w:r>
    </w:p>
    <w:p w14:paraId="0D39ADD2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императора Николая II.</w:t>
      </w:r>
    </w:p>
    <w:p w14:paraId="78CDF7B9" w14:textId="77777777" w:rsidR="00333460" w:rsidRP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4 </w:t>
      </w:r>
      <w:r>
        <w:rPr>
          <w:rFonts w:ascii="MinionPro-It" w:hAnsi="MinionPro-It" w:cs="MinionPro-It"/>
          <w:i/>
          <w:iCs/>
          <w:sz w:val="24"/>
          <w:szCs w:val="24"/>
        </w:rPr>
        <w:t>мая</w:t>
      </w:r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1896</w:t>
      </w:r>
    </w:p>
    <w:p w14:paraId="10A57B62" w14:textId="77777777" w:rsidR="00333460" w:rsidRP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16 </w:t>
      </w:r>
      <w:proofErr w:type="spellStart"/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>Nevsky</w:t>
      </w:r>
      <w:proofErr w:type="spellEnd"/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Prospect decorated with</w:t>
      </w:r>
    </w:p>
    <w:p w14:paraId="377B05CA" w14:textId="77777777" w:rsidR="00333460" w:rsidRP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proofErr w:type="spellStart"/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>fl</w:t>
      </w:r>
      <w:proofErr w:type="spellEnd"/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proofErr w:type="spellStart"/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>ags</w:t>
      </w:r>
      <w:proofErr w:type="spellEnd"/>
      <w:r w:rsidRPr="0033346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to celebrate the coronation</w:t>
      </w:r>
    </w:p>
    <w:p w14:paraId="0599F027" w14:textId="77777777" w:rsidR="00333460" w:rsidRDefault="00333460" w:rsidP="0033346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of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Nicholas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II.</w:t>
      </w:r>
    </w:p>
    <w:p w14:paraId="6F1B761D" w14:textId="01719437" w:rsidR="00333460" w:rsidRDefault="00333460" w:rsidP="00333460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May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4, 1896</w:t>
      </w:r>
    </w:p>
    <w:p w14:paraId="7D4FA545" w14:textId="2032618D" w:rsidR="00FE5B40" w:rsidRDefault="00FE5B40" w:rsidP="00333460">
      <w:r>
        <w:t>(5)</w:t>
      </w:r>
    </w:p>
    <w:p w14:paraId="24C8A59A" w14:textId="77777777" w:rsid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Невский проспект возле</w:t>
      </w:r>
    </w:p>
    <w:p w14:paraId="4085BFEA" w14:textId="77777777" w:rsid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Большого Гостиного двора утром</w:t>
      </w:r>
    </w:p>
    <w:p w14:paraId="66204BF9" w14:textId="77777777" w:rsid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в день празднования 200-летия</w:t>
      </w:r>
    </w:p>
    <w:p w14:paraId="000F72BE" w14:textId="77777777" w:rsid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Санкт-Петербурга.</w:t>
      </w:r>
    </w:p>
    <w:p w14:paraId="6BB189FC" w14:textId="77777777" w:rsidR="00FE5B40" w:rsidRP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16 </w:t>
      </w:r>
      <w:r>
        <w:rPr>
          <w:rFonts w:ascii="MinionPro-It" w:hAnsi="MinionPro-It" w:cs="MinionPro-It"/>
          <w:i/>
          <w:iCs/>
          <w:sz w:val="24"/>
          <w:szCs w:val="24"/>
        </w:rPr>
        <w:t>мая</w:t>
      </w:r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1903</w:t>
      </w:r>
    </w:p>
    <w:p w14:paraId="150773C6" w14:textId="77777777" w:rsidR="00FE5B40" w:rsidRP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proofErr w:type="spellStart"/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>Nevsky</w:t>
      </w:r>
      <w:proofErr w:type="spellEnd"/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Prospect near the Great</w:t>
      </w:r>
    </w:p>
    <w:p w14:paraId="59F13158" w14:textId="77777777" w:rsidR="00FE5B40" w:rsidRP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proofErr w:type="spellStart"/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>Gostiny</w:t>
      </w:r>
      <w:proofErr w:type="spellEnd"/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proofErr w:type="spellStart"/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>Dvor</w:t>
      </w:r>
      <w:proofErr w:type="spellEnd"/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>, on the morning</w:t>
      </w:r>
    </w:p>
    <w:p w14:paraId="14FEE293" w14:textId="77777777" w:rsidR="00FE5B40" w:rsidRP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lastRenderedPageBreak/>
        <w:t>of 200</w:t>
      </w:r>
      <w:r w:rsidRPr="00FE5B40">
        <w:rPr>
          <w:rFonts w:ascii="MinionPro-It" w:hAnsi="MinionPro-It" w:cs="MinionPro-It"/>
          <w:i/>
          <w:iCs/>
          <w:sz w:val="14"/>
          <w:szCs w:val="14"/>
          <w:lang w:val="en-US"/>
        </w:rPr>
        <w:t xml:space="preserve">th </w:t>
      </w:r>
      <w:r w:rsidRPr="00FE5B40">
        <w:rPr>
          <w:rFonts w:ascii="MinionPro-It" w:hAnsi="MinionPro-It" w:cs="MinionPro-It"/>
          <w:i/>
          <w:iCs/>
          <w:sz w:val="24"/>
          <w:szCs w:val="24"/>
          <w:lang w:val="en-US"/>
        </w:rPr>
        <w:t>anniversary</w:t>
      </w:r>
    </w:p>
    <w:p w14:paraId="1146E092" w14:textId="77777777" w:rsidR="00FE5B40" w:rsidRDefault="00FE5B40" w:rsidP="00FE5B4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of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Saint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Petersburg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.</w:t>
      </w:r>
    </w:p>
    <w:p w14:paraId="47D513A5" w14:textId="4E3EBA50" w:rsidR="00FE5B40" w:rsidRDefault="00FE5B40" w:rsidP="00FE5B40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May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16, 1903</w:t>
      </w:r>
    </w:p>
    <w:p w14:paraId="577E72DE" w14:textId="14ACC871" w:rsidR="00715082" w:rsidRDefault="00715082" w:rsidP="00FE5B40">
      <w:r>
        <w:t>(6)</w:t>
      </w:r>
    </w:p>
    <w:p w14:paraId="5E8E85A8" w14:textId="77777777" w:rsid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Городская дума,</w:t>
      </w:r>
    </w:p>
    <w:p w14:paraId="1CAA58FF" w14:textId="77777777" w:rsid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украшенная</w:t>
      </w:r>
    </w:p>
    <w:p w14:paraId="4E24F5BE" w14:textId="77777777" w:rsid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в честь 200-летия</w:t>
      </w:r>
    </w:p>
    <w:p w14:paraId="7AF46252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>
        <w:rPr>
          <w:rFonts w:ascii="MinionPro-It" w:hAnsi="MinionPro-It" w:cs="MinionPro-It"/>
          <w:i/>
          <w:iCs/>
          <w:sz w:val="24"/>
          <w:szCs w:val="24"/>
        </w:rPr>
        <w:t>Санкт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-</w:t>
      </w:r>
      <w:r>
        <w:rPr>
          <w:rFonts w:ascii="MinionPro-It" w:hAnsi="MinionPro-It" w:cs="MinionPro-It"/>
          <w:i/>
          <w:iCs/>
          <w:sz w:val="24"/>
          <w:szCs w:val="24"/>
        </w:rPr>
        <w:t>Петербурга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.</w:t>
      </w:r>
    </w:p>
    <w:p w14:paraId="0C6CDE00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>
        <w:rPr>
          <w:rFonts w:ascii="MinionPro-It" w:hAnsi="MinionPro-It" w:cs="MinionPro-It"/>
          <w:i/>
          <w:iCs/>
          <w:sz w:val="24"/>
          <w:szCs w:val="24"/>
        </w:rPr>
        <w:t>Май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1903</w:t>
      </w:r>
    </w:p>
    <w:p w14:paraId="478D635E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City Duma</w:t>
      </w:r>
    </w:p>
    <w:p w14:paraId="1629DDED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decorated for the</w:t>
      </w:r>
    </w:p>
    <w:p w14:paraId="5F33793B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200</w:t>
      </w:r>
      <w:r w:rsidRPr="00715082">
        <w:rPr>
          <w:rFonts w:ascii="MinionPro-It" w:hAnsi="MinionPro-It" w:cs="MinionPro-It"/>
          <w:i/>
          <w:iCs/>
          <w:sz w:val="14"/>
          <w:szCs w:val="14"/>
          <w:lang w:val="en-US"/>
        </w:rPr>
        <w:t xml:space="preserve">th 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anniversary</w:t>
      </w:r>
    </w:p>
    <w:p w14:paraId="54BEA5BF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of St. Petersburg.</w:t>
      </w:r>
    </w:p>
    <w:p w14:paraId="4392594A" w14:textId="0893E29B" w:rsidR="00715082" w:rsidRDefault="00715082" w:rsidP="00715082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May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1903</w:t>
      </w:r>
    </w:p>
    <w:p w14:paraId="2C68F98D" w14:textId="6E75B0AF" w:rsidR="00715082" w:rsidRDefault="00715082" w:rsidP="00715082">
      <w:r>
        <w:t>(7)</w:t>
      </w:r>
    </w:p>
    <w:p w14:paraId="7C57381C" w14:textId="77777777" w:rsid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Река Фонтанка возле Аничкова моста.</w:t>
      </w:r>
    </w:p>
    <w:p w14:paraId="3910741F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>
        <w:rPr>
          <w:rFonts w:ascii="MinionPro-It" w:hAnsi="MinionPro-It" w:cs="MinionPro-It"/>
          <w:i/>
          <w:iCs/>
          <w:sz w:val="24"/>
          <w:szCs w:val="24"/>
        </w:rPr>
        <w:t>Начало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1900-</w:t>
      </w:r>
      <w:r>
        <w:rPr>
          <w:rFonts w:ascii="MinionPro-It" w:hAnsi="MinionPro-It" w:cs="MinionPro-It"/>
          <w:i/>
          <w:iCs/>
          <w:sz w:val="24"/>
          <w:szCs w:val="24"/>
        </w:rPr>
        <w:t>х</w:t>
      </w:r>
    </w:p>
    <w:p w14:paraId="47439D1B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proofErr w:type="spellStart"/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Fontanka</w:t>
      </w:r>
      <w:proofErr w:type="spellEnd"/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river near </w:t>
      </w:r>
      <w:proofErr w:type="spellStart"/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Anichkov</w:t>
      </w:r>
      <w:proofErr w:type="spellEnd"/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Bridge.</w:t>
      </w:r>
    </w:p>
    <w:p w14:paraId="34081DDD" w14:textId="75BEB708" w:rsidR="00715082" w:rsidRDefault="00715082" w:rsidP="00715082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Early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1900s</w:t>
      </w:r>
    </w:p>
    <w:p w14:paraId="3080AAE3" w14:textId="53EB8AB1" w:rsidR="00715082" w:rsidRDefault="00715082" w:rsidP="00715082">
      <w:r>
        <w:t>(8)</w:t>
      </w:r>
    </w:p>
    <w:p w14:paraId="56014ABA" w14:textId="77777777" w:rsid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Летний сад</w:t>
      </w:r>
    </w:p>
    <w:p w14:paraId="0E3477F4" w14:textId="35AF550F" w:rsidR="00715082" w:rsidRDefault="00715082" w:rsidP="00715082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Summer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Garden</w:t>
      </w:r>
      <w:proofErr w:type="spellEnd"/>
    </w:p>
    <w:p w14:paraId="225EE8C2" w14:textId="35CD8EC5" w:rsidR="00715082" w:rsidRDefault="00715082" w:rsidP="00715082">
      <w:r>
        <w:t>(9)</w:t>
      </w:r>
    </w:p>
    <w:p w14:paraId="129318A9" w14:textId="77777777" w:rsid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Собор Воскресения Христова</w:t>
      </w:r>
    </w:p>
    <w:p w14:paraId="3025C9F6" w14:textId="77777777" w:rsid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(Спас на Крови)</w:t>
      </w:r>
    </w:p>
    <w:p w14:paraId="34C1AF8B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Resurrection Cathedral</w:t>
      </w:r>
    </w:p>
    <w:p w14:paraId="29EADB7B" w14:textId="71F38BF6" w:rsidR="00715082" w:rsidRDefault="00715082" w:rsidP="00715082">
      <w:pPr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(Savior on Spilled Blood)</w:t>
      </w:r>
    </w:p>
    <w:p w14:paraId="274D5E5F" w14:textId="17D7275D" w:rsidR="00715082" w:rsidRDefault="00715082" w:rsidP="00715082">
      <w:r>
        <w:t>(10)</w:t>
      </w:r>
    </w:p>
    <w:p w14:paraId="0C7B4E07" w14:textId="77777777" w:rsidR="00715082" w:rsidRPr="00715082" w:rsidRDefault="00715082" w:rsidP="0071508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>
        <w:rPr>
          <w:rFonts w:ascii="MinionPro-It" w:hAnsi="MinionPro-It" w:cs="MinionPro-It"/>
          <w:i/>
          <w:iCs/>
          <w:sz w:val="24"/>
          <w:szCs w:val="24"/>
        </w:rPr>
        <w:t>Зимний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дворец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, </w:t>
      </w:r>
      <w:r>
        <w:rPr>
          <w:rFonts w:ascii="MinionPro-It" w:hAnsi="MinionPro-It" w:cs="MinionPro-It"/>
          <w:i/>
          <w:iCs/>
          <w:sz w:val="24"/>
          <w:szCs w:val="24"/>
        </w:rPr>
        <w:t>вид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с</w:t>
      </w: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Невы</w:t>
      </w:r>
    </w:p>
    <w:p w14:paraId="340DE710" w14:textId="2964FD41" w:rsidR="00715082" w:rsidRDefault="00715082" w:rsidP="00715082">
      <w:pPr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15082">
        <w:rPr>
          <w:rFonts w:ascii="MinionPro-It" w:hAnsi="MinionPro-It" w:cs="MinionPro-It"/>
          <w:i/>
          <w:iCs/>
          <w:sz w:val="24"/>
          <w:szCs w:val="24"/>
          <w:lang w:val="en-US"/>
        </w:rPr>
        <w:t>Winter Palace, as seen from the Neva</w:t>
      </w:r>
    </w:p>
    <w:p w14:paraId="22546628" w14:textId="22046AEA" w:rsidR="007F1170" w:rsidRDefault="007F1170" w:rsidP="00715082">
      <w:r>
        <w:t>(11)</w:t>
      </w:r>
    </w:p>
    <w:p w14:paraId="11918803" w14:textId="77777777" w:rsidR="007F1170" w:rsidRDefault="007F1170" w:rsidP="007F117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Река Мойка. Немецкая реформатская церковь.</w:t>
      </w:r>
    </w:p>
    <w:p w14:paraId="171B934A" w14:textId="77777777" w:rsidR="007F1170" w:rsidRPr="007F1170" w:rsidRDefault="007F1170" w:rsidP="007F117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7F1170">
        <w:rPr>
          <w:rFonts w:ascii="MinionPro-It" w:hAnsi="MinionPro-It" w:cs="MinionPro-It"/>
          <w:i/>
          <w:iCs/>
          <w:sz w:val="24"/>
          <w:szCs w:val="24"/>
          <w:lang w:val="en-US"/>
        </w:rPr>
        <w:t>1910-</w:t>
      </w:r>
      <w:r>
        <w:rPr>
          <w:rFonts w:ascii="MinionPro-It" w:hAnsi="MinionPro-It" w:cs="MinionPro-It"/>
          <w:i/>
          <w:iCs/>
          <w:sz w:val="24"/>
          <w:szCs w:val="24"/>
        </w:rPr>
        <w:t>е</w:t>
      </w:r>
    </w:p>
    <w:p w14:paraId="17EE3A34" w14:textId="77777777" w:rsidR="007F1170" w:rsidRPr="007F1170" w:rsidRDefault="007F1170" w:rsidP="007F117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proofErr w:type="spellStart"/>
      <w:r w:rsidRPr="007F1170">
        <w:rPr>
          <w:rFonts w:ascii="MinionPro-It" w:hAnsi="MinionPro-It" w:cs="MinionPro-It"/>
          <w:i/>
          <w:iCs/>
          <w:sz w:val="24"/>
          <w:szCs w:val="24"/>
          <w:lang w:val="en-US"/>
        </w:rPr>
        <w:t>Moyka</w:t>
      </w:r>
      <w:proofErr w:type="spellEnd"/>
      <w:r w:rsidRPr="007F117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river. German Reformed church.</w:t>
      </w:r>
    </w:p>
    <w:p w14:paraId="1E865A58" w14:textId="737068F9" w:rsidR="007F1170" w:rsidRDefault="007F1170" w:rsidP="007F1170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1910s</w:t>
      </w:r>
    </w:p>
    <w:p w14:paraId="3A77FD3C" w14:textId="48E3F083" w:rsidR="00296380" w:rsidRDefault="00296380" w:rsidP="007F1170">
      <w:r>
        <w:t>(12)</w:t>
      </w:r>
    </w:p>
    <w:p w14:paraId="404FE5E6" w14:textId="77777777" w:rsid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 xml:space="preserve">Дом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Вавельберга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(Торговый банк).</w:t>
      </w:r>
    </w:p>
    <w:p w14:paraId="54337C8C" w14:textId="77777777" w:rsid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1910-е</w:t>
      </w:r>
    </w:p>
    <w:p w14:paraId="563DF873" w14:textId="77777777" w:rsid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Wawelberg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Building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(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Trade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Bank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).</w:t>
      </w:r>
    </w:p>
    <w:p w14:paraId="6B8EACC6" w14:textId="6D0C3FC1" w:rsidR="00296380" w:rsidRDefault="00296380" w:rsidP="00296380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1910s</w:t>
      </w:r>
    </w:p>
    <w:p w14:paraId="6B1EAFDE" w14:textId="77777777" w:rsidR="00296380" w:rsidRDefault="00296380" w:rsidP="00296380"/>
    <w:p w14:paraId="09F6C760" w14:textId="6092644C" w:rsidR="00296380" w:rsidRDefault="00296380" w:rsidP="00296380">
      <w:r>
        <w:lastRenderedPageBreak/>
        <w:t>(13)</w:t>
      </w:r>
    </w:p>
    <w:p w14:paraId="5CD12C7C" w14:textId="77777777" w:rsid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Невский проспект, 21.</w:t>
      </w:r>
    </w:p>
    <w:p w14:paraId="5FA46B2F" w14:textId="77777777" w:rsid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Начало 1910-х</w:t>
      </w:r>
    </w:p>
    <w:p w14:paraId="41B0D79F" w14:textId="77777777" w:rsid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 xml:space="preserve">21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Nevsky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Prospect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.</w:t>
      </w:r>
    </w:p>
    <w:p w14:paraId="2E8933BB" w14:textId="11F4A8DC" w:rsidR="00296380" w:rsidRDefault="00296380" w:rsidP="00296380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Early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1910s</w:t>
      </w:r>
    </w:p>
    <w:p w14:paraId="71FEC8E6" w14:textId="752C44C8" w:rsidR="00296380" w:rsidRDefault="00296380" w:rsidP="00296380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(14)</w:t>
      </w:r>
    </w:p>
    <w:p w14:paraId="1D338125" w14:textId="77777777" w:rsid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 xml:space="preserve">Вид со стороны Садовой улицы на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Николо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-Богоявленский морской собор.</w:t>
      </w:r>
    </w:p>
    <w:p w14:paraId="5BEE34B8" w14:textId="77777777" w:rsidR="00296380" w:rsidRP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296380">
        <w:rPr>
          <w:rFonts w:ascii="MinionPro-It" w:hAnsi="MinionPro-It" w:cs="MinionPro-It"/>
          <w:i/>
          <w:iCs/>
          <w:sz w:val="24"/>
          <w:szCs w:val="24"/>
          <w:lang w:val="en-US"/>
        </w:rPr>
        <w:t>1913</w:t>
      </w:r>
    </w:p>
    <w:p w14:paraId="5C694D3C" w14:textId="77777777" w:rsidR="00296380" w:rsidRP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29638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St. Nicholas Naval Cathedral, looking from </w:t>
      </w:r>
      <w:proofErr w:type="spellStart"/>
      <w:r w:rsidRPr="00296380">
        <w:rPr>
          <w:rFonts w:ascii="MinionPro-It" w:hAnsi="MinionPro-It" w:cs="MinionPro-It"/>
          <w:i/>
          <w:iCs/>
          <w:sz w:val="24"/>
          <w:szCs w:val="24"/>
          <w:lang w:val="en-US"/>
        </w:rPr>
        <w:t>Sadovaya</w:t>
      </w:r>
      <w:proofErr w:type="spellEnd"/>
      <w:r w:rsidRPr="0029638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Street.</w:t>
      </w:r>
    </w:p>
    <w:p w14:paraId="3E57B0E8" w14:textId="4EC4E132" w:rsidR="00296380" w:rsidRDefault="00296380" w:rsidP="00296380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1913</w:t>
      </w:r>
    </w:p>
    <w:p w14:paraId="0CF44480" w14:textId="61676603" w:rsidR="00296380" w:rsidRDefault="00296380" w:rsidP="00296380">
      <w:r>
        <w:t>(15)</w:t>
      </w:r>
    </w:p>
    <w:p w14:paraId="274301A4" w14:textId="77777777" w:rsidR="00296380" w:rsidRPr="00296380" w:rsidRDefault="00296380" w:rsidP="00296380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>
        <w:rPr>
          <w:rFonts w:ascii="MinionPro-It" w:hAnsi="MinionPro-It" w:cs="MinionPro-It"/>
          <w:i/>
          <w:iCs/>
          <w:sz w:val="24"/>
          <w:szCs w:val="24"/>
        </w:rPr>
        <w:t>Владимирский</w:t>
      </w:r>
      <w:r w:rsidRPr="00296380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собор</w:t>
      </w:r>
    </w:p>
    <w:p w14:paraId="56C15AB4" w14:textId="05ABA577" w:rsidR="00296380" w:rsidRDefault="00296380" w:rsidP="00296380">
      <w:pPr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296380">
        <w:rPr>
          <w:rFonts w:ascii="MinionPro-It" w:hAnsi="MinionPro-It" w:cs="MinionPro-It"/>
          <w:i/>
          <w:iCs/>
          <w:sz w:val="24"/>
          <w:szCs w:val="24"/>
          <w:lang w:val="en-US"/>
        </w:rPr>
        <w:t>Our Lady of Vladimir Cathedral</w:t>
      </w:r>
    </w:p>
    <w:p w14:paraId="24F77570" w14:textId="3E5E374A" w:rsidR="00AC4804" w:rsidRDefault="00AC4804" w:rsidP="00296380">
      <w:r>
        <w:t>(16)</w:t>
      </w:r>
    </w:p>
    <w:p w14:paraId="0CC0F1A5" w14:textId="77777777" w:rsidR="00AC4804" w:rsidRDefault="00AC4804" w:rsidP="00AC4804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Николаевская набережная</w:t>
      </w:r>
    </w:p>
    <w:p w14:paraId="3F7BE714" w14:textId="4C3096D1" w:rsidR="00AC4804" w:rsidRDefault="00AC4804" w:rsidP="00AC4804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Nicholas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Embankment</w:t>
      </w:r>
      <w:proofErr w:type="spellEnd"/>
    </w:p>
    <w:p w14:paraId="7F16A783" w14:textId="5544F801" w:rsidR="00AC4804" w:rsidRDefault="00AC4804" w:rsidP="00AC4804">
      <w:r>
        <w:t>(17)</w:t>
      </w:r>
    </w:p>
    <w:p w14:paraId="7834BABF" w14:textId="77777777" w:rsidR="00AC4804" w:rsidRDefault="00AC4804" w:rsidP="00AC4804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Сенная площадь. Успенская церковь.</w:t>
      </w:r>
    </w:p>
    <w:p w14:paraId="19ED20F5" w14:textId="77777777" w:rsidR="00AC4804" w:rsidRDefault="00AC4804" w:rsidP="00AC4804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1902</w:t>
      </w:r>
    </w:p>
    <w:p w14:paraId="39161C50" w14:textId="77777777" w:rsidR="00AC4804" w:rsidRDefault="00AC4804" w:rsidP="00AC4804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Sennaya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Square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Assumption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Church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.</w:t>
      </w:r>
    </w:p>
    <w:p w14:paraId="51EB2B88" w14:textId="1DDFC7AA" w:rsidR="00AC4804" w:rsidRDefault="00AC4804" w:rsidP="00AC4804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1902</w:t>
      </w:r>
    </w:p>
    <w:p w14:paraId="2CFB93E2" w14:textId="1043CF1B" w:rsidR="00F11022" w:rsidRDefault="00F11022" w:rsidP="00AC4804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(18)</w:t>
      </w:r>
    </w:p>
    <w:p w14:paraId="117C49D6" w14:textId="77777777" w:rsid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Обуховский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мост через Фонтанку.</w:t>
      </w:r>
    </w:p>
    <w:p w14:paraId="68295814" w14:textId="77777777" w:rsid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1913</w:t>
      </w:r>
    </w:p>
    <w:p w14:paraId="1524E018" w14:textId="77777777" w:rsid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Obukhovsky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Bridge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across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Fontanka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.</w:t>
      </w:r>
    </w:p>
    <w:p w14:paraId="146CFD4D" w14:textId="4F456434" w:rsidR="00F11022" w:rsidRDefault="00F11022" w:rsidP="00F11022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1913</w:t>
      </w:r>
    </w:p>
    <w:p w14:paraId="342211AF" w14:textId="55E21A7F" w:rsidR="00F11022" w:rsidRDefault="00F11022" w:rsidP="00F11022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(19)</w:t>
      </w:r>
    </w:p>
    <w:p w14:paraId="38C3F88E" w14:textId="77777777" w:rsid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 xml:space="preserve">Императорский дворец на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Елагином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острове</w:t>
      </w:r>
    </w:p>
    <w:p w14:paraId="5E1F6EF3" w14:textId="4E0BAB88" w:rsidR="00F11022" w:rsidRDefault="00F11022" w:rsidP="00F11022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Imperial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Palace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on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Yelagin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Island</w:t>
      </w:r>
      <w:proofErr w:type="spellEnd"/>
    </w:p>
    <w:p w14:paraId="30C04D5C" w14:textId="7D88D6DF" w:rsidR="00F11022" w:rsidRDefault="00F11022" w:rsidP="00F11022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(20)</w:t>
      </w:r>
    </w:p>
    <w:p w14:paraId="47E7D041" w14:textId="77777777" w:rsidR="00F11022" w:rsidRP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>
        <w:rPr>
          <w:rFonts w:ascii="MinionPro-It" w:hAnsi="MinionPro-It" w:cs="MinionPro-It"/>
          <w:i/>
          <w:iCs/>
          <w:sz w:val="24"/>
          <w:szCs w:val="24"/>
        </w:rPr>
        <w:t>Французская</w:t>
      </w:r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набережная</w:t>
      </w:r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у</w:t>
      </w:r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Летнего</w:t>
      </w:r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</w:t>
      </w:r>
      <w:r>
        <w:rPr>
          <w:rFonts w:ascii="MinionPro-It" w:hAnsi="MinionPro-It" w:cs="MinionPro-It"/>
          <w:i/>
          <w:iCs/>
          <w:sz w:val="24"/>
          <w:szCs w:val="24"/>
        </w:rPr>
        <w:t>сада</w:t>
      </w:r>
    </w:p>
    <w:p w14:paraId="05A828B2" w14:textId="232D3205" w:rsidR="00F11022" w:rsidRPr="00F11022" w:rsidRDefault="00F11022" w:rsidP="00F11022">
      <w:pPr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>French Embankment near the Summer Garden</w:t>
      </w:r>
    </w:p>
    <w:p w14:paraId="0F0DC233" w14:textId="51737414" w:rsidR="00F11022" w:rsidRDefault="00F11022" w:rsidP="00AC4804">
      <w:r>
        <w:t>(21)</w:t>
      </w:r>
    </w:p>
    <w:p w14:paraId="1714AF0F" w14:textId="77777777" w:rsid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Городок Товарищества борьбы с жилищной нуждой на Васильевском острове.</w:t>
      </w:r>
    </w:p>
    <w:p w14:paraId="0F8C81F5" w14:textId="77777777" w:rsidR="00F11022" w:rsidRP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>1906</w:t>
      </w:r>
    </w:p>
    <w:p w14:paraId="1C624DA0" w14:textId="77777777" w:rsidR="00F11022" w:rsidRPr="00F11022" w:rsidRDefault="00F11022" w:rsidP="00F1102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Campus of the Partnership for eliminating homelessness on </w:t>
      </w:r>
      <w:proofErr w:type="spellStart"/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>Vasilyevsky</w:t>
      </w:r>
      <w:proofErr w:type="spellEnd"/>
      <w:r w:rsidRPr="00F11022">
        <w:rPr>
          <w:rFonts w:ascii="MinionPro-It" w:hAnsi="MinionPro-It" w:cs="MinionPro-It"/>
          <w:i/>
          <w:iCs/>
          <w:sz w:val="24"/>
          <w:szCs w:val="24"/>
          <w:lang w:val="en-US"/>
        </w:rPr>
        <w:t xml:space="preserve"> Island.</w:t>
      </w:r>
    </w:p>
    <w:p w14:paraId="553905DF" w14:textId="3C17667C" w:rsidR="00F11022" w:rsidRDefault="00F11022" w:rsidP="00F11022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1906</w:t>
      </w:r>
    </w:p>
    <w:p w14:paraId="7E25C462" w14:textId="77777777" w:rsidR="00AA76A2" w:rsidRDefault="00AA76A2" w:rsidP="00F11022"/>
    <w:p w14:paraId="762ED850" w14:textId="09EBD293" w:rsidR="00F11022" w:rsidRDefault="00AA76A2" w:rsidP="00F11022">
      <w:r>
        <w:lastRenderedPageBreak/>
        <w:t>(22)</w:t>
      </w:r>
    </w:p>
    <w:p w14:paraId="02BB46C0" w14:textId="77777777" w:rsidR="00AA76A2" w:rsidRDefault="00AA76A2" w:rsidP="00AA76A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Троице-Петровский собор.</w:t>
      </w:r>
    </w:p>
    <w:p w14:paraId="6595D325" w14:textId="77777777" w:rsidR="00AA76A2" w:rsidRDefault="00AA76A2" w:rsidP="00AA76A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26 октября 1909</w:t>
      </w:r>
    </w:p>
    <w:p w14:paraId="3FD21067" w14:textId="77777777" w:rsidR="00AA76A2" w:rsidRDefault="00AA76A2" w:rsidP="00AA76A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Peter’s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Trinity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Cathedral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.</w:t>
      </w:r>
    </w:p>
    <w:p w14:paraId="36FA0554" w14:textId="4B1C91B0" w:rsidR="00AA76A2" w:rsidRDefault="00AA76A2" w:rsidP="00AA76A2">
      <w:pPr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October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26, 1909</w:t>
      </w:r>
    </w:p>
    <w:p w14:paraId="220DF0AB" w14:textId="50B13EE2" w:rsidR="00AA76A2" w:rsidRDefault="00AA76A2" w:rsidP="00AA76A2">
      <w:r>
        <w:t>(23)</w:t>
      </w:r>
    </w:p>
    <w:p w14:paraId="08106240" w14:textId="77777777" w:rsidR="00AA76A2" w:rsidRDefault="00AA76A2" w:rsidP="00AA76A2">
      <w:r>
        <w:t xml:space="preserve">Церковь святых </w:t>
      </w:r>
      <w:proofErr w:type="spellStart"/>
      <w:r>
        <w:t>Симеона</w:t>
      </w:r>
      <w:proofErr w:type="spellEnd"/>
      <w:r>
        <w:t xml:space="preserve"> и Анны</w:t>
      </w:r>
    </w:p>
    <w:p w14:paraId="3AC65611" w14:textId="4D3DBC30" w:rsidR="00AA76A2" w:rsidRDefault="00AA76A2" w:rsidP="00AA76A2">
      <w:proofErr w:type="spellStart"/>
      <w:r>
        <w:t>Sts</w:t>
      </w:r>
      <w:proofErr w:type="spellEnd"/>
      <w:r>
        <w:t xml:space="preserve">. </w:t>
      </w:r>
      <w:proofErr w:type="spellStart"/>
      <w:r>
        <w:t>Simeon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Anne</w:t>
      </w:r>
      <w:proofErr w:type="spellEnd"/>
      <w:r>
        <w:t xml:space="preserve"> </w:t>
      </w:r>
      <w:proofErr w:type="spellStart"/>
      <w:r>
        <w:t>Church</w:t>
      </w:r>
      <w:proofErr w:type="spellEnd"/>
    </w:p>
    <w:p w14:paraId="54696942" w14:textId="53A9B373" w:rsidR="00AA76A2" w:rsidRDefault="00AA76A2" w:rsidP="00AA76A2">
      <w:r>
        <w:t>(24)</w:t>
      </w:r>
    </w:p>
    <w:p w14:paraId="1030476E" w14:textId="77777777" w:rsidR="00AA76A2" w:rsidRDefault="00AA76A2" w:rsidP="00AA76A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Вид на Адмиралтейство.</w:t>
      </w:r>
    </w:p>
    <w:p w14:paraId="2730F5CB" w14:textId="77777777" w:rsidR="00AA76A2" w:rsidRDefault="00AA76A2" w:rsidP="00AA76A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1900-е</w:t>
      </w:r>
    </w:p>
    <w:p w14:paraId="1C523461" w14:textId="77777777" w:rsidR="00AA76A2" w:rsidRDefault="00AA76A2" w:rsidP="00AA76A2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Admiralty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view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.</w:t>
      </w:r>
    </w:p>
    <w:p w14:paraId="38D0848A" w14:textId="2871675D" w:rsidR="00F11022" w:rsidRDefault="00AA76A2" w:rsidP="00AA76A2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1900s</w:t>
      </w:r>
    </w:p>
    <w:p w14:paraId="21971D66" w14:textId="39E82823" w:rsidR="00F9583F" w:rsidRDefault="00F9583F" w:rsidP="00AA76A2">
      <w:r>
        <w:t>(25)</w:t>
      </w:r>
    </w:p>
    <w:p w14:paraId="55827605" w14:textId="77777777" w:rsid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Памятник императору</w:t>
      </w:r>
    </w:p>
    <w:p w14:paraId="08F68898" w14:textId="77777777" w:rsid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Николаю I</w:t>
      </w:r>
    </w:p>
    <w:p w14:paraId="74E2DC79" w14:textId="77777777" w:rsid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на Исаакиевской</w:t>
      </w:r>
    </w:p>
    <w:p w14:paraId="3E310312" w14:textId="77777777" w:rsidR="00F9583F" w:rsidRP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>
        <w:rPr>
          <w:rFonts w:ascii="MinionPro-It" w:hAnsi="MinionPro-It" w:cs="MinionPro-It"/>
          <w:i/>
          <w:iCs/>
          <w:sz w:val="24"/>
          <w:szCs w:val="24"/>
        </w:rPr>
        <w:t>площади</w:t>
      </w:r>
      <w:r w:rsidRPr="00F9583F">
        <w:rPr>
          <w:rFonts w:ascii="MinionPro-It" w:hAnsi="MinionPro-It" w:cs="MinionPro-It"/>
          <w:i/>
          <w:iCs/>
          <w:sz w:val="24"/>
          <w:szCs w:val="24"/>
          <w:lang w:val="en-US"/>
        </w:rPr>
        <w:t>.</w:t>
      </w:r>
    </w:p>
    <w:p w14:paraId="794F9FC7" w14:textId="77777777" w:rsidR="00F9583F" w:rsidRP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9583F">
        <w:rPr>
          <w:rFonts w:ascii="MinionPro-It" w:hAnsi="MinionPro-It" w:cs="MinionPro-It"/>
          <w:i/>
          <w:iCs/>
          <w:sz w:val="24"/>
          <w:szCs w:val="24"/>
          <w:lang w:val="en-US"/>
        </w:rPr>
        <w:t>1913</w:t>
      </w:r>
    </w:p>
    <w:p w14:paraId="7EB1981D" w14:textId="77777777" w:rsidR="00F9583F" w:rsidRP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9583F">
        <w:rPr>
          <w:rFonts w:ascii="MinionPro-It" w:hAnsi="MinionPro-It" w:cs="MinionPro-It"/>
          <w:i/>
          <w:iCs/>
          <w:sz w:val="24"/>
          <w:szCs w:val="24"/>
          <w:lang w:val="en-US"/>
        </w:rPr>
        <w:t>Monument</w:t>
      </w:r>
    </w:p>
    <w:p w14:paraId="7E25966E" w14:textId="77777777" w:rsidR="00F9583F" w:rsidRP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  <w:lang w:val="en-US"/>
        </w:rPr>
      </w:pPr>
      <w:r w:rsidRPr="00F9583F">
        <w:rPr>
          <w:rFonts w:ascii="MinionPro-It" w:hAnsi="MinionPro-It" w:cs="MinionPro-It"/>
          <w:i/>
          <w:iCs/>
          <w:sz w:val="24"/>
          <w:szCs w:val="24"/>
          <w:lang w:val="en-US"/>
        </w:rPr>
        <w:t>to Emperor Nicholas I</w:t>
      </w:r>
      <w:bookmarkStart w:id="0" w:name="_GoBack"/>
      <w:bookmarkEnd w:id="0"/>
    </w:p>
    <w:p w14:paraId="0308EA95" w14:textId="77777777" w:rsid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in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St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.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Isaac’s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sz w:val="24"/>
          <w:szCs w:val="24"/>
        </w:rPr>
        <w:t>Square</w:t>
      </w:r>
      <w:proofErr w:type="spellEnd"/>
      <w:r>
        <w:rPr>
          <w:rFonts w:ascii="MinionPro-It" w:hAnsi="MinionPro-It" w:cs="MinionPro-It"/>
          <w:i/>
          <w:iCs/>
          <w:sz w:val="24"/>
          <w:szCs w:val="24"/>
        </w:rPr>
        <w:t>.</w:t>
      </w:r>
    </w:p>
    <w:p w14:paraId="1A588775" w14:textId="36B4D077" w:rsidR="00F9583F" w:rsidRDefault="00F9583F" w:rsidP="00F9583F">
      <w:pPr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1913</w:t>
      </w:r>
    </w:p>
    <w:p w14:paraId="51AE4521" w14:textId="7F0BA2F6" w:rsidR="00F9583F" w:rsidRDefault="00F9583F" w:rsidP="00F9583F">
      <w:r>
        <w:t>(26)</w:t>
      </w:r>
    </w:p>
    <w:p w14:paraId="6268E6E4" w14:textId="77777777" w:rsidR="00F9583F" w:rsidRDefault="00F9583F" w:rsidP="00F9583F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4"/>
          <w:szCs w:val="24"/>
        </w:rPr>
      </w:pPr>
      <w:r>
        <w:rPr>
          <w:rFonts w:ascii="MinionPro-It" w:hAnsi="MinionPro-It" w:cs="MinionPro-It"/>
          <w:i/>
          <w:iCs/>
          <w:sz w:val="24"/>
          <w:szCs w:val="24"/>
        </w:rPr>
        <w:t>Автомобилисты возле памятника Петру I у Михайловского замка</w:t>
      </w:r>
    </w:p>
    <w:p w14:paraId="7C77AC67" w14:textId="6D6E9B35" w:rsidR="00F9583F" w:rsidRPr="00F9583F" w:rsidRDefault="00F9583F" w:rsidP="00F9583F">
      <w:pPr>
        <w:rPr>
          <w:lang w:val="en-US"/>
        </w:rPr>
      </w:pPr>
      <w:r w:rsidRPr="00F9583F">
        <w:rPr>
          <w:rFonts w:ascii="MinionPro-It" w:hAnsi="MinionPro-It" w:cs="MinionPro-It"/>
          <w:i/>
          <w:iCs/>
          <w:sz w:val="24"/>
          <w:szCs w:val="24"/>
          <w:lang w:val="en-US"/>
        </w:rPr>
        <w:t>Motorists near the monument to Peter I at St. Michael’s Castle</w:t>
      </w:r>
    </w:p>
    <w:sectPr w:rsidR="00F9583F" w:rsidRPr="00F9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Pro-It">
    <w:altName w:val="Calibri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MinionPr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A"/>
    <w:rsid w:val="001F37B8"/>
    <w:rsid w:val="00296380"/>
    <w:rsid w:val="00333460"/>
    <w:rsid w:val="00615702"/>
    <w:rsid w:val="00715082"/>
    <w:rsid w:val="007B48BA"/>
    <w:rsid w:val="007F1170"/>
    <w:rsid w:val="00AA76A2"/>
    <w:rsid w:val="00AC4804"/>
    <w:rsid w:val="00F11022"/>
    <w:rsid w:val="00F9583F"/>
    <w:rsid w:val="00F97152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788A"/>
  <w15:chartTrackingRefBased/>
  <w15:docId w15:val="{BCE01528-FFFF-4EF1-B45A-066E3EEB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 Immolation</dc:creator>
  <cp:keywords/>
  <dc:description/>
  <cp:lastModifiedBy>Grave Immolation</cp:lastModifiedBy>
  <cp:revision>12</cp:revision>
  <dcterms:created xsi:type="dcterms:W3CDTF">2021-04-29T22:41:00Z</dcterms:created>
  <dcterms:modified xsi:type="dcterms:W3CDTF">2021-04-30T00:41:00Z</dcterms:modified>
</cp:coreProperties>
</file>