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35A60" w14:textId="2F5FA8B7" w:rsidR="00225BB6" w:rsidRDefault="00225BB6" w:rsidP="00225BB6">
      <w:pPr>
        <w:pStyle w:val="Heading1"/>
      </w:pPr>
      <w:proofErr w:type="spellStart"/>
      <w:r>
        <w:t>Bigstream</w:t>
      </w:r>
      <w:proofErr w:type="spellEnd"/>
      <w:r>
        <w:t xml:space="preserve"> C++ Challenge Problem</w:t>
      </w:r>
    </w:p>
    <w:p w14:paraId="2A4EE2CD" w14:textId="77777777" w:rsidR="00225BB6" w:rsidRDefault="00225BB6" w:rsidP="000D20F9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73AA338" w14:textId="5C29DE78" w:rsidR="000D20F9" w:rsidRPr="000D20F9" w:rsidRDefault="000D20F9" w:rsidP="000D20F9">
      <w:pPr>
        <w:rPr>
          <w:rFonts w:ascii="Times" w:eastAsia="Times New Roman" w:hAnsi="Times" w:cs="Times New Roman"/>
          <w:sz w:val="20"/>
          <w:szCs w:val="20"/>
        </w:rPr>
      </w:pP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Design a template class that compute the murmur3 value of multiple keys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together</w:t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. 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Note that 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here we were asking for </w:t>
      </w:r>
      <w:r w:rsidRPr="000D20F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multi-</w:t>
      </w:r>
      <w:r w:rsidR="007A62E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value-</w:t>
      </w:r>
      <w:bookmarkStart w:id="0" w:name="_GoBack"/>
      <w:bookmarkEnd w:id="0"/>
      <w:r w:rsidRPr="000D20F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key hashing and not hashing for multiple keys. For example if you</w:t>
      </w:r>
      <w:r w:rsidR="00D7280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r </w:t>
      </w:r>
      <w:proofErr w:type="spellStart"/>
      <w:r w:rsidR="00D7280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multikeys</w:t>
      </w:r>
      <w:proofErr w:type="spellEnd"/>
      <w:r w:rsidR="00D7280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are of types (</w:t>
      </w:r>
      <w:proofErr w:type="spellStart"/>
      <w:r w:rsidR="00D7280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="00D7280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string, double). Then examples of keys here can be (0, “hello”, 1.0) or (1, “</w:t>
      </w:r>
      <w:proofErr w:type="spellStart"/>
      <w:r w:rsidR="00D7280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abc</w:t>
      </w:r>
      <w:proofErr w:type="spellEnd"/>
      <w:r w:rsidR="00D7280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”, 4.56), etc.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0F9460E1" w14:textId="77777777" w:rsidR="000D20F9" w:rsidRPr="000D20F9" w:rsidRDefault="000D20F9" w:rsidP="000D20F9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A5560CB" w14:textId="77777777" w:rsidR="000D20F9" w:rsidRPr="000D20F9" w:rsidRDefault="000D20F9" w:rsidP="000D20F9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number of keys and the type of the keys shall be </w:t>
      </w:r>
      <w:proofErr w:type="spellStart"/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templatized</w:t>
      </w:r>
      <w:proofErr w:type="spellEnd"/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 xml:space="preserve">, which in C++11 means </w:t>
      </w:r>
      <w:proofErr w:type="spellStart"/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variadic</w:t>
      </w:r>
      <w:proofErr w:type="spellEnd"/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 xml:space="preserve"> template.  </w:t>
      </w:r>
    </w:p>
    <w:p w14:paraId="486F2968" w14:textId="77777777" w:rsidR="000D20F9" w:rsidRPr="000D20F9" w:rsidRDefault="000D20F9" w:rsidP="000D20F9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 xml:space="preserve">Provide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an</w:t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apply(</w:t>
      </w:r>
      <w:proofErr w:type="gramEnd"/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) member function of the class which takes a lambda function that returns a tuple of the key values that the class will use to get the murmur3 hashing.</w:t>
      </w:r>
    </w:p>
    <w:p w14:paraId="6B945691" w14:textId="77777777" w:rsidR="000D20F9" w:rsidRPr="000D20F9" w:rsidRDefault="000D20F9" w:rsidP="000D20F9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Lambda makes it flexible to provide different key values. (Hint: the type of the return tuple of the lambda should be compatible to the type list of the murmur3 hashing class)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</w:p>
    <w:p w14:paraId="34C9E612" w14:textId="77777777" w:rsidR="000D20F9" w:rsidRPr="000D20F9" w:rsidRDefault="000D20F9" w:rsidP="000D20F9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The template class w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ill put all the key values in a</w:t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byte </w:t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array, and feed the array and its length to the standard murmur3 algorithm to get the hashing result.</w:t>
      </w:r>
    </w:p>
    <w:p w14:paraId="408C21DF" w14:textId="77777777" w:rsidR="000D20F9" w:rsidRPr="000D20F9" w:rsidRDefault="000D20F9" w:rsidP="000D20F9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You will need to implement parameter unpacking to extract the value from the tuple, copy them to the array, get the length of the array. </w:t>
      </w:r>
    </w:p>
    <w:p w14:paraId="5AFC3FFA" w14:textId="77777777" w:rsidR="000D20F9" w:rsidRPr="000D20F9" w:rsidRDefault="000D20F9" w:rsidP="000D20F9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The c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lass should support any simple</w:t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 xml:space="preserve"> types for keys, such as </w:t>
      </w:r>
      <w:proofErr w:type="spellStart"/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 xml:space="preserve">, long, double, </w:t>
      </w:r>
      <w:proofErr w:type="spellStart"/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std</w:t>
      </w:r>
      <w:proofErr w:type="spellEnd"/>
      <w:proofErr w:type="gramStart"/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::</w:t>
      </w:r>
      <w:proofErr w:type="gramEnd"/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 xml:space="preserve">string,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char*, </w:t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etc. </w:t>
      </w:r>
    </w:p>
    <w:p w14:paraId="1A2F3D1A" w14:textId="77777777" w:rsidR="000D20F9" w:rsidRPr="000D20F9" w:rsidRDefault="000D20F9" w:rsidP="000D20F9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147DBC6" w14:textId="77777777" w:rsidR="000D20F9" w:rsidRPr="000D20F9" w:rsidRDefault="000D20F9" w:rsidP="000D20F9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 xml:space="preserve">To solve this problem, you will very like need to use C++11 features, such as </w:t>
      </w:r>
      <w:proofErr w:type="spellStart"/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variadic</w:t>
      </w:r>
      <w:proofErr w:type="spellEnd"/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 xml:space="preserve"> templates, lambda functions, tuples, </w:t>
      </w:r>
      <w:proofErr w:type="spellStart"/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variadic</w:t>
      </w:r>
      <w:proofErr w:type="spellEnd"/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 xml:space="preserve"> parameter unpacking, etc. </w:t>
      </w:r>
    </w:p>
    <w:p w14:paraId="5CC6FFCA" w14:textId="77777777" w:rsidR="000D20F9" w:rsidRPr="000D20F9" w:rsidRDefault="000D20F9" w:rsidP="000D20F9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94FBF73" w14:textId="77777777" w:rsidR="000D20F9" w:rsidRPr="000D20F9" w:rsidRDefault="000D20F9" w:rsidP="000D20F9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Here are some resources that may be helpful to solve this question:</w:t>
      </w:r>
    </w:p>
    <w:p w14:paraId="63707B29" w14:textId="77777777" w:rsidR="000D20F9" w:rsidRPr="000D20F9" w:rsidRDefault="000D20F9" w:rsidP="000D20F9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Murmur3 algorithm: </w:t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"https://en.wikipedia.org/wiki/MurmurHash" \t "_blank" </w:instrText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0D20F9">
        <w:rPr>
          <w:rFonts w:ascii="Verdana" w:eastAsia="Times New Roman" w:hAnsi="Verdana" w:cs="Times New Roman"/>
          <w:color w:val="0000FF"/>
          <w:sz w:val="20"/>
          <w:szCs w:val="20"/>
          <w:u w:val="single"/>
        </w:rPr>
        <w:t>https://en.wikipedia.org/wiki/MurmurHash</w:t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</w:p>
    <w:p w14:paraId="6D31D2AC" w14:textId="77777777" w:rsidR="000D20F9" w:rsidRPr="000D20F9" w:rsidRDefault="000D20F9" w:rsidP="000D20F9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Variadic</w:t>
      </w:r>
      <w:proofErr w:type="spellEnd"/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 xml:space="preserve"> template: </w:t>
      </w:r>
    </w:p>
    <w:p w14:paraId="2B6BF736" w14:textId="77777777" w:rsidR="000D20F9" w:rsidRPr="000D20F9" w:rsidRDefault="000D20F9" w:rsidP="000D20F9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"http://www.cplusplus.com/articles/EhvU7k9E/" \t "_blank" </w:instrText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0D20F9">
        <w:rPr>
          <w:rFonts w:ascii="Verdana" w:eastAsia="Times New Roman" w:hAnsi="Verdana" w:cs="Times New Roman"/>
          <w:color w:val="0000FF"/>
          <w:sz w:val="20"/>
          <w:szCs w:val="20"/>
          <w:u w:val="single"/>
        </w:rPr>
        <w:t>http://www.cplusplus.com/articles/EhvU7k9E/</w:t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</w:p>
    <w:p w14:paraId="67F7ADA7" w14:textId="77777777" w:rsidR="000D20F9" w:rsidRPr="000D20F9" w:rsidRDefault="000D20F9" w:rsidP="000D20F9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"http://eli.thegreenplace.net/2014/variadic-templates-in-c/" \t "_blank" </w:instrText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0D20F9">
        <w:rPr>
          <w:rFonts w:ascii="Verdana" w:eastAsia="Times New Roman" w:hAnsi="Verdana" w:cs="Times New Roman"/>
          <w:color w:val="0000FF"/>
          <w:sz w:val="20"/>
          <w:szCs w:val="20"/>
          <w:u w:val="single"/>
        </w:rPr>
        <w:t>http://eli.thegreenplace.net/2014/variadic-templates-in-c/</w:t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</w:p>
    <w:p w14:paraId="23CDD41C" w14:textId="77777777" w:rsidR="000D20F9" w:rsidRPr="000D20F9" w:rsidRDefault="000D20F9" w:rsidP="000D20F9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"http://en.cppreference.com/w/cpp/language/parameter_pack" \t "_blank" </w:instrText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0D20F9">
        <w:rPr>
          <w:rFonts w:ascii="Verdana" w:eastAsia="Times New Roman" w:hAnsi="Verdana" w:cs="Times New Roman"/>
          <w:color w:val="0000FF"/>
          <w:sz w:val="20"/>
          <w:szCs w:val="20"/>
          <w:u w:val="single"/>
        </w:rPr>
        <w:t>http://en.cppreference.com/w/cpp/language/parameter_pack</w:t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</w:p>
    <w:p w14:paraId="2A4EF3FD" w14:textId="77777777" w:rsidR="000D20F9" w:rsidRPr="000D20F9" w:rsidRDefault="000D20F9" w:rsidP="000D20F9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"https://www.murrayc.com/permalink/2015/12/05/modern-c-variadic-template-parameters-and-tuples/" \t "_blank" </w:instrText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0D20F9">
        <w:rPr>
          <w:rFonts w:ascii="Verdana" w:eastAsia="Times New Roman" w:hAnsi="Verdana" w:cs="Times New Roman"/>
          <w:color w:val="0000FF"/>
          <w:sz w:val="20"/>
          <w:szCs w:val="20"/>
          <w:u w:val="single"/>
        </w:rPr>
        <w:t>https://www.murrayc.com/permalink/2015/12/05/modern-c-variadic-template-parameters-and-tuples/</w:t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</w:p>
    <w:p w14:paraId="31F30521" w14:textId="77777777" w:rsidR="000D20F9" w:rsidRPr="000D20F9" w:rsidRDefault="000D20F9" w:rsidP="000D20F9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t>Lambda functions:</w:t>
      </w:r>
    </w:p>
    <w:p w14:paraId="5318A31F" w14:textId="77777777" w:rsidR="000D20F9" w:rsidRPr="000D20F9" w:rsidRDefault="000D20F9" w:rsidP="000D20F9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"http://en.cppreference.com/w/cpp/language/lambda" \t "_blank" </w:instrText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0D20F9">
        <w:rPr>
          <w:rFonts w:ascii="Verdana" w:eastAsia="Times New Roman" w:hAnsi="Verdana" w:cs="Times New Roman"/>
          <w:color w:val="0000FF"/>
          <w:sz w:val="20"/>
          <w:szCs w:val="20"/>
          <w:u w:val="single"/>
        </w:rPr>
        <w:t>http://en.cppreference.com/w/cpp/language/lambda</w:t>
      </w:r>
      <w:r w:rsidRPr="000D20F9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</w:p>
    <w:p w14:paraId="7336B7D2" w14:textId="77777777" w:rsidR="000D20F9" w:rsidRPr="000D20F9" w:rsidRDefault="000D20F9" w:rsidP="000D20F9">
      <w:pPr>
        <w:rPr>
          <w:rFonts w:ascii="Times" w:eastAsia="Times New Roman" w:hAnsi="Times" w:cs="Times New Roman"/>
          <w:sz w:val="20"/>
          <w:szCs w:val="20"/>
        </w:rPr>
      </w:pPr>
    </w:p>
    <w:p w14:paraId="1536F225" w14:textId="77777777" w:rsidR="006C2F80" w:rsidRDefault="006C2F80"/>
    <w:sectPr w:rsidR="006C2F80" w:rsidSect="006C2F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F9"/>
    <w:rsid w:val="000D20F9"/>
    <w:rsid w:val="00225BB6"/>
    <w:rsid w:val="004A3F9B"/>
    <w:rsid w:val="006C2F80"/>
    <w:rsid w:val="007623E5"/>
    <w:rsid w:val="007A62E6"/>
    <w:rsid w:val="00AD35AD"/>
    <w:rsid w:val="00D7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F2E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B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B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20F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25B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B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B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B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20F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25B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B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352</Words>
  <Characters>2012</Characters>
  <Application>Microsoft Macintosh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Robatmili</dc:creator>
  <cp:keywords/>
  <dc:description/>
  <cp:lastModifiedBy>Behnam Robatmili</cp:lastModifiedBy>
  <cp:revision>10</cp:revision>
  <dcterms:created xsi:type="dcterms:W3CDTF">2017-01-13T22:18:00Z</dcterms:created>
  <dcterms:modified xsi:type="dcterms:W3CDTF">2017-01-13T23:06:00Z</dcterms:modified>
</cp:coreProperties>
</file>