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06A8" w14:textId="250597F7" w:rsidR="00466F1D" w:rsidRDefault="00482971" w:rsidP="00482971">
      <w:pPr>
        <w:pStyle w:val="Heading1"/>
      </w:pPr>
      <w:r>
        <w:t>Discussion Qu</w:t>
      </w:r>
      <w:bookmarkStart w:id="0" w:name="_GoBack"/>
      <w:bookmarkEnd w:id="0"/>
      <w:r>
        <w:t>estions HWK 1</w:t>
      </w:r>
    </w:p>
    <w:p w14:paraId="120FD5E9" w14:textId="048E165A" w:rsidR="00884E9B" w:rsidRDefault="00884E9B" w:rsidP="00884E9B"/>
    <w:p w14:paraId="59FC31D7" w14:textId="3B10F952" w:rsidR="00884E9B" w:rsidRDefault="00884E9B" w:rsidP="00884E9B"/>
    <w:p w14:paraId="5C0BDC65" w14:textId="77777777" w:rsidR="00884E9B" w:rsidRDefault="00884E9B" w:rsidP="00884E9B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4E12EDB3" w14:textId="77777777" w:rsidR="00884E9B" w:rsidRDefault="00884E9B" w:rsidP="00884E9B">
      <w:pPr>
        <w:pStyle w:val="ListParagraph"/>
        <w:numPr>
          <w:ilvl w:val="0"/>
          <w:numId w:val="2"/>
        </w:numPr>
      </w:pPr>
      <w:r w:rsidRPr="00466F1D">
        <w:t>From the chart of "State" shows that theatre has the highest record of successful outcome for the campaign, followed by music and Film &amp; Video. Journalism was the least out of all the categories.</w:t>
      </w:r>
    </w:p>
    <w:p w14:paraId="4735D228" w14:textId="77777777" w:rsidR="00884E9B" w:rsidRDefault="00884E9B" w:rsidP="00884E9B">
      <w:pPr>
        <w:pStyle w:val="ListParagraph"/>
        <w:numPr>
          <w:ilvl w:val="0"/>
          <w:numId w:val="2"/>
        </w:numPr>
      </w:pPr>
      <w:r w:rsidRPr="00466F1D">
        <w:t xml:space="preserve">The "Play" has the highest successive outcome for the State </w:t>
      </w:r>
      <w:proofErr w:type="gramStart"/>
      <w:r w:rsidRPr="00466F1D">
        <w:t>as regards</w:t>
      </w:r>
      <w:proofErr w:type="gramEnd"/>
      <w:r w:rsidRPr="00466F1D">
        <w:t xml:space="preserve"> the sub-category classification</w:t>
      </w:r>
      <w:r>
        <w:t>.</w:t>
      </w:r>
    </w:p>
    <w:p w14:paraId="76CC121C" w14:textId="77777777" w:rsidR="00884E9B" w:rsidRDefault="00884E9B" w:rsidP="00884E9B">
      <w:pPr>
        <w:pStyle w:val="ListParagraph"/>
        <w:numPr>
          <w:ilvl w:val="0"/>
          <w:numId w:val="2"/>
        </w:numPr>
      </w:pPr>
      <w:r w:rsidRPr="00466F1D">
        <w:t>The campaign has highest successful in month of May, peak failure in July and canceled in July.</w:t>
      </w:r>
    </w:p>
    <w:p w14:paraId="0DDFA440" w14:textId="77777777" w:rsidR="00884E9B" w:rsidRDefault="00884E9B" w:rsidP="00884E9B">
      <w:r>
        <w:t>2.</w:t>
      </w:r>
      <w:r>
        <w:tab/>
        <w:t>What are some limitations of this dataset?</w:t>
      </w:r>
    </w:p>
    <w:p w14:paraId="57ACEA43" w14:textId="581C82A2" w:rsidR="00884E9B" w:rsidRDefault="00884E9B" w:rsidP="00884E9B">
      <w:pPr>
        <w:pStyle w:val="ListParagraph"/>
        <w:numPr>
          <w:ilvl w:val="0"/>
          <w:numId w:val="5"/>
        </w:numPr>
      </w:pPr>
      <w:r>
        <w:t xml:space="preserve">The Data </w:t>
      </w:r>
      <w:r w:rsidR="000E390B">
        <w:t>was</w:t>
      </w:r>
      <w:r>
        <w:t xml:space="preserve"> broad and not specific</w:t>
      </w:r>
      <w:r w:rsidR="0087603B">
        <w:t>, which means the infor</w:t>
      </w:r>
      <w:r w:rsidR="00EC766F">
        <w:t xml:space="preserve">mation gathered </w:t>
      </w:r>
      <w:r w:rsidR="00D0118B">
        <w:t>was</w:t>
      </w:r>
      <w:r w:rsidR="00EC766F">
        <w:t xml:space="preserve"> </w:t>
      </w:r>
      <w:r w:rsidR="00D02D15">
        <w:t>confusing.</w:t>
      </w:r>
    </w:p>
    <w:p w14:paraId="1FA40354" w14:textId="4DA9FD48" w:rsidR="00884E9B" w:rsidRDefault="00D12739" w:rsidP="00884E9B">
      <w:pPr>
        <w:pStyle w:val="ListParagraph"/>
        <w:numPr>
          <w:ilvl w:val="0"/>
          <w:numId w:val="5"/>
        </w:numPr>
      </w:pPr>
      <w:r>
        <w:t xml:space="preserve">Data was </w:t>
      </w:r>
      <w:r w:rsidR="00747718">
        <w:t xml:space="preserve">generalized and not </w:t>
      </w:r>
      <w:r w:rsidR="00D36FF6">
        <w:t>specific of what it was gathered.</w:t>
      </w:r>
    </w:p>
    <w:p w14:paraId="72207213" w14:textId="77777777" w:rsidR="00884E9B" w:rsidRDefault="00884E9B" w:rsidP="00884E9B">
      <w:r>
        <w:t>3.</w:t>
      </w:r>
      <w:r>
        <w:tab/>
        <w:t>What are some other possible tables and/or graphs that we could create?</w:t>
      </w:r>
    </w:p>
    <w:p w14:paraId="61C52475" w14:textId="23FF3A12" w:rsidR="00884E9B" w:rsidRDefault="00884E9B" w:rsidP="00884E9B">
      <w:pPr>
        <w:pStyle w:val="ListParagraph"/>
        <w:numPr>
          <w:ilvl w:val="0"/>
          <w:numId w:val="4"/>
        </w:numPr>
      </w:pPr>
      <w:r>
        <w:t>Chart of State V</w:t>
      </w:r>
      <w:r w:rsidR="009160ED">
        <w:t>ersus</w:t>
      </w:r>
      <w:r>
        <w:t xml:space="preserve"> percent Funded.</w:t>
      </w:r>
    </w:p>
    <w:p w14:paraId="63148986" w14:textId="6FF365CA" w:rsidR="00884E9B" w:rsidRDefault="00884E9B" w:rsidP="00884E9B">
      <w:pPr>
        <w:pStyle w:val="ListParagraph"/>
        <w:numPr>
          <w:ilvl w:val="0"/>
          <w:numId w:val="4"/>
        </w:numPr>
      </w:pPr>
      <w:r>
        <w:t>Chart of State V</w:t>
      </w:r>
      <w:r w:rsidR="009160ED">
        <w:t>ersus</w:t>
      </w:r>
      <w:r>
        <w:t xml:space="preserve"> Average donation.</w:t>
      </w:r>
    </w:p>
    <w:p w14:paraId="15398E11" w14:textId="77777777" w:rsidR="00884E9B" w:rsidRPr="00884E9B" w:rsidRDefault="00884E9B" w:rsidP="00884E9B"/>
    <w:sectPr w:rsidR="00884E9B" w:rsidRPr="0088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E474E"/>
    <w:multiLevelType w:val="hybridMultilevel"/>
    <w:tmpl w:val="930EE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98C65C9"/>
    <w:multiLevelType w:val="hybridMultilevel"/>
    <w:tmpl w:val="1E8C21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834447"/>
    <w:multiLevelType w:val="hybridMultilevel"/>
    <w:tmpl w:val="2BF6C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0F3790"/>
    <w:multiLevelType w:val="hybridMultilevel"/>
    <w:tmpl w:val="08C85F44"/>
    <w:lvl w:ilvl="0" w:tplc="AB38FB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F7FA5"/>
    <w:multiLevelType w:val="hybridMultilevel"/>
    <w:tmpl w:val="4B4A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5C"/>
    <w:rsid w:val="000E390B"/>
    <w:rsid w:val="001A0EDD"/>
    <w:rsid w:val="001A3668"/>
    <w:rsid w:val="003E1507"/>
    <w:rsid w:val="003F47D2"/>
    <w:rsid w:val="00466F1D"/>
    <w:rsid w:val="00482971"/>
    <w:rsid w:val="006E3BEB"/>
    <w:rsid w:val="00747718"/>
    <w:rsid w:val="0087603B"/>
    <w:rsid w:val="00884E9B"/>
    <w:rsid w:val="009160ED"/>
    <w:rsid w:val="009B4146"/>
    <w:rsid w:val="009B4BD1"/>
    <w:rsid w:val="00AC621A"/>
    <w:rsid w:val="00AF2B70"/>
    <w:rsid w:val="00B047CD"/>
    <w:rsid w:val="00CA737E"/>
    <w:rsid w:val="00CD6C6B"/>
    <w:rsid w:val="00D0118B"/>
    <w:rsid w:val="00D02D15"/>
    <w:rsid w:val="00D12739"/>
    <w:rsid w:val="00D36FF6"/>
    <w:rsid w:val="00DA345B"/>
    <w:rsid w:val="00E2025C"/>
    <w:rsid w:val="00EC766F"/>
    <w:rsid w:val="00EF0D1F"/>
    <w:rsid w:val="00F07860"/>
    <w:rsid w:val="00F10F98"/>
    <w:rsid w:val="00F7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5372"/>
  <w15:chartTrackingRefBased/>
  <w15:docId w15:val="{21E9A855-A657-4425-8EC6-7E9AAE86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2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Postell</dc:creator>
  <cp:keywords/>
  <dc:description/>
  <cp:lastModifiedBy>Ebony Postell</cp:lastModifiedBy>
  <cp:revision>2</cp:revision>
  <dcterms:created xsi:type="dcterms:W3CDTF">2019-06-08T04:02:00Z</dcterms:created>
  <dcterms:modified xsi:type="dcterms:W3CDTF">2019-06-08T04:02:00Z</dcterms:modified>
</cp:coreProperties>
</file>