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CFA0E" w14:textId="77777777" w:rsidR="00D01550" w:rsidRPr="00D01550" w:rsidRDefault="00D01550" w:rsidP="00D01550">
      <w:pPr>
        <w:rPr>
          <w:b/>
          <w:bCs/>
        </w:rPr>
      </w:pPr>
      <w:r w:rsidRPr="00D01550">
        <w:rPr>
          <w:b/>
          <w:bCs/>
        </w:rPr>
        <w:t>Goals of the App</w:t>
      </w:r>
    </w:p>
    <w:p w14:paraId="1D11D111" w14:textId="77777777" w:rsidR="00D01550" w:rsidRPr="00D01550" w:rsidRDefault="00D01550" w:rsidP="00D01550">
      <w:r w:rsidRPr="00D01550">
        <w:t xml:space="preserve">The app is a </w:t>
      </w:r>
      <w:r w:rsidRPr="00D01550">
        <w:rPr>
          <w:b/>
          <w:bCs/>
        </w:rPr>
        <w:t>Next.js survey application</w:t>
      </w:r>
      <w:r w:rsidRPr="00D01550">
        <w:t xml:space="preserve"> for the </w:t>
      </w:r>
      <w:r w:rsidRPr="00D01550">
        <w:rPr>
          <w:b/>
          <w:bCs/>
        </w:rPr>
        <w:t>Cancer &amp; Careers / Beyond Insights Employer Index project</w:t>
      </w:r>
      <w:r w:rsidRPr="00D01550">
        <w:t>. Its purpose is to:</w:t>
      </w:r>
    </w:p>
    <w:p w14:paraId="4F8E34E5" w14:textId="77777777" w:rsidR="00D01550" w:rsidRPr="00D01550" w:rsidRDefault="00D01550" w:rsidP="00D01550">
      <w:pPr>
        <w:numPr>
          <w:ilvl w:val="0"/>
          <w:numId w:val="1"/>
        </w:numPr>
      </w:pPr>
      <w:r w:rsidRPr="00D01550">
        <w:t xml:space="preserve">Deliver structured </w:t>
      </w:r>
      <w:r w:rsidRPr="00D01550">
        <w:rPr>
          <w:b/>
          <w:bCs/>
        </w:rPr>
        <w:t>survey instruments</w:t>
      </w:r>
      <w:r w:rsidRPr="00D01550">
        <w:t xml:space="preserve"> (HR, General Population, Employees Managing Cancer).</w:t>
      </w:r>
    </w:p>
    <w:p w14:paraId="1D90061E" w14:textId="77777777" w:rsidR="00D01550" w:rsidRPr="00D01550" w:rsidRDefault="00D01550" w:rsidP="00D01550">
      <w:pPr>
        <w:numPr>
          <w:ilvl w:val="0"/>
          <w:numId w:val="1"/>
        </w:numPr>
      </w:pPr>
      <w:r w:rsidRPr="00D01550">
        <w:t xml:space="preserve">Enforce </w:t>
      </w:r>
      <w:r w:rsidRPr="00D01550">
        <w:rPr>
          <w:b/>
          <w:bCs/>
        </w:rPr>
        <w:t>strict formatting fidelity</w:t>
      </w:r>
      <w:r w:rsidRPr="00D01550">
        <w:t xml:space="preserve"> with the FINAL Word survey docs (no added questions, no missing items, no reordering).</w:t>
      </w:r>
    </w:p>
    <w:p w14:paraId="394766F8" w14:textId="77777777" w:rsidR="00D01550" w:rsidRPr="00D01550" w:rsidRDefault="00D01550" w:rsidP="00D01550">
      <w:pPr>
        <w:numPr>
          <w:ilvl w:val="0"/>
          <w:numId w:val="1"/>
        </w:numPr>
      </w:pPr>
      <w:r w:rsidRPr="00D01550">
        <w:t xml:space="preserve">Provide a </w:t>
      </w:r>
      <w:r w:rsidRPr="00D01550">
        <w:rPr>
          <w:b/>
          <w:bCs/>
        </w:rPr>
        <w:t>clean, respondent-friendly interface</w:t>
      </w:r>
      <w:r w:rsidRPr="00D01550">
        <w:t>:</w:t>
      </w:r>
    </w:p>
    <w:p w14:paraId="0346092C" w14:textId="77777777" w:rsidR="00D01550" w:rsidRPr="00D01550" w:rsidRDefault="00D01550" w:rsidP="00D01550">
      <w:pPr>
        <w:numPr>
          <w:ilvl w:val="1"/>
          <w:numId w:val="1"/>
        </w:numPr>
      </w:pPr>
      <w:r w:rsidRPr="00D01550">
        <w:t xml:space="preserve">Section headers in </w:t>
      </w:r>
      <w:r w:rsidRPr="00D01550">
        <w:rPr>
          <w:b/>
          <w:bCs/>
        </w:rPr>
        <w:t>blue + bold</w:t>
      </w:r>
      <w:r w:rsidRPr="00D01550">
        <w:t>.</w:t>
      </w:r>
    </w:p>
    <w:p w14:paraId="30DA7EA1" w14:textId="77777777" w:rsidR="00D01550" w:rsidRPr="00D01550" w:rsidRDefault="00D01550" w:rsidP="00D01550">
      <w:pPr>
        <w:numPr>
          <w:ilvl w:val="1"/>
          <w:numId w:val="1"/>
        </w:numPr>
      </w:pPr>
      <w:r w:rsidRPr="00D01550">
        <w:t xml:space="preserve">Question stems in </w:t>
      </w:r>
      <w:r w:rsidRPr="00D01550">
        <w:rPr>
          <w:b/>
          <w:bCs/>
        </w:rPr>
        <w:t>black bold up to the colon</w:t>
      </w:r>
      <w:r w:rsidRPr="00D01550">
        <w:t>.</w:t>
      </w:r>
    </w:p>
    <w:p w14:paraId="4938AF52" w14:textId="77777777" w:rsidR="00D01550" w:rsidRPr="00D01550" w:rsidRDefault="00D01550" w:rsidP="00D01550">
      <w:pPr>
        <w:numPr>
          <w:ilvl w:val="1"/>
          <w:numId w:val="1"/>
        </w:numPr>
      </w:pPr>
      <w:r w:rsidRPr="00D01550">
        <w:t xml:space="preserve">Response options in </w:t>
      </w:r>
      <w:r w:rsidRPr="00D01550">
        <w:rPr>
          <w:b/>
          <w:bCs/>
        </w:rPr>
        <w:t>normal weight</w:t>
      </w:r>
      <w:r w:rsidRPr="00D01550">
        <w:t>.</w:t>
      </w:r>
    </w:p>
    <w:p w14:paraId="1EAABC8D" w14:textId="77777777" w:rsidR="00D01550" w:rsidRPr="00D01550" w:rsidRDefault="00D01550" w:rsidP="00D01550">
      <w:pPr>
        <w:numPr>
          <w:ilvl w:val="1"/>
          <w:numId w:val="1"/>
        </w:numPr>
      </w:pPr>
      <w:r w:rsidRPr="00D01550">
        <w:t xml:space="preserve">“Other (specify)” responses show a textbox inline, with </w:t>
      </w:r>
      <w:r w:rsidRPr="00D01550">
        <w:rPr>
          <w:b/>
          <w:bCs/>
        </w:rPr>
        <w:t>strict validation only if selected</w:t>
      </w:r>
      <w:r w:rsidRPr="00D01550">
        <w:t>.</w:t>
      </w:r>
    </w:p>
    <w:p w14:paraId="171025F2" w14:textId="77777777" w:rsidR="00D01550" w:rsidRPr="00D01550" w:rsidRDefault="00D01550" w:rsidP="00D01550">
      <w:pPr>
        <w:numPr>
          <w:ilvl w:val="1"/>
          <w:numId w:val="1"/>
        </w:numPr>
      </w:pPr>
      <w:r w:rsidRPr="00D01550">
        <w:t>“None of these” is exclusive and clears/disables other selections.</w:t>
      </w:r>
    </w:p>
    <w:p w14:paraId="618C7BA5" w14:textId="77777777" w:rsidR="00D01550" w:rsidRPr="00D01550" w:rsidRDefault="00D01550" w:rsidP="00D01550">
      <w:pPr>
        <w:numPr>
          <w:ilvl w:val="1"/>
          <w:numId w:val="1"/>
        </w:numPr>
      </w:pPr>
      <w:r w:rsidRPr="00D01550">
        <w:t>Tile sizes consistent, spacing even, no bleed/overflow.</w:t>
      </w:r>
    </w:p>
    <w:p w14:paraId="657054C3" w14:textId="77777777" w:rsidR="00D01550" w:rsidRPr="00D01550" w:rsidRDefault="00D01550" w:rsidP="00D01550">
      <w:pPr>
        <w:numPr>
          <w:ilvl w:val="0"/>
          <w:numId w:val="1"/>
        </w:numPr>
      </w:pPr>
      <w:r w:rsidRPr="00D01550">
        <w:t xml:space="preserve">Save progress </w:t>
      </w:r>
      <w:r w:rsidRPr="00D01550">
        <w:rPr>
          <w:b/>
          <w:bCs/>
        </w:rPr>
        <w:t>locally</w:t>
      </w:r>
      <w:r w:rsidRPr="00D01550">
        <w:t xml:space="preserve"> (so a respondent can pause/resume).</w:t>
      </w:r>
    </w:p>
    <w:p w14:paraId="2170A54B" w14:textId="77777777" w:rsidR="00D01550" w:rsidRPr="00D01550" w:rsidRDefault="00D01550" w:rsidP="00D01550">
      <w:pPr>
        <w:numPr>
          <w:ilvl w:val="0"/>
          <w:numId w:val="1"/>
        </w:numPr>
      </w:pPr>
      <w:r w:rsidRPr="00D01550">
        <w:t xml:space="preserve">Route respondents through survey sections in a controlled order, ending in a </w:t>
      </w:r>
      <w:r w:rsidRPr="00D01550">
        <w:rPr>
          <w:b/>
          <w:bCs/>
        </w:rPr>
        <w:t>dashboard</w:t>
      </w:r>
      <w:r w:rsidRPr="00D01550">
        <w:t xml:space="preserve"> where progress is visible.</w:t>
      </w:r>
    </w:p>
    <w:p w14:paraId="7981E9A9" w14:textId="77777777" w:rsidR="00D01550" w:rsidRPr="00D01550" w:rsidRDefault="00D01550" w:rsidP="00D01550">
      <w:pPr>
        <w:numPr>
          <w:ilvl w:val="0"/>
          <w:numId w:val="1"/>
        </w:numPr>
      </w:pPr>
      <w:r w:rsidRPr="00D01550">
        <w:t>Eventually host on a public-facing environment where networked participants can log in (via unique links or tokens) and complete surveys online.</w:t>
      </w:r>
    </w:p>
    <w:p w14:paraId="07EDFA2D" w14:textId="77777777" w:rsidR="00D01550" w:rsidRPr="00D01550" w:rsidRDefault="00D01550" w:rsidP="00D01550">
      <w:r w:rsidRPr="00D01550">
        <w:pict w14:anchorId="6F807FF8">
          <v:rect id="_x0000_i1115" style="width:0;height:1.5pt" o:hralign="center" o:hrstd="t" o:hr="t" fillcolor="#a0a0a0" stroked="f"/>
        </w:pict>
      </w:r>
    </w:p>
    <w:p w14:paraId="4FA3348A" w14:textId="77777777" w:rsidR="00D01550" w:rsidRPr="00D01550" w:rsidRDefault="00D01550" w:rsidP="00D01550">
      <w:pPr>
        <w:rPr>
          <w:b/>
          <w:bCs/>
        </w:rPr>
      </w:pPr>
      <w:r w:rsidRPr="00D01550">
        <w:rPr>
          <w:rFonts w:ascii="Segoe UI Emoji" w:hAnsi="Segoe UI Emoji" w:cs="Segoe UI Emoji"/>
          <w:b/>
          <w:bCs/>
        </w:rPr>
        <w:t>📂</w:t>
      </w:r>
      <w:r w:rsidRPr="00D01550">
        <w:rPr>
          <w:b/>
          <w:bCs/>
        </w:rPr>
        <w:t xml:space="preserve"> Current Directory / File Structure</w:t>
      </w:r>
    </w:p>
    <w:p w14:paraId="432361B5" w14:textId="77777777" w:rsidR="00D01550" w:rsidRPr="00D01550" w:rsidRDefault="00D01550" w:rsidP="00D01550">
      <w:r w:rsidRPr="00D01550">
        <w:t>Inside your beyond-survey root, the key pieces are:</w:t>
      </w:r>
    </w:p>
    <w:p w14:paraId="3F6832D9" w14:textId="77777777" w:rsidR="00D01550" w:rsidRPr="00D01550" w:rsidRDefault="00D01550" w:rsidP="00D01550">
      <w:r w:rsidRPr="00D01550">
        <w:t>beyond-survey/</w:t>
      </w:r>
    </w:p>
    <w:p w14:paraId="1B737D5C" w14:textId="77777777" w:rsidR="00D01550" w:rsidRPr="00D01550" w:rsidRDefault="00D01550" w:rsidP="00D01550">
      <w:r w:rsidRPr="00D01550">
        <w:t>│</w:t>
      </w:r>
    </w:p>
    <w:p w14:paraId="389CF3AF" w14:textId="77777777" w:rsidR="00D01550" w:rsidRPr="00D01550" w:rsidRDefault="00D01550" w:rsidP="00D01550">
      <w:proofErr w:type="gramStart"/>
      <w:r w:rsidRPr="00D01550">
        <w:rPr>
          <w:rFonts w:ascii="MS Gothic" w:eastAsia="MS Gothic" w:hAnsi="MS Gothic" w:cs="MS Gothic" w:hint="eastAsia"/>
        </w:rPr>
        <w:t>├</w:t>
      </w:r>
      <w:r w:rsidRPr="00D01550">
        <w:rPr>
          <w:rFonts w:ascii="Aptos" w:hAnsi="Aptos" w:cs="Aptos"/>
        </w:rPr>
        <w:t>──</w:t>
      </w:r>
      <w:r w:rsidRPr="00D01550">
        <w:t xml:space="preserve"> app/                        #</w:t>
      </w:r>
      <w:proofErr w:type="gramEnd"/>
      <w:r w:rsidRPr="00D01550">
        <w:t xml:space="preserve"> Next.js "app router"</w:t>
      </w:r>
    </w:p>
    <w:p w14:paraId="783D626D" w14:textId="77777777" w:rsidR="00D01550" w:rsidRPr="00D01550" w:rsidRDefault="00D01550" w:rsidP="00D01550">
      <w:proofErr w:type="gramStart"/>
      <w:r w:rsidRPr="00D01550">
        <w:t xml:space="preserve">│   </w:t>
      </w:r>
      <w:r w:rsidRPr="00D01550">
        <w:rPr>
          <w:rFonts w:ascii="MS Gothic" w:eastAsia="MS Gothic" w:hAnsi="MS Gothic" w:cs="MS Gothic" w:hint="eastAsia"/>
        </w:rPr>
        <w:t>├</w:t>
      </w:r>
      <w:r w:rsidRPr="00D01550">
        <w:rPr>
          <w:rFonts w:ascii="Aptos" w:hAnsi="Aptos" w:cs="Aptos"/>
        </w:rPr>
        <w:t>──</w:t>
      </w:r>
      <w:r w:rsidRPr="00D01550">
        <w:t xml:space="preserve"> dashboard/              #</w:t>
      </w:r>
      <w:proofErr w:type="gramEnd"/>
      <w:r w:rsidRPr="00D01550">
        <w:t xml:space="preserve"> Landing + progress meter</w:t>
      </w:r>
    </w:p>
    <w:p w14:paraId="65F5F857" w14:textId="77777777" w:rsidR="00D01550" w:rsidRPr="00D01550" w:rsidRDefault="00D01550" w:rsidP="00D01550">
      <w:r w:rsidRPr="00D01550">
        <w:t xml:space="preserve">│   │   └── </w:t>
      </w:r>
      <w:proofErr w:type="spellStart"/>
      <w:r w:rsidRPr="00D01550">
        <w:t>page.tsx</w:t>
      </w:r>
      <w:proofErr w:type="spellEnd"/>
    </w:p>
    <w:p w14:paraId="28450E7A" w14:textId="77777777" w:rsidR="00D01550" w:rsidRPr="00D01550" w:rsidRDefault="00D01550" w:rsidP="00D01550">
      <w:proofErr w:type="gramStart"/>
      <w:r w:rsidRPr="00D01550">
        <w:lastRenderedPageBreak/>
        <w:t xml:space="preserve">│   </w:t>
      </w:r>
      <w:r w:rsidRPr="00D01550">
        <w:rPr>
          <w:rFonts w:ascii="MS Gothic" w:eastAsia="MS Gothic" w:hAnsi="MS Gothic" w:cs="MS Gothic" w:hint="eastAsia"/>
        </w:rPr>
        <w:t>├</w:t>
      </w:r>
      <w:r w:rsidRPr="00D01550">
        <w:rPr>
          <w:rFonts w:ascii="Aptos" w:hAnsi="Aptos" w:cs="Aptos"/>
        </w:rPr>
        <w:t>──</w:t>
      </w:r>
      <w:r w:rsidRPr="00D01550">
        <w:t xml:space="preserve"> survey/                 #</w:t>
      </w:r>
      <w:proofErr w:type="gramEnd"/>
      <w:r w:rsidRPr="00D01550">
        <w:t xml:space="preserve"> All survey sections live here</w:t>
      </w:r>
    </w:p>
    <w:p w14:paraId="7C49353C" w14:textId="77777777" w:rsidR="00D01550" w:rsidRPr="00D01550" w:rsidRDefault="00D01550" w:rsidP="00D01550">
      <w:r w:rsidRPr="00D01550">
        <w:t xml:space="preserve">│   │   </w:t>
      </w:r>
      <w:r w:rsidRPr="00D01550">
        <w:rPr>
          <w:rFonts w:ascii="MS Gothic" w:eastAsia="MS Gothic" w:hAnsi="MS Gothic" w:cs="MS Gothic" w:hint="eastAsia"/>
        </w:rPr>
        <w:t>├</w:t>
      </w:r>
      <w:r w:rsidRPr="00D01550">
        <w:rPr>
          <w:rFonts w:ascii="Aptos" w:hAnsi="Aptos" w:cs="Aptos"/>
        </w:rPr>
        <w:t>──</w:t>
      </w:r>
      <w:r w:rsidRPr="00D01550">
        <w:t xml:space="preserve"> firmographics/</w:t>
      </w:r>
    </w:p>
    <w:p w14:paraId="1F8C339D" w14:textId="77777777" w:rsidR="00D01550" w:rsidRPr="00D01550" w:rsidRDefault="00D01550" w:rsidP="00D01550">
      <w:r w:rsidRPr="00D01550">
        <w:t xml:space="preserve">│   │   │   </w:t>
      </w:r>
      <w:r w:rsidRPr="00D01550">
        <w:rPr>
          <w:rFonts w:ascii="MS Gothic" w:eastAsia="MS Gothic" w:hAnsi="MS Gothic" w:cs="MS Gothic" w:hint="eastAsia"/>
        </w:rPr>
        <w:t>├</w:t>
      </w:r>
      <w:r w:rsidRPr="00D01550">
        <w:rPr>
          <w:rFonts w:ascii="Aptos" w:hAnsi="Aptos" w:cs="Aptos"/>
        </w:rPr>
        <w:t>──</w:t>
      </w:r>
      <w:r w:rsidRPr="00D01550">
        <w:t xml:space="preserve"> </w:t>
      </w:r>
      <w:proofErr w:type="spellStart"/>
      <w:r w:rsidRPr="00D01550">
        <w:t>page.tsx</w:t>
      </w:r>
      <w:proofErr w:type="spellEnd"/>
      <w:r w:rsidRPr="00D01550">
        <w:t xml:space="preserve">        # Company Profile / firmographics section</w:t>
      </w:r>
    </w:p>
    <w:p w14:paraId="60A4C867" w14:textId="77777777" w:rsidR="00D01550" w:rsidRPr="00D01550" w:rsidRDefault="00D01550" w:rsidP="00D01550">
      <w:r w:rsidRPr="00D01550">
        <w:t xml:space="preserve">│   │   │   └── </w:t>
      </w:r>
      <w:proofErr w:type="spellStart"/>
      <w:r w:rsidRPr="00D01550">
        <w:t>page.tsx.bak</w:t>
      </w:r>
      <w:proofErr w:type="spellEnd"/>
      <w:r w:rsidRPr="00D01550">
        <w:t xml:space="preserve">    # Backup versions</w:t>
      </w:r>
    </w:p>
    <w:p w14:paraId="2CA9045D" w14:textId="77777777" w:rsidR="00D01550" w:rsidRPr="00D01550" w:rsidRDefault="00D01550" w:rsidP="00D01550">
      <w:r w:rsidRPr="00D01550">
        <w:t xml:space="preserve">│   │   </w:t>
      </w:r>
      <w:r w:rsidRPr="00D01550">
        <w:rPr>
          <w:rFonts w:ascii="MS Gothic" w:eastAsia="MS Gothic" w:hAnsi="MS Gothic" w:cs="MS Gothic" w:hint="eastAsia"/>
        </w:rPr>
        <w:t>├</w:t>
      </w:r>
      <w:r w:rsidRPr="00D01550">
        <w:rPr>
          <w:rFonts w:ascii="Aptos" w:hAnsi="Aptos" w:cs="Aptos"/>
        </w:rPr>
        <w:t>──</w:t>
      </w:r>
      <w:r w:rsidRPr="00D01550">
        <w:t xml:space="preserve"> </w:t>
      </w:r>
      <w:proofErr w:type="gramStart"/>
      <w:r w:rsidRPr="00D01550">
        <w:t>general-benefits</w:t>
      </w:r>
      <w:proofErr w:type="gramEnd"/>
      <w:r w:rsidRPr="00D01550">
        <w:t>/</w:t>
      </w:r>
    </w:p>
    <w:p w14:paraId="6B1941AB" w14:textId="77777777" w:rsidR="00D01550" w:rsidRPr="00D01550" w:rsidRDefault="00D01550" w:rsidP="00D01550">
      <w:r w:rsidRPr="00D01550">
        <w:t xml:space="preserve">│   │   │   </w:t>
      </w:r>
      <w:r w:rsidRPr="00D01550">
        <w:rPr>
          <w:rFonts w:ascii="MS Gothic" w:eastAsia="MS Gothic" w:hAnsi="MS Gothic" w:cs="MS Gothic" w:hint="eastAsia"/>
        </w:rPr>
        <w:t>├</w:t>
      </w:r>
      <w:r w:rsidRPr="00D01550">
        <w:rPr>
          <w:rFonts w:ascii="Aptos" w:hAnsi="Aptos" w:cs="Aptos"/>
        </w:rPr>
        <w:t>──</w:t>
      </w:r>
      <w:r w:rsidRPr="00D01550">
        <w:t xml:space="preserve"> </w:t>
      </w:r>
      <w:proofErr w:type="spellStart"/>
      <w:r w:rsidRPr="00D01550">
        <w:t>page.tsx</w:t>
      </w:r>
      <w:proofErr w:type="spellEnd"/>
    </w:p>
    <w:p w14:paraId="42F92DD0" w14:textId="77777777" w:rsidR="00D01550" w:rsidRPr="00D01550" w:rsidRDefault="00D01550" w:rsidP="00D01550">
      <w:r w:rsidRPr="00D01550">
        <w:t xml:space="preserve">│   │   │   └── </w:t>
      </w:r>
      <w:proofErr w:type="spellStart"/>
      <w:r w:rsidRPr="00D01550">
        <w:t>page.tsx.bak</w:t>
      </w:r>
      <w:proofErr w:type="spellEnd"/>
    </w:p>
    <w:p w14:paraId="6C5F6598" w14:textId="77777777" w:rsidR="00D01550" w:rsidRPr="00D01550" w:rsidRDefault="00D01550" w:rsidP="00D01550">
      <w:r w:rsidRPr="00D01550">
        <w:t xml:space="preserve">│   │   </w:t>
      </w:r>
      <w:r w:rsidRPr="00D01550">
        <w:rPr>
          <w:rFonts w:ascii="MS Gothic" w:eastAsia="MS Gothic" w:hAnsi="MS Gothic" w:cs="MS Gothic" w:hint="eastAsia"/>
        </w:rPr>
        <w:t>├</w:t>
      </w:r>
      <w:r w:rsidRPr="00D01550">
        <w:rPr>
          <w:rFonts w:ascii="Aptos" w:hAnsi="Aptos" w:cs="Aptos"/>
        </w:rPr>
        <w:t>──</w:t>
      </w:r>
      <w:r w:rsidRPr="00D01550">
        <w:t xml:space="preserve"> </w:t>
      </w:r>
      <w:proofErr w:type="gramStart"/>
      <w:r w:rsidRPr="00D01550">
        <w:t>current-support</w:t>
      </w:r>
      <w:proofErr w:type="gramEnd"/>
      <w:r w:rsidRPr="00D01550">
        <w:t>/</w:t>
      </w:r>
    </w:p>
    <w:p w14:paraId="22C95AAD" w14:textId="77777777" w:rsidR="00D01550" w:rsidRPr="00D01550" w:rsidRDefault="00D01550" w:rsidP="00D01550">
      <w:r w:rsidRPr="00D01550">
        <w:t xml:space="preserve">│   │   │   </w:t>
      </w:r>
      <w:r w:rsidRPr="00D01550">
        <w:rPr>
          <w:rFonts w:ascii="MS Gothic" w:eastAsia="MS Gothic" w:hAnsi="MS Gothic" w:cs="MS Gothic" w:hint="eastAsia"/>
        </w:rPr>
        <w:t>├</w:t>
      </w:r>
      <w:r w:rsidRPr="00D01550">
        <w:rPr>
          <w:rFonts w:ascii="Aptos" w:hAnsi="Aptos" w:cs="Aptos"/>
        </w:rPr>
        <w:t>──</w:t>
      </w:r>
      <w:r w:rsidRPr="00D01550">
        <w:t xml:space="preserve"> </w:t>
      </w:r>
      <w:proofErr w:type="spellStart"/>
      <w:r w:rsidRPr="00D01550">
        <w:t>page.tsx</w:t>
      </w:r>
      <w:proofErr w:type="spellEnd"/>
    </w:p>
    <w:p w14:paraId="21A86C67" w14:textId="77777777" w:rsidR="00D01550" w:rsidRPr="00D01550" w:rsidRDefault="00D01550" w:rsidP="00D01550">
      <w:r w:rsidRPr="00D01550">
        <w:t xml:space="preserve">│   │   │   └── </w:t>
      </w:r>
      <w:proofErr w:type="spellStart"/>
      <w:r w:rsidRPr="00D01550">
        <w:t>page.tsx.bak</w:t>
      </w:r>
      <w:proofErr w:type="spellEnd"/>
    </w:p>
    <w:p w14:paraId="55535ED1" w14:textId="77777777" w:rsidR="00D01550" w:rsidRPr="00D01550" w:rsidRDefault="00D01550" w:rsidP="00D01550">
      <w:proofErr w:type="gramStart"/>
      <w:r w:rsidRPr="00D01550">
        <w:t xml:space="preserve">│   │   </w:t>
      </w:r>
      <w:r w:rsidRPr="00D01550">
        <w:rPr>
          <w:rFonts w:ascii="MS Gothic" w:eastAsia="MS Gothic" w:hAnsi="MS Gothic" w:cs="MS Gothic" w:hint="eastAsia"/>
        </w:rPr>
        <w:t>├</w:t>
      </w:r>
      <w:r w:rsidRPr="00D01550">
        <w:rPr>
          <w:rFonts w:ascii="Aptos" w:hAnsi="Aptos" w:cs="Aptos"/>
        </w:rPr>
        <w:t>──</w:t>
      </w:r>
      <w:r w:rsidRPr="00D01550">
        <w:t xml:space="preserve"> dimensions/         #</w:t>
      </w:r>
      <w:proofErr w:type="gramEnd"/>
      <w:r w:rsidRPr="00D01550">
        <w:t xml:space="preserve"> Will eventually hold HR Dimension block</w:t>
      </w:r>
    </w:p>
    <w:p w14:paraId="7A6968FD" w14:textId="77777777" w:rsidR="00D01550" w:rsidRPr="00D01550" w:rsidRDefault="00D01550" w:rsidP="00D01550">
      <w:r w:rsidRPr="00D01550">
        <w:t xml:space="preserve">│   │   │   └── </w:t>
      </w:r>
      <w:proofErr w:type="spellStart"/>
      <w:r w:rsidRPr="00D01550">
        <w:t>page.tsx</w:t>
      </w:r>
      <w:proofErr w:type="spellEnd"/>
      <w:r w:rsidRPr="00D01550">
        <w:t xml:space="preserve">        # (not built yet)</w:t>
      </w:r>
    </w:p>
    <w:p w14:paraId="38EDB5C9" w14:textId="77777777" w:rsidR="00D01550" w:rsidRPr="00D01550" w:rsidRDefault="00D01550" w:rsidP="00D01550">
      <w:r w:rsidRPr="00D01550">
        <w:t>│   │   └── ... (potential other surveys GP / EMC if needed)</w:t>
      </w:r>
    </w:p>
    <w:p w14:paraId="1263ADE0" w14:textId="77777777" w:rsidR="00D01550" w:rsidRPr="00D01550" w:rsidRDefault="00D01550" w:rsidP="00D01550">
      <w:proofErr w:type="gramStart"/>
      <w:r w:rsidRPr="00D01550">
        <w:t xml:space="preserve">│   </w:t>
      </w:r>
      <w:r w:rsidRPr="00D01550">
        <w:rPr>
          <w:rFonts w:ascii="MS Gothic" w:eastAsia="MS Gothic" w:hAnsi="MS Gothic" w:cs="MS Gothic" w:hint="eastAsia"/>
        </w:rPr>
        <w:t>├</w:t>
      </w:r>
      <w:r w:rsidRPr="00D01550">
        <w:rPr>
          <w:rFonts w:ascii="Aptos" w:hAnsi="Aptos" w:cs="Aptos"/>
        </w:rPr>
        <w:t>──</w:t>
      </w:r>
      <w:r w:rsidRPr="00D01550">
        <w:t xml:space="preserve"> authorization/          #</w:t>
      </w:r>
      <w:proofErr w:type="gramEnd"/>
      <w:r w:rsidRPr="00D01550">
        <w:t xml:space="preserve"> Login / consent screens</w:t>
      </w:r>
    </w:p>
    <w:p w14:paraId="1512134A" w14:textId="77777777" w:rsidR="00D01550" w:rsidRPr="00D01550" w:rsidRDefault="00D01550" w:rsidP="00D01550">
      <w:r w:rsidRPr="00D01550">
        <w:t xml:space="preserve">│   └── </w:t>
      </w:r>
      <w:proofErr w:type="spellStart"/>
      <w:r w:rsidRPr="00D01550">
        <w:t>layout.tsx</w:t>
      </w:r>
      <w:proofErr w:type="spellEnd"/>
      <w:r w:rsidRPr="00D01550">
        <w:t>, globals.css # Shared layout + styling</w:t>
      </w:r>
    </w:p>
    <w:p w14:paraId="717AB819" w14:textId="77777777" w:rsidR="00D01550" w:rsidRPr="00D01550" w:rsidRDefault="00D01550" w:rsidP="00D01550">
      <w:r w:rsidRPr="00D01550">
        <w:t>│</w:t>
      </w:r>
    </w:p>
    <w:p w14:paraId="0BF59C75" w14:textId="77777777" w:rsidR="00D01550" w:rsidRPr="00D01550" w:rsidRDefault="00D01550" w:rsidP="00D01550">
      <w:proofErr w:type="gramStart"/>
      <w:r w:rsidRPr="00D01550">
        <w:rPr>
          <w:rFonts w:ascii="MS Gothic" w:eastAsia="MS Gothic" w:hAnsi="MS Gothic" w:cs="MS Gothic" w:hint="eastAsia"/>
        </w:rPr>
        <w:t>├</w:t>
      </w:r>
      <w:r w:rsidRPr="00D01550">
        <w:rPr>
          <w:rFonts w:ascii="Aptos" w:hAnsi="Aptos" w:cs="Aptos"/>
        </w:rPr>
        <w:t>──</w:t>
      </w:r>
      <w:r w:rsidRPr="00D01550">
        <w:t xml:space="preserve"> components/                 #</w:t>
      </w:r>
      <w:proofErr w:type="gramEnd"/>
      <w:r w:rsidRPr="00D01550">
        <w:t xml:space="preserve"> Shared UI pieces</w:t>
      </w:r>
    </w:p>
    <w:p w14:paraId="687FF444" w14:textId="77777777" w:rsidR="00D01550" w:rsidRPr="00D01550" w:rsidRDefault="00D01550" w:rsidP="00D01550">
      <w:r w:rsidRPr="00D01550">
        <w:t xml:space="preserve">│   </w:t>
      </w:r>
      <w:r w:rsidRPr="00D01550">
        <w:rPr>
          <w:rFonts w:ascii="MS Gothic" w:eastAsia="MS Gothic" w:hAnsi="MS Gothic" w:cs="MS Gothic" w:hint="eastAsia"/>
        </w:rPr>
        <w:t>├</w:t>
      </w:r>
      <w:r w:rsidRPr="00D01550">
        <w:rPr>
          <w:rFonts w:ascii="Aptos" w:hAnsi="Aptos" w:cs="Aptos"/>
        </w:rPr>
        <w:t>──</w:t>
      </w:r>
      <w:r w:rsidRPr="00D01550">
        <w:t xml:space="preserve"> </w:t>
      </w:r>
      <w:proofErr w:type="spellStart"/>
      <w:r w:rsidRPr="00D01550">
        <w:t>Header.tsx</w:t>
      </w:r>
      <w:proofErr w:type="spellEnd"/>
      <w:r w:rsidRPr="00D01550">
        <w:t xml:space="preserve">              # Logo, nav bar</w:t>
      </w:r>
    </w:p>
    <w:p w14:paraId="0FCAC4A6" w14:textId="77777777" w:rsidR="00D01550" w:rsidRPr="00D01550" w:rsidRDefault="00D01550" w:rsidP="00D01550">
      <w:r w:rsidRPr="00D01550">
        <w:t xml:space="preserve">│   </w:t>
      </w:r>
      <w:r w:rsidRPr="00D01550">
        <w:rPr>
          <w:rFonts w:ascii="MS Gothic" w:eastAsia="MS Gothic" w:hAnsi="MS Gothic" w:cs="MS Gothic" w:hint="eastAsia"/>
        </w:rPr>
        <w:t>├</w:t>
      </w:r>
      <w:r w:rsidRPr="00D01550">
        <w:rPr>
          <w:rFonts w:ascii="Aptos" w:hAnsi="Aptos" w:cs="Aptos"/>
        </w:rPr>
        <w:t>──</w:t>
      </w:r>
      <w:r w:rsidRPr="00D01550">
        <w:t xml:space="preserve"> </w:t>
      </w:r>
      <w:proofErr w:type="spellStart"/>
      <w:r w:rsidRPr="00D01550">
        <w:t>Footer.tsx</w:t>
      </w:r>
      <w:proofErr w:type="spellEnd"/>
    </w:p>
    <w:p w14:paraId="70E6D604" w14:textId="77777777" w:rsidR="00D01550" w:rsidRPr="00D01550" w:rsidRDefault="00D01550" w:rsidP="00D01550">
      <w:r w:rsidRPr="00D01550">
        <w:t xml:space="preserve">│   </w:t>
      </w:r>
      <w:r w:rsidRPr="00D01550">
        <w:rPr>
          <w:rFonts w:ascii="MS Gothic" w:eastAsia="MS Gothic" w:hAnsi="MS Gothic" w:cs="MS Gothic" w:hint="eastAsia"/>
        </w:rPr>
        <w:t>├</w:t>
      </w:r>
      <w:r w:rsidRPr="00D01550">
        <w:rPr>
          <w:rFonts w:ascii="Aptos" w:hAnsi="Aptos" w:cs="Aptos"/>
        </w:rPr>
        <w:t>──</w:t>
      </w:r>
      <w:r w:rsidRPr="00D01550">
        <w:t xml:space="preserve"> </w:t>
      </w:r>
      <w:proofErr w:type="spellStart"/>
      <w:r w:rsidRPr="00D01550">
        <w:t>OptionButton.tsx</w:t>
      </w:r>
      <w:proofErr w:type="spellEnd"/>
      <w:r w:rsidRPr="00D01550">
        <w:t xml:space="preserve">        # Single-select tiles</w:t>
      </w:r>
    </w:p>
    <w:p w14:paraId="62AD3CC1" w14:textId="77777777" w:rsidR="00D01550" w:rsidRPr="00D01550" w:rsidRDefault="00D01550" w:rsidP="00D01550">
      <w:r w:rsidRPr="00D01550">
        <w:t xml:space="preserve">│   </w:t>
      </w:r>
      <w:r w:rsidRPr="00D01550">
        <w:rPr>
          <w:rFonts w:ascii="MS Gothic" w:eastAsia="MS Gothic" w:hAnsi="MS Gothic" w:cs="MS Gothic" w:hint="eastAsia"/>
        </w:rPr>
        <w:t>├</w:t>
      </w:r>
      <w:r w:rsidRPr="00D01550">
        <w:rPr>
          <w:rFonts w:ascii="Aptos" w:hAnsi="Aptos" w:cs="Aptos"/>
        </w:rPr>
        <w:t>──</w:t>
      </w:r>
      <w:r w:rsidRPr="00D01550">
        <w:t xml:space="preserve"> </w:t>
      </w:r>
      <w:proofErr w:type="spellStart"/>
      <w:r w:rsidRPr="00D01550">
        <w:t>MultiOptionButton.tsx</w:t>
      </w:r>
      <w:proofErr w:type="spellEnd"/>
      <w:r w:rsidRPr="00D01550">
        <w:t xml:space="preserve">   # Multi-select tiles</w:t>
      </w:r>
    </w:p>
    <w:p w14:paraId="2B00A822" w14:textId="77777777" w:rsidR="00D01550" w:rsidRPr="00D01550" w:rsidRDefault="00D01550" w:rsidP="00D01550">
      <w:r w:rsidRPr="00D01550">
        <w:t>│   └── ...</w:t>
      </w:r>
    </w:p>
    <w:p w14:paraId="533EE908" w14:textId="77777777" w:rsidR="00D01550" w:rsidRPr="00D01550" w:rsidRDefault="00D01550" w:rsidP="00D01550">
      <w:r w:rsidRPr="00D01550">
        <w:t>│</w:t>
      </w:r>
    </w:p>
    <w:p w14:paraId="2F7EB917" w14:textId="77777777" w:rsidR="00D01550" w:rsidRPr="00D01550" w:rsidRDefault="00D01550" w:rsidP="00D01550">
      <w:r w:rsidRPr="00D01550">
        <w:rPr>
          <w:rFonts w:ascii="MS Gothic" w:eastAsia="MS Gothic" w:hAnsi="MS Gothic" w:cs="MS Gothic" w:hint="eastAsia"/>
        </w:rPr>
        <w:t>├</w:t>
      </w:r>
      <w:r w:rsidRPr="00D01550">
        <w:rPr>
          <w:rFonts w:ascii="Aptos" w:hAnsi="Aptos" w:cs="Aptos"/>
        </w:rPr>
        <w:t>──</w:t>
      </w:r>
      <w:r w:rsidRPr="00D01550">
        <w:t xml:space="preserve"> lib/                        # Utilities</w:t>
      </w:r>
    </w:p>
    <w:p w14:paraId="2B8F7163" w14:textId="77777777" w:rsidR="00D01550" w:rsidRPr="00D01550" w:rsidRDefault="00D01550" w:rsidP="00D01550">
      <w:r w:rsidRPr="00D01550">
        <w:t xml:space="preserve">│   </w:t>
      </w:r>
      <w:r w:rsidRPr="00D01550">
        <w:rPr>
          <w:rFonts w:ascii="MS Gothic" w:eastAsia="MS Gothic" w:hAnsi="MS Gothic" w:cs="MS Gothic" w:hint="eastAsia"/>
        </w:rPr>
        <w:t>├</w:t>
      </w:r>
      <w:r w:rsidRPr="00D01550">
        <w:rPr>
          <w:rFonts w:ascii="Aptos" w:hAnsi="Aptos" w:cs="Aptos"/>
        </w:rPr>
        <w:t>──</w:t>
      </w:r>
      <w:r w:rsidRPr="00D01550">
        <w:t xml:space="preserve"> </w:t>
      </w:r>
      <w:proofErr w:type="spellStart"/>
      <w:r w:rsidRPr="00D01550">
        <w:t>storage.ts</w:t>
      </w:r>
      <w:proofErr w:type="spellEnd"/>
      <w:r w:rsidRPr="00D01550">
        <w:t xml:space="preserve">              # </w:t>
      </w:r>
      <w:proofErr w:type="spellStart"/>
      <w:r w:rsidRPr="00D01550">
        <w:t>LocalStorage</w:t>
      </w:r>
      <w:proofErr w:type="spellEnd"/>
      <w:r w:rsidRPr="00D01550">
        <w:t xml:space="preserve"> load/save helpers</w:t>
      </w:r>
    </w:p>
    <w:p w14:paraId="38FDA820" w14:textId="77777777" w:rsidR="00D01550" w:rsidRPr="00D01550" w:rsidRDefault="00D01550" w:rsidP="00D01550">
      <w:r w:rsidRPr="00D01550">
        <w:lastRenderedPageBreak/>
        <w:t xml:space="preserve">│   └── </w:t>
      </w:r>
      <w:proofErr w:type="spellStart"/>
      <w:r w:rsidRPr="00D01550">
        <w:t>types.ts</w:t>
      </w:r>
      <w:proofErr w:type="spellEnd"/>
      <w:r w:rsidRPr="00D01550">
        <w:t xml:space="preserve">                # TypeScript definitions</w:t>
      </w:r>
    </w:p>
    <w:p w14:paraId="7627A033" w14:textId="77777777" w:rsidR="00D01550" w:rsidRPr="00D01550" w:rsidRDefault="00D01550" w:rsidP="00D01550">
      <w:r w:rsidRPr="00D01550">
        <w:t>│</w:t>
      </w:r>
    </w:p>
    <w:p w14:paraId="6939B6CA" w14:textId="77777777" w:rsidR="00D01550" w:rsidRPr="00D01550" w:rsidRDefault="00D01550" w:rsidP="00D01550">
      <w:r w:rsidRPr="00D01550">
        <w:t xml:space="preserve">└── </w:t>
      </w:r>
      <w:proofErr w:type="spellStart"/>
      <w:r w:rsidRPr="00D01550">
        <w:t>package.json</w:t>
      </w:r>
      <w:proofErr w:type="spellEnd"/>
      <w:r w:rsidRPr="00D01550">
        <w:t xml:space="preserve">, </w:t>
      </w:r>
      <w:proofErr w:type="spellStart"/>
      <w:r w:rsidRPr="00D01550">
        <w:t>tsconfig.json</w:t>
      </w:r>
      <w:proofErr w:type="spellEnd"/>
      <w:r w:rsidRPr="00D01550">
        <w:t>, etc.</w:t>
      </w:r>
    </w:p>
    <w:p w14:paraId="662663BC" w14:textId="77777777" w:rsidR="00D01550" w:rsidRPr="00D01550" w:rsidRDefault="00D01550" w:rsidP="00D01550">
      <w:r w:rsidRPr="00D01550">
        <w:pict w14:anchorId="2FBA46B4">
          <v:rect id="_x0000_i1116" style="width:0;height:1.5pt" o:hralign="center" o:hrstd="t" o:hr="t" fillcolor="#a0a0a0" stroked="f"/>
        </w:pict>
      </w:r>
    </w:p>
    <w:p w14:paraId="69CD02E7" w14:textId="77777777" w:rsidR="00D01550" w:rsidRPr="00D01550" w:rsidRDefault="00D01550" w:rsidP="00D01550">
      <w:pPr>
        <w:rPr>
          <w:b/>
          <w:bCs/>
        </w:rPr>
      </w:pPr>
      <w:r w:rsidRPr="00D01550">
        <w:rPr>
          <w:rFonts w:ascii="Segoe UI Emoji" w:hAnsi="Segoe UI Emoji" w:cs="Segoe UI Emoji"/>
          <w:b/>
          <w:bCs/>
        </w:rPr>
        <w:t>🔧</w:t>
      </w:r>
      <w:r w:rsidRPr="00D01550">
        <w:rPr>
          <w:b/>
          <w:bCs/>
        </w:rPr>
        <w:t xml:space="preserve"> How It Currently Works</w:t>
      </w:r>
    </w:p>
    <w:p w14:paraId="78F54F6D" w14:textId="77777777" w:rsidR="00D01550" w:rsidRPr="00D01550" w:rsidRDefault="00D01550" w:rsidP="00D01550">
      <w:pPr>
        <w:numPr>
          <w:ilvl w:val="0"/>
          <w:numId w:val="2"/>
        </w:numPr>
      </w:pPr>
      <w:r w:rsidRPr="00D01550">
        <w:t xml:space="preserve">Each </w:t>
      </w:r>
      <w:r w:rsidRPr="00D01550">
        <w:rPr>
          <w:b/>
          <w:bCs/>
        </w:rPr>
        <w:t>survey section</w:t>
      </w:r>
      <w:r w:rsidRPr="00D01550">
        <w:t xml:space="preserve"> (</w:t>
      </w:r>
      <w:proofErr w:type="spellStart"/>
      <w:r w:rsidRPr="00D01550">
        <w:t>page.tsx</w:t>
      </w:r>
      <w:proofErr w:type="spellEnd"/>
      <w:r w:rsidRPr="00D01550">
        <w:t xml:space="preserve">) is a </w:t>
      </w:r>
      <w:r w:rsidRPr="00D01550">
        <w:rPr>
          <w:b/>
          <w:bCs/>
        </w:rPr>
        <w:t>multi-step form</w:t>
      </w:r>
      <w:r w:rsidRPr="00D01550">
        <w:t>.</w:t>
      </w:r>
    </w:p>
    <w:p w14:paraId="75F4FDEF" w14:textId="77777777" w:rsidR="00D01550" w:rsidRPr="00D01550" w:rsidRDefault="00D01550" w:rsidP="00D01550">
      <w:pPr>
        <w:numPr>
          <w:ilvl w:val="0"/>
          <w:numId w:val="2"/>
        </w:numPr>
      </w:pPr>
      <w:r w:rsidRPr="00D01550">
        <w:t>Steps are tracked with a step state variable.</w:t>
      </w:r>
    </w:p>
    <w:p w14:paraId="52BEA50C" w14:textId="77777777" w:rsidR="00D01550" w:rsidRPr="00D01550" w:rsidRDefault="00D01550" w:rsidP="00D01550">
      <w:pPr>
        <w:numPr>
          <w:ilvl w:val="0"/>
          <w:numId w:val="2"/>
        </w:numPr>
      </w:pPr>
      <w:r w:rsidRPr="00D01550">
        <w:t>Questions are defined in arrays (e.g., S4A, S5, S6), then mapped into &lt;</w:t>
      </w:r>
      <w:proofErr w:type="spellStart"/>
      <w:r w:rsidRPr="00D01550">
        <w:t>OptionButton</w:t>
      </w:r>
      <w:proofErr w:type="spellEnd"/>
      <w:r w:rsidRPr="00D01550">
        <w:t>&gt; or &lt;</w:t>
      </w:r>
      <w:proofErr w:type="spellStart"/>
      <w:r w:rsidRPr="00D01550">
        <w:t>MultiOptionButton</w:t>
      </w:r>
      <w:proofErr w:type="spellEnd"/>
      <w:r w:rsidRPr="00D01550">
        <w:t>&gt; components.</w:t>
      </w:r>
    </w:p>
    <w:p w14:paraId="76CE947F" w14:textId="77777777" w:rsidR="00D01550" w:rsidRPr="00D01550" w:rsidRDefault="00D01550" w:rsidP="00D01550">
      <w:pPr>
        <w:numPr>
          <w:ilvl w:val="0"/>
          <w:numId w:val="2"/>
        </w:numPr>
      </w:pPr>
      <w:r w:rsidRPr="00D01550">
        <w:rPr>
          <w:b/>
          <w:bCs/>
        </w:rPr>
        <w:t>Validation</w:t>
      </w:r>
      <w:r w:rsidRPr="00D01550">
        <w:t xml:space="preserve"> is coded per-step (switch (s)) to ensure the right conditions are met before advancing.</w:t>
      </w:r>
    </w:p>
    <w:p w14:paraId="6E23D5DA" w14:textId="77777777" w:rsidR="00D01550" w:rsidRPr="00D01550" w:rsidRDefault="00D01550" w:rsidP="00D01550">
      <w:pPr>
        <w:numPr>
          <w:ilvl w:val="0"/>
          <w:numId w:val="2"/>
        </w:numPr>
      </w:pPr>
      <w:r w:rsidRPr="00D01550">
        <w:rPr>
          <w:b/>
          <w:bCs/>
        </w:rPr>
        <w:t>Navigation</w:t>
      </w:r>
      <w:r w:rsidRPr="00D01550">
        <w:t>:</w:t>
      </w:r>
    </w:p>
    <w:p w14:paraId="6FD00700" w14:textId="77777777" w:rsidR="00D01550" w:rsidRPr="00D01550" w:rsidRDefault="00D01550" w:rsidP="00D01550">
      <w:pPr>
        <w:numPr>
          <w:ilvl w:val="1"/>
          <w:numId w:val="2"/>
        </w:numPr>
      </w:pPr>
      <w:r w:rsidRPr="00D01550">
        <w:t>“Next” advances to the next step if validation passes.</w:t>
      </w:r>
    </w:p>
    <w:p w14:paraId="1AA9801E" w14:textId="77777777" w:rsidR="00D01550" w:rsidRPr="00D01550" w:rsidRDefault="00D01550" w:rsidP="00D01550">
      <w:pPr>
        <w:numPr>
          <w:ilvl w:val="1"/>
          <w:numId w:val="2"/>
        </w:numPr>
      </w:pPr>
      <w:r w:rsidRPr="00D01550">
        <w:t>“Back” allows review.</w:t>
      </w:r>
    </w:p>
    <w:p w14:paraId="73A4AEC6" w14:textId="77777777" w:rsidR="00D01550" w:rsidRPr="00D01550" w:rsidRDefault="00D01550" w:rsidP="00D01550">
      <w:pPr>
        <w:numPr>
          <w:ilvl w:val="1"/>
          <w:numId w:val="2"/>
        </w:numPr>
      </w:pPr>
      <w:r w:rsidRPr="00D01550">
        <w:t>Last step → pushes to /dashboard.</w:t>
      </w:r>
    </w:p>
    <w:p w14:paraId="0FD1E4C2" w14:textId="77777777" w:rsidR="00D01550" w:rsidRPr="00D01550" w:rsidRDefault="00D01550" w:rsidP="00D01550">
      <w:pPr>
        <w:numPr>
          <w:ilvl w:val="0"/>
          <w:numId w:val="2"/>
        </w:numPr>
      </w:pPr>
      <w:r w:rsidRPr="00D01550">
        <w:rPr>
          <w:b/>
          <w:bCs/>
        </w:rPr>
        <w:t>Styling</w:t>
      </w:r>
      <w:r w:rsidRPr="00D01550">
        <w:t>:</w:t>
      </w:r>
    </w:p>
    <w:p w14:paraId="02419FA7" w14:textId="77777777" w:rsidR="00D01550" w:rsidRPr="00D01550" w:rsidRDefault="00D01550" w:rsidP="00D01550">
      <w:pPr>
        <w:numPr>
          <w:ilvl w:val="1"/>
          <w:numId w:val="2"/>
        </w:numPr>
      </w:pPr>
      <w:r w:rsidRPr="00D01550">
        <w:t>BTN_TEXT = class string for normal responses.</w:t>
      </w:r>
    </w:p>
    <w:p w14:paraId="2A966D7C" w14:textId="77777777" w:rsidR="00D01550" w:rsidRPr="00D01550" w:rsidRDefault="00D01550" w:rsidP="00D01550">
      <w:pPr>
        <w:numPr>
          <w:ilvl w:val="1"/>
          <w:numId w:val="2"/>
        </w:numPr>
      </w:pPr>
      <w:r w:rsidRPr="00D01550">
        <w:t>OTHER_TEXT = class string for “Other (specify)” tiles.</w:t>
      </w:r>
    </w:p>
    <w:p w14:paraId="67F30125" w14:textId="77777777" w:rsidR="00D01550" w:rsidRPr="00D01550" w:rsidRDefault="00D01550" w:rsidP="00D01550">
      <w:pPr>
        <w:numPr>
          <w:ilvl w:val="1"/>
          <w:numId w:val="2"/>
        </w:numPr>
      </w:pPr>
      <w:r w:rsidRPr="00D01550">
        <w:t>Tile heights defined in ROW constants for consistency.</w:t>
      </w:r>
    </w:p>
    <w:p w14:paraId="707FC3C7" w14:textId="77777777" w:rsidR="00D01550" w:rsidRPr="00D01550" w:rsidRDefault="00D01550" w:rsidP="00D01550">
      <w:pPr>
        <w:numPr>
          <w:ilvl w:val="0"/>
          <w:numId w:val="2"/>
        </w:numPr>
      </w:pPr>
      <w:r w:rsidRPr="00D01550">
        <w:rPr>
          <w:b/>
          <w:bCs/>
        </w:rPr>
        <w:t>State persistence</w:t>
      </w:r>
      <w:r w:rsidRPr="00D01550">
        <w:t xml:space="preserve">: answers are stored in </w:t>
      </w:r>
      <w:proofErr w:type="spellStart"/>
      <w:r w:rsidRPr="00D01550">
        <w:t>localStorage</w:t>
      </w:r>
      <w:proofErr w:type="spellEnd"/>
      <w:r w:rsidRPr="00D01550">
        <w:t xml:space="preserve"> via </w:t>
      </w:r>
      <w:proofErr w:type="spellStart"/>
      <w:r w:rsidRPr="00D01550">
        <w:t>loadFromStorage</w:t>
      </w:r>
      <w:proofErr w:type="spellEnd"/>
      <w:r w:rsidRPr="00D01550">
        <w:t xml:space="preserve"> and </w:t>
      </w:r>
      <w:proofErr w:type="spellStart"/>
      <w:r w:rsidRPr="00D01550">
        <w:t>saveToStorage</w:t>
      </w:r>
      <w:proofErr w:type="spellEnd"/>
      <w:r w:rsidRPr="00D01550">
        <w:t>.</w:t>
      </w:r>
    </w:p>
    <w:p w14:paraId="7086933D" w14:textId="77777777" w:rsidR="00D01550" w:rsidRPr="00D01550" w:rsidRDefault="00D01550" w:rsidP="00D01550">
      <w:r w:rsidRPr="00D01550">
        <w:pict w14:anchorId="183739BD">
          <v:rect id="_x0000_i1117" style="width:0;height:1.5pt" o:hralign="center" o:hrstd="t" o:hr="t" fillcolor="#a0a0a0" stroked="f"/>
        </w:pict>
      </w:r>
    </w:p>
    <w:p w14:paraId="75CB855E" w14:textId="77777777" w:rsidR="00D01550" w:rsidRPr="00D01550" w:rsidRDefault="00D01550" w:rsidP="00D01550">
      <w:pPr>
        <w:rPr>
          <w:b/>
          <w:bCs/>
        </w:rPr>
      </w:pPr>
      <w:r w:rsidRPr="00D01550">
        <w:rPr>
          <w:rFonts w:ascii="Segoe UI Emoji" w:hAnsi="Segoe UI Emoji" w:cs="Segoe UI Emoji"/>
          <w:b/>
          <w:bCs/>
        </w:rPr>
        <w:t>🚀</w:t>
      </w:r>
      <w:r w:rsidRPr="00D01550">
        <w:rPr>
          <w:b/>
          <w:bCs/>
        </w:rPr>
        <w:t xml:space="preserve"> Plan to Go Live</w:t>
      </w:r>
    </w:p>
    <w:p w14:paraId="1BC84AE1" w14:textId="77777777" w:rsidR="00D01550" w:rsidRPr="00D01550" w:rsidRDefault="00D01550" w:rsidP="00D01550">
      <w:pPr>
        <w:numPr>
          <w:ilvl w:val="0"/>
          <w:numId w:val="3"/>
        </w:numPr>
      </w:pPr>
      <w:r w:rsidRPr="00D01550">
        <w:rPr>
          <w:b/>
          <w:bCs/>
        </w:rPr>
        <w:t>Complete all survey sections</w:t>
      </w:r>
    </w:p>
    <w:p w14:paraId="6DED6A95" w14:textId="77777777" w:rsidR="00D01550" w:rsidRPr="00D01550" w:rsidRDefault="00D01550" w:rsidP="00D01550">
      <w:pPr>
        <w:numPr>
          <w:ilvl w:val="1"/>
          <w:numId w:val="3"/>
        </w:numPr>
      </w:pPr>
      <w:r w:rsidRPr="00D01550">
        <w:t xml:space="preserve">Firmographics (Company Profile) </w:t>
      </w:r>
      <w:r w:rsidRPr="00D01550">
        <w:rPr>
          <w:rFonts w:ascii="Segoe UI Emoji" w:hAnsi="Segoe UI Emoji" w:cs="Segoe UI Emoji"/>
        </w:rPr>
        <w:t>✅</w:t>
      </w:r>
      <w:r w:rsidRPr="00D01550">
        <w:t xml:space="preserve"> being finalized.</w:t>
      </w:r>
    </w:p>
    <w:p w14:paraId="481ED5F5" w14:textId="77777777" w:rsidR="00D01550" w:rsidRPr="00D01550" w:rsidRDefault="00D01550" w:rsidP="00D01550">
      <w:pPr>
        <w:numPr>
          <w:ilvl w:val="1"/>
          <w:numId w:val="3"/>
        </w:numPr>
      </w:pPr>
      <w:r w:rsidRPr="00D01550">
        <w:t>General Benefits — needs same cleanup.</w:t>
      </w:r>
    </w:p>
    <w:p w14:paraId="6202ED58" w14:textId="77777777" w:rsidR="00D01550" w:rsidRPr="00D01550" w:rsidRDefault="00D01550" w:rsidP="00D01550">
      <w:pPr>
        <w:numPr>
          <w:ilvl w:val="1"/>
          <w:numId w:val="3"/>
        </w:numPr>
      </w:pPr>
      <w:r w:rsidRPr="00D01550">
        <w:t>Current Support — needs same cleanup.</w:t>
      </w:r>
    </w:p>
    <w:p w14:paraId="255844E7" w14:textId="77777777" w:rsidR="00D01550" w:rsidRPr="00D01550" w:rsidRDefault="00D01550" w:rsidP="00D01550">
      <w:pPr>
        <w:numPr>
          <w:ilvl w:val="1"/>
          <w:numId w:val="3"/>
        </w:numPr>
      </w:pPr>
      <w:r w:rsidRPr="00D01550">
        <w:lastRenderedPageBreak/>
        <w:t>Dimensions — to be built based on FINAL HR survey doc.</w:t>
      </w:r>
    </w:p>
    <w:p w14:paraId="46581607" w14:textId="77777777" w:rsidR="00D01550" w:rsidRPr="00D01550" w:rsidRDefault="00D01550" w:rsidP="00D01550">
      <w:pPr>
        <w:numPr>
          <w:ilvl w:val="1"/>
          <w:numId w:val="3"/>
        </w:numPr>
      </w:pPr>
      <w:r w:rsidRPr="00D01550">
        <w:t>Dashboard already in place (with intro text + “How this works” guidance).</w:t>
      </w:r>
    </w:p>
    <w:p w14:paraId="3C51E8A7" w14:textId="77777777" w:rsidR="00D01550" w:rsidRPr="00D01550" w:rsidRDefault="00D01550" w:rsidP="00D01550">
      <w:pPr>
        <w:numPr>
          <w:ilvl w:val="0"/>
          <w:numId w:val="3"/>
        </w:numPr>
      </w:pPr>
      <w:r w:rsidRPr="00D01550">
        <w:rPr>
          <w:b/>
          <w:bCs/>
        </w:rPr>
        <w:t>QA pass</w:t>
      </w:r>
    </w:p>
    <w:p w14:paraId="2D572DE7" w14:textId="77777777" w:rsidR="00D01550" w:rsidRPr="00D01550" w:rsidRDefault="00D01550" w:rsidP="00D01550">
      <w:pPr>
        <w:numPr>
          <w:ilvl w:val="1"/>
          <w:numId w:val="3"/>
        </w:numPr>
      </w:pPr>
      <w:r w:rsidRPr="00D01550">
        <w:t>Verify every question matches the FINAL Word doc wording/flow.</w:t>
      </w:r>
    </w:p>
    <w:p w14:paraId="0488CB97" w14:textId="77777777" w:rsidR="00D01550" w:rsidRPr="00D01550" w:rsidRDefault="00D01550" w:rsidP="00D01550">
      <w:pPr>
        <w:numPr>
          <w:ilvl w:val="1"/>
          <w:numId w:val="3"/>
        </w:numPr>
      </w:pPr>
      <w:r w:rsidRPr="00D01550">
        <w:t>Ensure blue/black bold rules followed.</w:t>
      </w:r>
    </w:p>
    <w:p w14:paraId="0EF71D13" w14:textId="77777777" w:rsidR="00D01550" w:rsidRPr="00D01550" w:rsidRDefault="00D01550" w:rsidP="00D01550">
      <w:pPr>
        <w:numPr>
          <w:ilvl w:val="1"/>
          <w:numId w:val="3"/>
        </w:numPr>
      </w:pPr>
      <w:r w:rsidRPr="00D01550">
        <w:t>Confirm all “Other (specify)” show textboxes inline.</w:t>
      </w:r>
    </w:p>
    <w:p w14:paraId="392324BD" w14:textId="77777777" w:rsidR="00D01550" w:rsidRPr="00D01550" w:rsidRDefault="00D01550" w:rsidP="00D01550">
      <w:pPr>
        <w:numPr>
          <w:ilvl w:val="1"/>
          <w:numId w:val="3"/>
        </w:numPr>
      </w:pPr>
      <w:r w:rsidRPr="00D01550">
        <w:t>Validate “None of these” logic exclusive + passing.</w:t>
      </w:r>
    </w:p>
    <w:p w14:paraId="14454167" w14:textId="77777777" w:rsidR="00D01550" w:rsidRPr="00D01550" w:rsidRDefault="00D01550" w:rsidP="00D01550">
      <w:pPr>
        <w:numPr>
          <w:ilvl w:val="1"/>
          <w:numId w:val="3"/>
        </w:numPr>
      </w:pPr>
      <w:r w:rsidRPr="00D01550">
        <w:t>Confirm navigation runs from start → finish → dashboard without stalls.</w:t>
      </w:r>
    </w:p>
    <w:p w14:paraId="3FEABE9F" w14:textId="77777777" w:rsidR="00D01550" w:rsidRPr="00D01550" w:rsidRDefault="00D01550" w:rsidP="00D01550">
      <w:pPr>
        <w:numPr>
          <w:ilvl w:val="0"/>
          <w:numId w:val="3"/>
        </w:numPr>
      </w:pPr>
      <w:r w:rsidRPr="00D01550">
        <w:rPr>
          <w:b/>
          <w:bCs/>
        </w:rPr>
        <w:t xml:space="preserve">Deployment </w:t>
      </w:r>
      <w:proofErr w:type="gramStart"/>
      <w:r w:rsidRPr="00D01550">
        <w:rPr>
          <w:b/>
          <w:bCs/>
        </w:rPr>
        <w:t>to</w:t>
      </w:r>
      <w:proofErr w:type="gramEnd"/>
      <w:r w:rsidRPr="00D01550">
        <w:rPr>
          <w:b/>
          <w:bCs/>
        </w:rPr>
        <w:t xml:space="preserve"> public network</w:t>
      </w:r>
    </w:p>
    <w:p w14:paraId="2B9FA810" w14:textId="77777777" w:rsidR="00D01550" w:rsidRPr="00D01550" w:rsidRDefault="00D01550" w:rsidP="00D01550">
      <w:pPr>
        <w:numPr>
          <w:ilvl w:val="1"/>
          <w:numId w:val="3"/>
        </w:numPr>
      </w:pPr>
      <w:r w:rsidRPr="00D01550">
        <w:t xml:space="preserve">Use </w:t>
      </w:r>
      <w:proofErr w:type="spellStart"/>
      <w:r w:rsidRPr="00D01550">
        <w:rPr>
          <w:b/>
          <w:bCs/>
        </w:rPr>
        <w:t>Vercel</w:t>
      </w:r>
      <w:proofErr w:type="spellEnd"/>
      <w:r w:rsidRPr="00D01550">
        <w:t xml:space="preserve"> (default for Next.js) or </w:t>
      </w:r>
      <w:r w:rsidRPr="00D01550">
        <w:rPr>
          <w:b/>
          <w:bCs/>
        </w:rPr>
        <w:t>Netlify</w:t>
      </w:r>
      <w:r w:rsidRPr="00D01550">
        <w:t xml:space="preserve"> for hosting.</w:t>
      </w:r>
    </w:p>
    <w:p w14:paraId="26FF4089" w14:textId="77777777" w:rsidR="00D01550" w:rsidRPr="00D01550" w:rsidRDefault="00D01550" w:rsidP="00D01550">
      <w:pPr>
        <w:numPr>
          <w:ilvl w:val="1"/>
          <w:numId w:val="3"/>
        </w:numPr>
      </w:pPr>
      <w:r w:rsidRPr="00D01550">
        <w:t xml:space="preserve">Push code to GitHub repo → connect to </w:t>
      </w:r>
      <w:proofErr w:type="spellStart"/>
      <w:r w:rsidRPr="00D01550">
        <w:t>Vercel</w:t>
      </w:r>
      <w:proofErr w:type="spellEnd"/>
      <w:r w:rsidRPr="00D01550">
        <w:t xml:space="preserve"> → get live URL.</w:t>
      </w:r>
    </w:p>
    <w:p w14:paraId="295B8FA1" w14:textId="77777777" w:rsidR="00D01550" w:rsidRPr="00D01550" w:rsidRDefault="00D01550" w:rsidP="00D01550">
      <w:pPr>
        <w:numPr>
          <w:ilvl w:val="1"/>
          <w:numId w:val="3"/>
        </w:numPr>
      </w:pPr>
      <w:r w:rsidRPr="00D01550">
        <w:t>Add environment setup (if auth is needed, tokens/links).</w:t>
      </w:r>
    </w:p>
    <w:p w14:paraId="38A1CE62" w14:textId="77777777" w:rsidR="00D01550" w:rsidRPr="00D01550" w:rsidRDefault="00D01550" w:rsidP="00D01550">
      <w:pPr>
        <w:numPr>
          <w:ilvl w:val="1"/>
          <w:numId w:val="3"/>
        </w:numPr>
      </w:pPr>
      <w:r w:rsidRPr="00D01550">
        <w:t>Share survey URL with respondents.</w:t>
      </w:r>
    </w:p>
    <w:p w14:paraId="3277569A" w14:textId="77777777" w:rsidR="00D01550" w:rsidRPr="00D01550" w:rsidRDefault="00D01550" w:rsidP="00D01550">
      <w:pPr>
        <w:numPr>
          <w:ilvl w:val="0"/>
          <w:numId w:val="3"/>
        </w:numPr>
      </w:pPr>
      <w:r w:rsidRPr="00D01550">
        <w:rPr>
          <w:b/>
          <w:bCs/>
        </w:rPr>
        <w:t>Respondent access</w:t>
      </w:r>
    </w:p>
    <w:p w14:paraId="274212FC" w14:textId="77777777" w:rsidR="00D01550" w:rsidRPr="00D01550" w:rsidRDefault="00D01550" w:rsidP="00D01550">
      <w:pPr>
        <w:numPr>
          <w:ilvl w:val="1"/>
          <w:numId w:val="3"/>
        </w:numPr>
      </w:pPr>
      <w:r w:rsidRPr="00D01550">
        <w:t>Users visit the link (no login required unless client specifies).</w:t>
      </w:r>
    </w:p>
    <w:p w14:paraId="2CDF1A80" w14:textId="77777777" w:rsidR="00D01550" w:rsidRPr="00D01550" w:rsidRDefault="00D01550" w:rsidP="00D01550">
      <w:pPr>
        <w:numPr>
          <w:ilvl w:val="1"/>
          <w:numId w:val="3"/>
        </w:numPr>
      </w:pPr>
      <w:r w:rsidRPr="00D01550">
        <w:t>They proceed through the survey.</w:t>
      </w:r>
    </w:p>
    <w:p w14:paraId="060868E2" w14:textId="77777777" w:rsidR="00D01550" w:rsidRPr="00D01550" w:rsidRDefault="00D01550" w:rsidP="00D01550">
      <w:pPr>
        <w:numPr>
          <w:ilvl w:val="1"/>
          <w:numId w:val="3"/>
        </w:numPr>
      </w:pPr>
      <w:r w:rsidRPr="00D01550">
        <w:t>Data captured locally in the prototype — for production, connect to a backend (Firebase/</w:t>
      </w:r>
      <w:proofErr w:type="spellStart"/>
      <w:r w:rsidRPr="00D01550">
        <w:t>Firestore</w:t>
      </w:r>
      <w:proofErr w:type="spellEnd"/>
      <w:r w:rsidRPr="00D01550">
        <w:t xml:space="preserve">, </w:t>
      </w:r>
      <w:proofErr w:type="spellStart"/>
      <w:r w:rsidRPr="00D01550">
        <w:t>Supabase</w:t>
      </w:r>
      <w:proofErr w:type="spellEnd"/>
      <w:r w:rsidRPr="00D01550">
        <w:t>, or custom API) to log responses centrally.</w:t>
      </w:r>
    </w:p>
    <w:p w14:paraId="0BAC6B6A" w14:textId="77777777" w:rsidR="00D01550" w:rsidRPr="00D01550" w:rsidRDefault="00D01550" w:rsidP="00D01550">
      <w:r w:rsidRPr="00D01550">
        <w:pict w14:anchorId="19AED30A">
          <v:rect id="_x0000_i1118" style="width:0;height:1.5pt" o:hralign="center" o:hrstd="t" o:hr="t" fillcolor="#a0a0a0" stroked="f"/>
        </w:pict>
      </w:r>
    </w:p>
    <w:p w14:paraId="70A175A8" w14:textId="77777777" w:rsidR="00D01550" w:rsidRPr="00D01550" w:rsidRDefault="00D01550" w:rsidP="00D01550">
      <w:pPr>
        <w:rPr>
          <w:b/>
          <w:bCs/>
        </w:rPr>
      </w:pPr>
      <w:r w:rsidRPr="00D01550">
        <w:rPr>
          <w:rFonts w:ascii="Segoe UI Emoji" w:hAnsi="Segoe UI Emoji" w:cs="Segoe UI Emoji"/>
          <w:b/>
          <w:bCs/>
        </w:rPr>
        <w:t>📌</w:t>
      </w:r>
      <w:r w:rsidRPr="00D01550">
        <w:rPr>
          <w:b/>
          <w:bCs/>
        </w:rPr>
        <w:t xml:space="preserve"> Summary in Plain Terms</w:t>
      </w:r>
    </w:p>
    <w:p w14:paraId="7D2B980D" w14:textId="77777777" w:rsidR="00D01550" w:rsidRPr="00D01550" w:rsidRDefault="00D01550" w:rsidP="00D01550">
      <w:r w:rsidRPr="00D01550">
        <w:t xml:space="preserve">This is a </w:t>
      </w:r>
      <w:r w:rsidRPr="00D01550">
        <w:rPr>
          <w:b/>
          <w:bCs/>
        </w:rPr>
        <w:t>Next.js survey app</w:t>
      </w:r>
      <w:r w:rsidRPr="00D01550">
        <w:t xml:space="preserve"> that replicates the HR Leadership Assessment Survey exactly as in the FINAL doc. Each section is its own page under app/survey/. The UI is tiled buttons with optional textboxes. Data is saved locally </w:t>
      </w:r>
      <w:proofErr w:type="gramStart"/>
      <w:r w:rsidRPr="00D01550">
        <w:t>now, but</w:t>
      </w:r>
      <w:proofErr w:type="gramEnd"/>
      <w:r w:rsidRPr="00D01550">
        <w:t xml:space="preserve"> will connect to a backend when deployed. Hosting will be through </w:t>
      </w:r>
      <w:proofErr w:type="spellStart"/>
      <w:r w:rsidRPr="00D01550">
        <w:t>Vercel</w:t>
      </w:r>
      <w:proofErr w:type="spellEnd"/>
      <w:r w:rsidRPr="00D01550">
        <w:t>/Netlify so HR leaders (or other participants) can just click a link and complete it.</w:t>
      </w:r>
    </w:p>
    <w:p w14:paraId="0C752BD4" w14:textId="77777777" w:rsidR="00D01550" w:rsidRPr="00D01550" w:rsidRDefault="00D01550" w:rsidP="00D01550">
      <w:r w:rsidRPr="00D01550">
        <w:pict w14:anchorId="62E2F621">
          <v:rect id="_x0000_i1119" style="width:0;height:1.5pt" o:hralign="center" o:hrstd="t" o:hr="t" fillcolor="#a0a0a0" stroked="f"/>
        </w:pict>
      </w:r>
    </w:p>
    <w:p w14:paraId="3AEB780B" w14:textId="183B62D4" w:rsidR="00D01550" w:rsidRPr="00D01550" w:rsidRDefault="00D01550" w:rsidP="00D01550"/>
    <w:p w14:paraId="76690147" w14:textId="77777777" w:rsidR="00D01550" w:rsidRPr="00D01550" w:rsidRDefault="00D01550" w:rsidP="00D01550">
      <w:pPr>
        <w:rPr>
          <w:b/>
          <w:bCs/>
        </w:rPr>
      </w:pPr>
      <w:r w:rsidRPr="00D01550">
        <w:rPr>
          <w:rFonts w:ascii="Segoe UI Emoji" w:hAnsi="Segoe UI Emoji" w:cs="Segoe UI Emoji"/>
          <w:b/>
          <w:bCs/>
        </w:rPr>
        <w:lastRenderedPageBreak/>
        <w:t>🌐</w:t>
      </w:r>
      <w:r w:rsidRPr="00D01550">
        <w:rPr>
          <w:b/>
          <w:bCs/>
        </w:rPr>
        <w:t xml:space="preserve"> App Survey Flow Diagram</w:t>
      </w:r>
    </w:p>
    <w:p w14:paraId="35630558" w14:textId="77777777" w:rsidR="00D01550" w:rsidRPr="00D01550" w:rsidRDefault="00D01550" w:rsidP="00D01550">
      <w:r w:rsidRPr="00D01550">
        <w:t>[ Landing Page / Authorization ]</w:t>
      </w:r>
    </w:p>
    <w:p w14:paraId="32D0C0E2" w14:textId="77777777" w:rsidR="00D01550" w:rsidRPr="00D01550" w:rsidRDefault="00D01550" w:rsidP="00D01550">
      <w:r w:rsidRPr="00D01550">
        <w:t xml:space="preserve">        |</w:t>
      </w:r>
    </w:p>
    <w:p w14:paraId="0D84759F" w14:textId="77777777" w:rsidR="00D01550" w:rsidRPr="00D01550" w:rsidRDefault="00D01550" w:rsidP="00D01550">
      <w:r w:rsidRPr="00D01550">
        <w:t xml:space="preserve">        v</w:t>
      </w:r>
    </w:p>
    <w:p w14:paraId="2DA10E3C" w14:textId="77777777" w:rsidR="00D01550" w:rsidRPr="00D01550" w:rsidRDefault="00D01550" w:rsidP="00D01550">
      <w:r w:rsidRPr="00D01550">
        <w:t>[ Dashboard ]</w:t>
      </w:r>
    </w:p>
    <w:p w14:paraId="16ABD37D" w14:textId="77777777" w:rsidR="00D01550" w:rsidRPr="00D01550" w:rsidRDefault="00D01550" w:rsidP="00D01550">
      <w:r w:rsidRPr="00D01550">
        <w:t xml:space="preserve">   - Intro </w:t>
      </w:r>
      <w:proofErr w:type="gramStart"/>
      <w:r w:rsidRPr="00D01550">
        <w:t>text (“</w:t>
      </w:r>
      <w:proofErr w:type="gramEnd"/>
      <w:r w:rsidRPr="00D01550">
        <w:t xml:space="preserve">How this </w:t>
      </w:r>
      <w:proofErr w:type="gramStart"/>
      <w:r w:rsidRPr="00D01550">
        <w:t>works”)</w:t>
      </w:r>
      <w:proofErr w:type="gramEnd"/>
    </w:p>
    <w:p w14:paraId="58DD2505" w14:textId="77777777" w:rsidR="00D01550" w:rsidRPr="00D01550" w:rsidRDefault="00D01550" w:rsidP="00D01550">
      <w:r w:rsidRPr="00D01550">
        <w:t xml:space="preserve">   - Progress meter</w:t>
      </w:r>
    </w:p>
    <w:p w14:paraId="36E21D04" w14:textId="77777777" w:rsidR="00D01550" w:rsidRPr="00D01550" w:rsidRDefault="00D01550" w:rsidP="00D01550">
      <w:r w:rsidRPr="00D01550">
        <w:t xml:space="preserve">   - Section </w:t>
      </w:r>
      <w:proofErr w:type="spellStart"/>
      <w:r w:rsidRPr="00D01550">
        <w:t>tiles</w:t>
      </w:r>
      <w:proofErr w:type="spellEnd"/>
      <w:r w:rsidRPr="00D01550">
        <w:t xml:space="preserve"> (Firmographics, General Benefits, Current Support, Dimensions)</w:t>
      </w:r>
    </w:p>
    <w:p w14:paraId="1B7FE105" w14:textId="77777777" w:rsidR="00D01550" w:rsidRPr="00D01550" w:rsidRDefault="00D01550" w:rsidP="00D01550">
      <w:r w:rsidRPr="00D01550">
        <w:t xml:space="preserve">   - User can enter sections in any order (progress auto-saves)</w:t>
      </w:r>
    </w:p>
    <w:p w14:paraId="13E849FF" w14:textId="77777777" w:rsidR="00D01550" w:rsidRPr="00D01550" w:rsidRDefault="00D01550" w:rsidP="00D01550"/>
    <w:p w14:paraId="516B728F" w14:textId="77777777" w:rsidR="00D01550" w:rsidRPr="00D01550" w:rsidRDefault="00D01550" w:rsidP="00D01550">
      <w:r w:rsidRPr="00D01550">
        <w:t xml:space="preserve">        |</w:t>
      </w:r>
    </w:p>
    <w:p w14:paraId="2216B743" w14:textId="77777777" w:rsidR="00D01550" w:rsidRPr="00D01550" w:rsidRDefault="00D01550" w:rsidP="00D01550">
      <w:r w:rsidRPr="00D01550">
        <w:t xml:space="preserve">        v</w:t>
      </w:r>
    </w:p>
    <w:p w14:paraId="5C813A9D" w14:textId="77777777" w:rsidR="00D01550" w:rsidRPr="00D01550" w:rsidRDefault="00D01550" w:rsidP="00D01550">
      <w:proofErr w:type="gramStart"/>
      <w:r w:rsidRPr="00D01550">
        <w:t>+-</w:t>
      </w:r>
      <w:proofErr w:type="gramEnd"/>
      <w:r w:rsidRPr="00D01550">
        <w:t>--------------------------+</w:t>
      </w:r>
    </w:p>
    <w:p w14:paraId="64B2787E" w14:textId="77777777" w:rsidR="00D01550" w:rsidRPr="00D01550" w:rsidRDefault="00D01550" w:rsidP="00D01550">
      <w:r w:rsidRPr="00D01550">
        <w:t>|     Survey Sections       |</w:t>
      </w:r>
    </w:p>
    <w:p w14:paraId="2DC56359" w14:textId="77777777" w:rsidR="00D01550" w:rsidRPr="00D01550" w:rsidRDefault="00D01550" w:rsidP="00D01550">
      <w:proofErr w:type="gramStart"/>
      <w:r w:rsidRPr="00D01550">
        <w:t>+-</w:t>
      </w:r>
      <w:proofErr w:type="gramEnd"/>
      <w:r w:rsidRPr="00D01550">
        <w:t>--------------------------+</w:t>
      </w:r>
    </w:p>
    <w:p w14:paraId="0881248D" w14:textId="77777777" w:rsidR="00D01550" w:rsidRPr="00D01550" w:rsidRDefault="00D01550" w:rsidP="00D01550"/>
    <w:p w14:paraId="5D63F92E" w14:textId="77777777" w:rsidR="00D01550" w:rsidRPr="00D01550" w:rsidRDefault="00D01550" w:rsidP="00D01550">
      <w:r w:rsidRPr="00D01550">
        <w:t xml:space="preserve">   1. Firmographics (Company Profile)</w:t>
      </w:r>
    </w:p>
    <w:p w14:paraId="5F5B503F" w14:textId="77777777" w:rsidR="00D01550" w:rsidRPr="00D01550" w:rsidRDefault="00D01550" w:rsidP="00D01550">
      <w:r w:rsidRPr="00D01550">
        <w:t xml:space="preserve">      Step 1: Birth Year + Gender (inline textbox for self-describe)</w:t>
      </w:r>
    </w:p>
    <w:p w14:paraId="4D22685D" w14:textId="77777777" w:rsidR="00D01550" w:rsidRPr="00D01550" w:rsidRDefault="00D01550" w:rsidP="00D01550">
      <w:r w:rsidRPr="00D01550">
        <w:t xml:space="preserve">      Step 2: Department/Function + Primary Job Function</w:t>
      </w:r>
    </w:p>
    <w:p w14:paraId="3C0A8BB5" w14:textId="77777777" w:rsidR="00D01550" w:rsidRPr="00D01550" w:rsidRDefault="00D01550" w:rsidP="00D01550">
      <w:r w:rsidRPr="00D01550">
        <w:t xml:space="preserve">      Step 3: Current Level + Areas of </w:t>
      </w:r>
      <w:proofErr w:type="gramStart"/>
      <w:r w:rsidRPr="00D01550">
        <w:t>Responsibility (“</w:t>
      </w:r>
      <w:proofErr w:type="gramEnd"/>
      <w:r w:rsidRPr="00D01550">
        <w:t>None of these” exclusive)</w:t>
      </w:r>
    </w:p>
    <w:p w14:paraId="7B9E6303" w14:textId="77777777" w:rsidR="00D01550" w:rsidRPr="00D01550" w:rsidRDefault="00D01550" w:rsidP="00D01550">
      <w:r w:rsidRPr="00D01550">
        <w:t xml:space="preserve">      Step 4: Influence on Benefits</w:t>
      </w:r>
    </w:p>
    <w:p w14:paraId="06495624" w14:textId="77777777" w:rsidR="00D01550" w:rsidRPr="00D01550" w:rsidRDefault="00D01550" w:rsidP="00D01550">
      <w:r w:rsidRPr="00D01550">
        <w:t xml:space="preserve">      Step 5: Org Size (# Employees)</w:t>
      </w:r>
    </w:p>
    <w:p w14:paraId="467A53DB" w14:textId="77777777" w:rsidR="00D01550" w:rsidRPr="00D01550" w:rsidRDefault="00D01550" w:rsidP="00D01550">
      <w:r w:rsidRPr="00D01550">
        <w:t xml:space="preserve">      Step 6: HQ Country + # Other Countries</w:t>
      </w:r>
    </w:p>
    <w:p w14:paraId="5DEFDBE9" w14:textId="77777777" w:rsidR="00D01550" w:rsidRPr="00D01550" w:rsidRDefault="00D01550" w:rsidP="00D01550">
      <w:r w:rsidRPr="00D01550">
        <w:t xml:space="preserve">      Step 7: Industry</w:t>
      </w:r>
    </w:p>
    <w:p w14:paraId="55D4744D" w14:textId="77777777" w:rsidR="00D01550" w:rsidRPr="00D01550" w:rsidRDefault="00D01550" w:rsidP="00D01550">
      <w:r w:rsidRPr="00D01550">
        <w:t xml:space="preserve">      Step 8: Excluded Employee Groups (with “Other (specify)” and “None - all eligible”)</w:t>
      </w:r>
    </w:p>
    <w:p w14:paraId="527E9513" w14:textId="77777777" w:rsidR="00D01550" w:rsidRPr="00D01550" w:rsidRDefault="00D01550" w:rsidP="00D01550">
      <w:r w:rsidRPr="00D01550">
        <w:t xml:space="preserve">      Step 9: Annual Revenue + Remote/Hybrid Policy</w:t>
      </w:r>
    </w:p>
    <w:p w14:paraId="5D29D158" w14:textId="77777777" w:rsidR="00D01550" w:rsidRPr="00D01550" w:rsidRDefault="00D01550" w:rsidP="00D01550">
      <w:r w:rsidRPr="00D01550">
        <w:lastRenderedPageBreak/>
        <w:t xml:space="preserve">      Step 10: Completion screen → returns to Dashboard</w:t>
      </w:r>
    </w:p>
    <w:p w14:paraId="2850F5D6" w14:textId="77777777" w:rsidR="00D01550" w:rsidRPr="00D01550" w:rsidRDefault="00D01550" w:rsidP="00D01550"/>
    <w:p w14:paraId="44F3D68D" w14:textId="77777777" w:rsidR="00D01550" w:rsidRPr="00D01550" w:rsidRDefault="00D01550" w:rsidP="00D01550">
      <w:r w:rsidRPr="00D01550">
        <w:t xml:space="preserve">   2. General Benefits</w:t>
      </w:r>
    </w:p>
    <w:p w14:paraId="597AC7D2" w14:textId="77777777" w:rsidR="00D01550" w:rsidRPr="00D01550" w:rsidRDefault="00D01550" w:rsidP="00D01550">
      <w:r w:rsidRPr="00D01550">
        <w:t xml:space="preserve">      Step 1: Intro block (Guidelines for multi-country orgs)</w:t>
      </w:r>
    </w:p>
    <w:p w14:paraId="5650B302" w14:textId="77777777" w:rsidR="00D01550" w:rsidRPr="00D01550" w:rsidRDefault="00D01550" w:rsidP="00D01550">
      <w:r w:rsidRPr="00D01550">
        <w:t xml:space="preserve">      Steps 2+ : Current benefits provided (with “Other (specify)” textboxes)</w:t>
      </w:r>
    </w:p>
    <w:p w14:paraId="70F026E5" w14:textId="77777777" w:rsidR="00D01550" w:rsidRPr="00D01550" w:rsidRDefault="00D01550" w:rsidP="00D01550">
      <w:r w:rsidRPr="00D01550">
        <w:t xml:space="preserve">      End: Completion screen → returns to Dashboard</w:t>
      </w:r>
    </w:p>
    <w:p w14:paraId="481110DC" w14:textId="77777777" w:rsidR="00D01550" w:rsidRPr="00D01550" w:rsidRDefault="00D01550" w:rsidP="00D01550"/>
    <w:p w14:paraId="51C09087" w14:textId="77777777" w:rsidR="00D01550" w:rsidRPr="00D01550" w:rsidRDefault="00D01550" w:rsidP="00D01550">
      <w:r w:rsidRPr="00D01550">
        <w:t xml:space="preserve">   3. Current Support</w:t>
      </w:r>
    </w:p>
    <w:p w14:paraId="63756541" w14:textId="77777777" w:rsidR="00D01550" w:rsidRPr="00D01550" w:rsidRDefault="00D01550" w:rsidP="00D01550">
      <w:r w:rsidRPr="00D01550">
        <w:t xml:space="preserve">      Step 1: Intro block (verbatim from FINAL doc)</w:t>
      </w:r>
    </w:p>
    <w:p w14:paraId="29BA6321" w14:textId="77777777" w:rsidR="00D01550" w:rsidRPr="00D01550" w:rsidRDefault="00D01550" w:rsidP="00D01550">
      <w:r w:rsidRPr="00D01550">
        <w:t xml:space="preserve">      Steps 2+ : Current cancer support programs (with exclusivity logic for “None of these”)</w:t>
      </w:r>
    </w:p>
    <w:p w14:paraId="6E79ADC5" w14:textId="77777777" w:rsidR="00D01550" w:rsidRPr="00D01550" w:rsidRDefault="00D01550" w:rsidP="00D01550">
      <w:r w:rsidRPr="00D01550">
        <w:t xml:space="preserve">      End: Completion screen → returns to Dashboard</w:t>
      </w:r>
    </w:p>
    <w:p w14:paraId="4D0C5507" w14:textId="77777777" w:rsidR="00D01550" w:rsidRPr="00D01550" w:rsidRDefault="00D01550" w:rsidP="00D01550"/>
    <w:p w14:paraId="6D26CE20" w14:textId="77777777" w:rsidR="00D01550" w:rsidRPr="00D01550" w:rsidRDefault="00D01550" w:rsidP="00D01550">
      <w:r w:rsidRPr="00D01550">
        <w:t xml:space="preserve">   4. Dimensions (not built yet)</w:t>
      </w:r>
    </w:p>
    <w:p w14:paraId="04BE80A3" w14:textId="77777777" w:rsidR="00D01550" w:rsidRPr="00D01550" w:rsidRDefault="00D01550" w:rsidP="00D01550">
      <w:r w:rsidRPr="00D01550">
        <w:t xml:space="preserve">      - 13 support dimensions (D1–D13) with strict wording</w:t>
      </w:r>
    </w:p>
    <w:p w14:paraId="1B59ACFB" w14:textId="77777777" w:rsidR="00D01550" w:rsidRPr="00D01550" w:rsidRDefault="00D01550" w:rsidP="00D01550">
      <w:r w:rsidRPr="00D01550">
        <w:t xml:space="preserve">      - Cross-dimension &amp; employee impact</w:t>
      </w:r>
    </w:p>
    <w:p w14:paraId="5A4DE2C3" w14:textId="77777777" w:rsidR="00D01550" w:rsidRPr="00D01550" w:rsidRDefault="00D01550" w:rsidP="00D01550">
      <w:r w:rsidRPr="00D01550">
        <w:t xml:space="preserve">      - Classification questions</w:t>
      </w:r>
    </w:p>
    <w:p w14:paraId="79013AE9" w14:textId="77777777" w:rsidR="00D01550" w:rsidRPr="00D01550" w:rsidRDefault="00D01550" w:rsidP="00D01550">
      <w:r w:rsidRPr="00D01550">
        <w:t xml:space="preserve">      - Completion screen → returns to Dashboard</w:t>
      </w:r>
    </w:p>
    <w:p w14:paraId="3F3E0850" w14:textId="77777777" w:rsidR="00D01550" w:rsidRPr="00D01550" w:rsidRDefault="00D01550" w:rsidP="00D01550"/>
    <w:p w14:paraId="49D1AEB7" w14:textId="77777777" w:rsidR="00D01550" w:rsidRPr="00D01550" w:rsidRDefault="00D01550" w:rsidP="00D01550">
      <w:r w:rsidRPr="00D01550">
        <w:t xml:space="preserve">        |</w:t>
      </w:r>
    </w:p>
    <w:p w14:paraId="0C289187" w14:textId="77777777" w:rsidR="00D01550" w:rsidRPr="00D01550" w:rsidRDefault="00D01550" w:rsidP="00D01550">
      <w:r w:rsidRPr="00D01550">
        <w:t xml:space="preserve">        v</w:t>
      </w:r>
    </w:p>
    <w:p w14:paraId="0B63A2DD" w14:textId="77777777" w:rsidR="00D01550" w:rsidRPr="00D01550" w:rsidRDefault="00D01550" w:rsidP="00D01550">
      <w:r w:rsidRPr="00D01550">
        <w:t>[ Dashboard (updated) ]</w:t>
      </w:r>
    </w:p>
    <w:p w14:paraId="086BC251" w14:textId="77777777" w:rsidR="00D01550" w:rsidRPr="00D01550" w:rsidRDefault="00D01550" w:rsidP="00D01550">
      <w:r w:rsidRPr="00D01550">
        <w:t xml:space="preserve">   - Progress shows completed sections</w:t>
      </w:r>
    </w:p>
    <w:p w14:paraId="290A6296" w14:textId="77777777" w:rsidR="00D01550" w:rsidRPr="00D01550" w:rsidRDefault="00D01550" w:rsidP="00D01550">
      <w:r w:rsidRPr="00D01550">
        <w:t xml:space="preserve">   - Save &amp; Continue → moves to next unfinished section</w:t>
      </w:r>
    </w:p>
    <w:p w14:paraId="0E74E112" w14:textId="77777777" w:rsidR="00D01550" w:rsidRPr="00D01550" w:rsidRDefault="00D01550" w:rsidP="00D01550"/>
    <w:p w14:paraId="34EB3B71" w14:textId="77777777" w:rsidR="00D01550" w:rsidRPr="00D01550" w:rsidRDefault="00D01550" w:rsidP="00D01550">
      <w:r w:rsidRPr="00D01550">
        <w:t xml:space="preserve">        |</w:t>
      </w:r>
    </w:p>
    <w:p w14:paraId="3F5437F7" w14:textId="77777777" w:rsidR="00D01550" w:rsidRPr="00D01550" w:rsidRDefault="00D01550" w:rsidP="00D01550">
      <w:r w:rsidRPr="00D01550">
        <w:t xml:space="preserve">        v</w:t>
      </w:r>
    </w:p>
    <w:p w14:paraId="1CF3D760" w14:textId="77777777" w:rsidR="00D01550" w:rsidRPr="00D01550" w:rsidRDefault="00D01550" w:rsidP="00D01550">
      <w:r w:rsidRPr="00D01550">
        <w:lastRenderedPageBreak/>
        <w:t>[ Survey Completed ]</w:t>
      </w:r>
    </w:p>
    <w:p w14:paraId="519A2CC8" w14:textId="77777777" w:rsidR="00D01550" w:rsidRPr="00D01550" w:rsidRDefault="00D01550" w:rsidP="00D01550">
      <w:r w:rsidRPr="00D01550">
        <w:t xml:space="preserve">   - Thank-you / closing page</w:t>
      </w:r>
    </w:p>
    <w:p w14:paraId="22B4C342" w14:textId="77777777" w:rsidR="00D01550" w:rsidRPr="00D01550" w:rsidRDefault="00D01550" w:rsidP="00D01550">
      <w:r w:rsidRPr="00D01550">
        <w:t xml:space="preserve">   - Optionally redirect to CAC/CEW Foundation info page</w:t>
      </w:r>
    </w:p>
    <w:p w14:paraId="0BB38336" w14:textId="77777777" w:rsidR="00D01550" w:rsidRPr="00D01550" w:rsidRDefault="00D01550" w:rsidP="00D01550">
      <w:r w:rsidRPr="00D01550">
        <w:pict w14:anchorId="56BB2BF7">
          <v:rect id="_x0000_i1121" style="width:0;height:1.5pt" o:hralign="center" o:hrstd="t" o:hr="t" fillcolor="#a0a0a0" stroked="f"/>
        </w:pict>
      </w:r>
    </w:p>
    <w:p w14:paraId="00BD65FE" w14:textId="77777777" w:rsidR="00D01550" w:rsidRPr="00D01550" w:rsidRDefault="00D01550" w:rsidP="00D01550">
      <w:pPr>
        <w:rPr>
          <w:b/>
          <w:bCs/>
        </w:rPr>
      </w:pPr>
      <w:r w:rsidRPr="00D01550">
        <w:rPr>
          <w:rFonts w:ascii="Segoe UI Emoji" w:hAnsi="Segoe UI Emoji" w:cs="Segoe UI Emoji"/>
          <w:b/>
          <w:bCs/>
        </w:rPr>
        <w:t>📂</w:t>
      </w:r>
      <w:r w:rsidRPr="00D01550">
        <w:rPr>
          <w:b/>
          <w:bCs/>
        </w:rPr>
        <w:t xml:space="preserve"> Directory Structure (Simplified)</w:t>
      </w:r>
    </w:p>
    <w:p w14:paraId="7CFE7DAA" w14:textId="77777777" w:rsidR="00D01550" w:rsidRPr="00D01550" w:rsidRDefault="00D01550" w:rsidP="00D01550">
      <w:r w:rsidRPr="00D01550">
        <w:t>app/</w:t>
      </w:r>
    </w:p>
    <w:p w14:paraId="4A27CC08" w14:textId="77777777" w:rsidR="00D01550" w:rsidRPr="00D01550" w:rsidRDefault="00D01550" w:rsidP="00D01550">
      <w:r w:rsidRPr="00D01550">
        <w:rPr>
          <w:rFonts w:ascii="MS Gothic" w:eastAsia="MS Gothic" w:hAnsi="MS Gothic" w:cs="MS Gothic" w:hint="eastAsia"/>
        </w:rPr>
        <w:t>├</w:t>
      </w:r>
      <w:r w:rsidRPr="00D01550">
        <w:rPr>
          <w:rFonts w:ascii="Aptos" w:hAnsi="Aptos" w:cs="Aptos"/>
        </w:rPr>
        <w:t>──</w:t>
      </w:r>
      <w:r w:rsidRPr="00D01550">
        <w:t xml:space="preserve"> dashboard/</w:t>
      </w:r>
      <w:proofErr w:type="spellStart"/>
      <w:r w:rsidRPr="00D01550">
        <w:t>page.tsx</w:t>
      </w:r>
      <w:proofErr w:type="spellEnd"/>
    </w:p>
    <w:p w14:paraId="73CB3C39" w14:textId="77777777" w:rsidR="00D01550" w:rsidRPr="00D01550" w:rsidRDefault="00D01550" w:rsidP="00D01550">
      <w:r w:rsidRPr="00D01550">
        <w:rPr>
          <w:rFonts w:ascii="MS Gothic" w:eastAsia="MS Gothic" w:hAnsi="MS Gothic" w:cs="MS Gothic" w:hint="eastAsia"/>
        </w:rPr>
        <w:t>├</w:t>
      </w:r>
      <w:r w:rsidRPr="00D01550">
        <w:rPr>
          <w:rFonts w:ascii="Aptos" w:hAnsi="Aptos" w:cs="Aptos"/>
        </w:rPr>
        <w:t>──</w:t>
      </w:r>
      <w:r w:rsidRPr="00D01550">
        <w:t xml:space="preserve"> authorization/</w:t>
      </w:r>
      <w:proofErr w:type="spellStart"/>
      <w:r w:rsidRPr="00D01550">
        <w:t>page.tsx</w:t>
      </w:r>
      <w:proofErr w:type="spellEnd"/>
    </w:p>
    <w:p w14:paraId="56D2576F" w14:textId="77777777" w:rsidR="00D01550" w:rsidRPr="00D01550" w:rsidRDefault="00D01550" w:rsidP="00D01550">
      <w:r w:rsidRPr="00D01550">
        <w:t>└── survey/</w:t>
      </w:r>
    </w:p>
    <w:p w14:paraId="5E71198F" w14:textId="77777777" w:rsidR="00D01550" w:rsidRPr="00D01550" w:rsidRDefault="00D01550" w:rsidP="00D01550">
      <w:r w:rsidRPr="00D01550">
        <w:t xml:space="preserve">    </w:t>
      </w:r>
      <w:r w:rsidRPr="00D01550">
        <w:rPr>
          <w:rFonts w:ascii="MS Gothic" w:eastAsia="MS Gothic" w:hAnsi="MS Gothic" w:cs="MS Gothic" w:hint="eastAsia"/>
        </w:rPr>
        <w:t>├</w:t>
      </w:r>
      <w:r w:rsidRPr="00D01550">
        <w:rPr>
          <w:rFonts w:ascii="Aptos" w:hAnsi="Aptos" w:cs="Aptos"/>
        </w:rPr>
        <w:t>──</w:t>
      </w:r>
      <w:r w:rsidRPr="00D01550">
        <w:t xml:space="preserve"> firmographics/</w:t>
      </w:r>
      <w:proofErr w:type="spellStart"/>
      <w:r w:rsidRPr="00D01550">
        <w:t>page.tsx</w:t>
      </w:r>
      <w:proofErr w:type="spellEnd"/>
    </w:p>
    <w:p w14:paraId="33EE73CB" w14:textId="77777777" w:rsidR="00D01550" w:rsidRPr="00D01550" w:rsidRDefault="00D01550" w:rsidP="00D01550">
      <w:r w:rsidRPr="00D01550">
        <w:t xml:space="preserve">    </w:t>
      </w:r>
      <w:r w:rsidRPr="00D01550">
        <w:rPr>
          <w:rFonts w:ascii="MS Gothic" w:eastAsia="MS Gothic" w:hAnsi="MS Gothic" w:cs="MS Gothic" w:hint="eastAsia"/>
        </w:rPr>
        <w:t>├</w:t>
      </w:r>
      <w:r w:rsidRPr="00D01550">
        <w:rPr>
          <w:rFonts w:ascii="Aptos" w:hAnsi="Aptos" w:cs="Aptos"/>
        </w:rPr>
        <w:t>──</w:t>
      </w:r>
      <w:r w:rsidRPr="00D01550">
        <w:t xml:space="preserve"> general-benefits/</w:t>
      </w:r>
      <w:proofErr w:type="spellStart"/>
      <w:r w:rsidRPr="00D01550">
        <w:t>page.tsx</w:t>
      </w:r>
      <w:proofErr w:type="spellEnd"/>
    </w:p>
    <w:p w14:paraId="5DDCFB5A" w14:textId="77777777" w:rsidR="00D01550" w:rsidRPr="00D01550" w:rsidRDefault="00D01550" w:rsidP="00D01550">
      <w:r w:rsidRPr="00D01550">
        <w:t xml:space="preserve">    </w:t>
      </w:r>
      <w:r w:rsidRPr="00D01550">
        <w:rPr>
          <w:rFonts w:ascii="MS Gothic" w:eastAsia="MS Gothic" w:hAnsi="MS Gothic" w:cs="MS Gothic" w:hint="eastAsia"/>
        </w:rPr>
        <w:t>├</w:t>
      </w:r>
      <w:r w:rsidRPr="00D01550">
        <w:rPr>
          <w:rFonts w:ascii="Aptos" w:hAnsi="Aptos" w:cs="Aptos"/>
        </w:rPr>
        <w:t>──</w:t>
      </w:r>
      <w:r w:rsidRPr="00D01550">
        <w:t xml:space="preserve"> current-support/</w:t>
      </w:r>
      <w:proofErr w:type="spellStart"/>
      <w:r w:rsidRPr="00D01550">
        <w:t>page.tsx</w:t>
      </w:r>
      <w:proofErr w:type="spellEnd"/>
    </w:p>
    <w:p w14:paraId="01A385EA" w14:textId="77777777" w:rsidR="00D01550" w:rsidRPr="00D01550" w:rsidRDefault="00D01550" w:rsidP="00D01550">
      <w:r w:rsidRPr="00D01550">
        <w:t xml:space="preserve">    └── dimensions/</w:t>
      </w:r>
      <w:proofErr w:type="spellStart"/>
      <w:r w:rsidRPr="00D01550">
        <w:t>page.tsx</w:t>
      </w:r>
      <w:proofErr w:type="spellEnd"/>
      <w:r w:rsidRPr="00D01550">
        <w:t xml:space="preserve"> (to build)</w:t>
      </w:r>
    </w:p>
    <w:p w14:paraId="795509CB" w14:textId="77777777" w:rsidR="00D01550" w:rsidRPr="00D01550" w:rsidRDefault="00D01550" w:rsidP="00D01550">
      <w:r w:rsidRPr="00D01550">
        <w:t>components/</w:t>
      </w:r>
    </w:p>
    <w:p w14:paraId="4E659BE5" w14:textId="77777777" w:rsidR="00D01550" w:rsidRPr="00D01550" w:rsidRDefault="00D01550" w:rsidP="00D01550">
      <w:r w:rsidRPr="00D01550">
        <w:rPr>
          <w:rFonts w:ascii="MS Gothic" w:eastAsia="MS Gothic" w:hAnsi="MS Gothic" w:cs="MS Gothic" w:hint="eastAsia"/>
        </w:rPr>
        <w:t>├</w:t>
      </w:r>
      <w:r w:rsidRPr="00D01550">
        <w:rPr>
          <w:rFonts w:ascii="Aptos" w:hAnsi="Aptos" w:cs="Aptos"/>
        </w:rPr>
        <w:t>──</w:t>
      </w:r>
      <w:r w:rsidRPr="00D01550">
        <w:t xml:space="preserve"> </w:t>
      </w:r>
      <w:proofErr w:type="spellStart"/>
      <w:r w:rsidRPr="00D01550">
        <w:t>Header.tsx</w:t>
      </w:r>
      <w:proofErr w:type="spellEnd"/>
    </w:p>
    <w:p w14:paraId="2B1A7BD5" w14:textId="77777777" w:rsidR="00D01550" w:rsidRPr="00D01550" w:rsidRDefault="00D01550" w:rsidP="00D01550">
      <w:r w:rsidRPr="00D01550">
        <w:rPr>
          <w:rFonts w:ascii="MS Gothic" w:eastAsia="MS Gothic" w:hAnsi="MS Gothic" w:cs="MS Gothic" w:hint="eastAsia"/>
        </w:rPr>
        <w:t>├</w:t>
      </w:r>
      <w:r w:rsidRPr="00D01550">
        <w:rPr>
          <w:rFonts w:ascii="Aptos" w:hAnsi="Aptos" w:cs="Aptos"/>
        </w:rPr>
        <w:t>──</w:t>
      </w:r>
      <w:r w:rsidRPr="00D01550">
        <w:t xml:space="preserve"> </w:t>
      </w:r>
      <w:proofErr w:type="spellStart"/>
      <w:r w:rsidRPr="00D01550">
        <w:t>Footer.tsx</w:t>
      </w:r>
      <w:proofErr w:type="spellEnd"/>
    </w:p>
    <w:p w14:paraId="320D537A" w14:textId="77777777" w:rsidR="00D01550" w:rsidRPr="00D01550" w:rsidRDefault="00D01550" w:rsidP="00D01550">
      <w:r w:rsidRPr="00D01550">
        <w:rPr>
          <w:rFonts w:ascii="MS Gothic" w:eastAsia="MS Gothic" w:hAnsi="MS Gothic" w:cs="MS Gothic" w:hint="eastAsia"/>
        </w:rPr>
        <w:t>├</w:t>
      </w:r>
      <w:r w:rsidRPr="00D01550">
        <w:rPr>
          <w:rFonts w:ascii="Aptos" w:hAnsi="Aptos" w:cs="Aptos"/>
        </w:rPr>
        <w:t>──</w:t>
      </w:r>
      <w:r w:rsidRPr="00D01550">
        <w:t xml:space="preserve"> </w:t>
      </w:r>
      <w:proofErr w:type="spellStart"/>
      <w:r w:rsidRPr="00D01550">
        <w:t>OptionButton.tsx</w:t>
      </w:r>
      <w:proofErr w:type="spellEnd"/>
    </w:p>
    <w:p w14:paraId="44483288" w14:textId="77777777" w:rsidR="00D01550" w:rsidRPr="00D01550" w:rsidRDefault="00D01550" w:rsidP="00D01550">
      <w:r w:rsidRPr="00D01550">
        <w:rPr>
          <w:rFonts w:ascii="MS Gothic" w:eastAsia="MS Gothic" w:hAnsi="MS Gothic" w:cs="MS Gothic" w:hint="eastAsia"/>
        </w:rPr>
        <w:t>├</w:t>
      </w:r>
      <w:r w:rsidRPr="00D01550">
        <w:rPr>
          <w:rFonts w:ascii="Aptos" w:hAnsi="Aptos" w:cs="Aptos"/>
        </w:rPr>
        <w:t>──</w:t>
      </w:r>
      <w:r w:rsidRPr="00D01550">
        <w:t xml:space="preserve"> </w:t>
      </w:r>
      <w:proofErr w:type="spellStart"/>
      <w:r w:rsidRPr="00D01550">
        <w:t>MultiOptionButton.tsx</w:t>
      </w:r>
      <w:proofErr w:type="spellEnd"/>
    </w:p>
    <w:p w14:paraId="20C762A0" w14:textId="77777777" w:rsidR="00D01550" w:rsidRPr="00D01550" w:rsidRDefault="00D01550" w:rsidP="00D01550">
      <w:r w:rsidRPr="00D01550">
        <w:t>lib/</w:t>
      </w:r>
    </w:p>
    <w:p w14:paraId="1C1F5816" w14:textId="77777777" w:rsidR="00D01550" w:rsidRPr="00D01550" w:rsidRDefault="00D01550" w:rsidP="00D01550">
      <w:r w:rsidRPr="00D01550">
        <w:rPr>
          <w:rFonts w:ascii="MS Gothic" w:eastAsia="MS Gothic" w:hAnsi="MS Gothic" w:cs="MS Gothic" w:hint="eastAsia"/>
        </w:rPr>
        <w:t>├</w:t>
      </w:r>
      <w:r w:rsidRPr="00D01550">
        <w:rPr>
          <w:rFonts w:ascii="Aptos" w:hAnsi="Aptos" w:cs="Aptos"/>
        </w:rPr>
        <w:t>──</w:t>
      </w:r>
      <w:r w:rsidRPr="00D01550">
        <w:t xml:space="preserve"> </w:t>
      </w:r>
      <w:proofErr w:type="spellStart"/>
      <w:r w:rsidRPr="00D01550">
        <w:t>storage.ts</w:t>
      </w:r>
      <w:proofErr w:type="spellEnd"/>
      <w:r w:rsidRPr="00D01550">
        <w:t xml:space="preserve">   (</w:t>
      </w:r>
      <w:proofErr w:type="spellStart"/>
      <w:r w:rsidRPr="00D01550">
        <w:t>localStorage</w:t>
      </w:r>
      <w:proofErr w:type="spellEnd"/>
      <w:r w:rsidRPr="00D01550">
        <w:t xml:space="preserve"> helpers)</w:t>
      </w:r>
    </w:p>
    <w:p w14:paraId="7983142A" w14:textId="77777777" w:rsidR="00D01550" w:rsidRPr="00D01550" w:rsidRDefault="00D01550" w:rsidP="00D01550">
      <w:r w:rsidRPr="00D01550">
        <w:t xml:space="preserve">└── </w:t>
      </w:r>
      <w:proofErr w:type="spellStart"/>
      <w:r w:rsidRPr="00D01550">
        <w:t>types.ts</w:t>
      </w:r>
      <w:proofErr w:type="spellEnd"/>
      <w:r w:rsidRPr="00D01550">
        <w:t xml:space="preserve">     (</w:t>
      </w:r>
      <w:proofErr w:type="spellStart"/>
      <w:r w:rsidRPr="00D01550">
        <w:t>AnswerMap</w:t>
      </w:r>
      <w:proofErr w:type="spellEnd"/>
      <w:r w:rsidRPr="00D01550">
        <w:t xml:space="preserve"> etc.)</w:t>
      </w:r>
    </w:p>
    <w:p w14:paraId="34A976BC" w14:textId="77777777" w:rsidR="00D01550" w:rsidRPr="00D01550" w:rsidRDefault="00D01550" w:rsidP="00D01550">
      <w:r w:rsidRPr="00D01550">
        <w:pict w14:anchorId="659289FB">
          <v:rect id="_x0000_i1122" style="width:0;height:1.5pt" o:hralign="center" o:hrstd="t" o:hr="t" fillcolor="#a0a0a0" stroked="f"/>
        </w:pict>
      </w:r>
    </w:p>
    <w:p w14:paraId="643CDE4A" w14:textId="77777777" w:rsidR="00D01550" w:rsidRPr="00D01550" w:rsidRDefault="00D01550" w:rsidP="00D01550">
      <w:pPr>
        <w:rPr>
          <w:b/>
          <w:bCs/>
        </w:rPr>
      </w:pPr>
      <w:r w:rsidRPr="00D01550">
        <w:rPr>
          <w:rFonts w:ascii="Segoe UI Emoji" w:hAnsi="Segoe UI Emoji" w:cs="Segoe UI Emoji"/>
          <w:b/>
          <w:bCs/>
        </w:rPr>
        <w:t>🚀</w:t>
      </w:r>
      <w:r w:rsidRPr="00D01550">
        <w:rPr>
          <w:b/>
          <w:bCs/>
        </w:rPr>
        <w:t xml:space="preserve"> Deployment Plan</w:t>
      </w:r>
    </w:p>
    <w:p w14:paraId="0E28AE7A" w14:textId="77777777" w:rsidR="00D01550" w:rsidRPr="00D01550" w:rsidRDefault="00D01550" w:rsidP="00D01550">
      <w:pPr>
        <w:numPr>
          <w:ilvl w:val="0"/>
          <w:numId w:val="4"/>
        </w:numPr>
      </w:pPr>
      <w:r w:rsidRPr="00D01550">
        <w:t xml:space="preserve">Finish all survey pages (firmographics clean </w:t>
      </w:r>
      <w:r w:rsidRPr="00D01550">
        <w:rPr>
          <w:rFonts w:ascii="Segoe UI Emoji" w:hAnsi="Segoe UI Emoji" w:cs="Segoe UI Emoji"/>
        </w:rPr>
        <w:t>✅</w:t>
      </w:r>
      <w:r w:rsidRPr="00D01550">
        <w:t xml:space="preserve">, </w:t>
      </w:r>
      <w:proofErr w:type="gramStart"/>
      <w:r w:rsidRPr="00D01550">
        <w:t>general-benefits</w:t>
      </w:r>
      <w:proofErr w:type="gramEnd"/>
      <w:r w:rsidRPr="00D01550">
        <w:t xml:space="preserve"> &amp; </w:t>
      </w:r>
      <w:proofErr w:type="gramStart"/>
      <w:r w:rsidRPr="00D01550">
        <w:t>current-support</w:t>
      </w:r>
      <w:proofErr w:type="gramEnd"/>
      <w:r w:rsidRPr="00D01550">
        <w:t xml:space="preserve"> next, dimensions to be built).</w:t>
      </w:r>
    </w:p>
    <w:p w14:paraId="49BA3FE2" w14:textId="77777777" w:rsidR="00D01550" w:rsidRPr="00D01550" w:rsidRDefault="00D01550" w:rsidP="00D01550">
      <w:pPr>
        <w:numPr>
          <w:ilvl w:val="0"/>
          <w:numId w:val="4"/>
        </w:numPr>
      </w:pPr>
      <w:r w:rsidRPr="00D01550">
        <w:lastRenderedPageBreak/>
        <w:t xml:space="preserve">QA: confirm </w:t>
      </w:r>
      <w:r w:rsidRPr="00D01550">
        <w:rPr>
          <w:b/>
          <w:bCs/>
        </w:rPr>
        <w:t>blue/black bold rules, “Other (specify)” textboxes, “None of these” exclusivity, navigation</w:t>
      </w:r>
      <w:r w:rsidRPr="00D01550">
        <w:t>.</w:t>
      </w:r>
    </w:p>
    <w:p w14:paraId="09319879" w14:textId="77777777" w:rsidR="00D01550" w:rsidRPr="00D01550" w:rsidRDefault="00D01550" w:rsidP="00D01550">
      <w:pPr>
        <w:numPr>
          <w:ilvl w:val="0"/>
          <w:numId w:val="4"/>
        </w:numPr>
      </w:pPr>
      <w:r w:rsidRPr="00D01550">
        <w:t xml:space="preserve">Push repo to </w:t>
      </w:r>
      <w:r w:rsidRPr="00D01550">
        <w:rPr>
          <w:b/>
          <w:bCs/>
        </w:rPr>
        <w:t>GitHub</w:t>
      </w:r>
      <w:r w:rsidRPr="00D01550">
        <w:t xml:space="preserve"> → connect to </w:t>
      </w:r>
      <w:proofErr w:type="spellStart"/>
      <w:r w:rsidRPr="00D01550">
        <w:rPr>
          <w:b/>
          <w:bCs/>
        </w:rPr>
        <w:t>Vercel</w:t>
      </w:r>
      <w:proofErr w:type="spellEnd"/>
      <w:r w:rsidRPr="00D01550">
        <w:t xml:space="preserve"> (or Netlify).</w:t>
      </w:r>
    </w:p>
    <w:p w14:paraId="4EB3057D" w14:textId="77777777" w:rsidR="00D01550" w:rsidRPr="00D01550" w:rsidRDefault="00D01550" w:rsidP="00D01550">
      <w:pPr>
        <w:numPr>
          <w:ilvl w:val="0"/>
          <w:numId w:val="4"/>
        </w:numPr>
      </w:pPr>
      <w:proofErr w:type="spellStart"/>
      <w:r w:rsidRPr="00D01550">
        <w:t>Vercel</w:t>
      </w:r>
      <w:proofErr w:type="spellEnd"/>
      <w:r w:rsidRPr="00D01550">
        <w:t xml:space="preserve"> builds app, gives live survey URL.</w:t>
      </w:r>
    </w:p>
    <w:p w14:paraId="44E67AB4" w14:textId="77777777" w:rsidR="00D01550" w:rsidRPr="00D01550" w:rsidRDefault="00D01550" w:rsidP="00D01550">
      <w:pPr>
        <w:numPr>
          <w:ilvl w:val="0"/>
          <w:numId w:val="4"/>
        </w:numPr>
      </w:pPr>
      <w:r w:rsidRPr="00D01550">
        <w:t>Distribute URL to respondents.</w:t>
      </w:r>
    </w:p>
    <w:p w14:paraId="58FE339D" w14:textId="77777777" w:rsidR="00D01550" w:rsidRPr="00D01550" w:rsidRDefault="00D01550" w:rsidP="00D01550">
      <w:pPr>
        <w:numPr>
          <w:ilvl w:val="0"/>
          <w:numId w:val="4"/>
        </w:numPr>
      </w:pPr>
      <w:r w:rsidRPr="00D01550">
        <w:t xml:space="preserve">For prototype: responses stay in browser </w:t>
      </w:r>
      <w:proofErr w:type="spellStart"/>
      <w:r w:rsidRPr="00D01550">
        <w:t>localStorage</w:t>
      </w:r>
      <w:proofErr w:type="spellEnd"/>
      <w:r w:rsidRPr="00D01550">
        <w:t>.</w:t>
      </w:r>
    </w:p>
    <w:p w14:paraId="2B0F0147" w14:textId="77777777" w:rsidR="00D01550" w:rsidRPr="00D01550" w:rsidRDefault="00D01550" w:rsidP="00D01550">
      <w:pPr>
        <w:numPr>
          <w:ilvl w:val="0"/>
          <w:numId w:val="4"/>
        </w:numPr>
      </w:pPr>
      <w:r w:rsidRPr="00D01550">
        <w:t xml:space="preserve">For production: wire up to backend (Firebase / </w:t>
      </w:r>
      <w:proofErr w:type="spellStart"/>
      <w:r w:rsidRPr="00D01550">
        <w:t>Supabase</w:t>
      </w:r>
      <w:proofErr w:type="spellEnd"/>
      <w:r w:rsidRPr="00D01550">
        <w:t xml:space="preserve"> / API) for centralized data collection.</w:t>
      </w:r>
    </w:p>
    <w:p w14:paraId="043A4FA8" w14:textId="77777777" w:rsidR="00D01550" w:rsidRPr="00D01550" w:rsidRDefault="00D01550" w:rsidP="00D01550">
      <w:r w:rsidRPr="00D01550">
        <w:pict w14:anchorId="21FA2FF0">
          <v:rect id="_x0000_i1124" style="width:0;height:1.5pt" o:hralign="center" o:hrstd="t" o:hr="t" fillcolor="#a0a0a0" stroked="f"/>
        </w:pict>
      </w:r>
    </w:p>
    <w:p w14:paraId="4C0EA26B" w14:textId="77777777" w:rsidR="00D01550" w:rsidRPr="00D01550" w:rsidRDefault="00D01550" w:rsidP="00D01550">
      <w:pPr>
        <w:rPr>
          <w:b/>
          <w:bCs/>
        </w:rPr>
      </w:pPr>
      <w:r w:rsidRPr="00D01550">
        <w:rPr>
          <w:rFonts w:ascii="Segoe UI Emoji" w:hAnsi="Segoe UI Emoji" w:cs="Segoe UI Emoji"/>
          <w:b/>
          <w:bCs/>
        </w:rPr>
        <w:t>📊</w:t>
      </w:r>
      <w:r w:rsidRPr="00D01550">
        <w:rPr>
          <w:b/>
          <w:bCs/>
        </w:rPr>
        <w:t xml:space="preserve"> Survey → App Section Mapping</w:t>
      </w:r>
    </w:p>
    <w:p w14:paraId="6879BA29" w14:textId="77777777" w:rsidR="00D01550" w:rsidRPr="00D01550" w:rsidRDefault="00D01550" w:rsidP="00D01550">
      <w:r w:rsidRPr="00D01550">
        <w:pict w14:anchorId="160DCEC0">
          <v:rect id="_x0000_i1125" style="width:0;height:1.5pt" o:hralign="center" o:hrstd="t" o:hr="t" fillcolor="#a0a0a0" stroked="f"/>
        </w:pict>
      </w:r>
    </w:p>
    <w:p w14:paraId="20E7A830" w14:textId="77777777" w:rsidR="00D01550" w:rsidRPr="00D01550" w:rsidRDefault="00D01550" w:rsidP="00D01550">
      <w:pPr>
        <w:rPr>
          <w:b/>
          <w:bCs/>
        </w:rPr>
      </w:pPr>
      <w:r w:rsidRPr="00D01550">
        <w:rPr>
          <w:b/>
          <w:bCs/>
        </w:rPr>
        <w:t>1. Firmographics (Company Profile)</w:t>
      </w:r>
    </w:p>
    <w:p w14:paraId="722C057D" w14:textId="77777777" w:rsidR="00D01550" w:rsidRPr="00D01550" w:rsidRDefault="00D01550" w:rsidP="00D01550">
      <w:pPr>
        <w:numPr>
          <w:ilvl w:val="0"/>
          <w:numId w:val="5"/>
        </w:numPr>
      </w:pPr>
      <w:r w:rsidRPr="00D01550">
        <w:rPr>
          <w:b/>
          <w:bCs/>
        </w:rPr>
        <w:t>Step 1</w:t>
      </w:r>
    </w:p>
    <w:p w14:paraId="1DDB7443" w14:textId="77777777" w:rsidR="00D01550" w:rsidRPr="00D01550" w:rsidRDefault="00D01550" w:rsidP="00D01550">
      <w:pPr>
        <w:numPr>
          <w:ilvl w:val="1"/>
          <w:numId w:val="5"/>
        </w:numPr>
      </w:pPr>
      <w:r w:rsidRPr="00D01550">
        <w:t xml:space="preserve">S1. </w:t>
      </w:r>
      <w:r w:rsidRPr="00D01550">
        <w:rPr>
          <w:i/>
          <w:iCs/>
        </w:rPr>
        <w:t>In what year were you born?</w:t>
      </w:r>
    </w:p>
    <w:p w14:paraId="0707FEE4" w14:textId="77777777" w:rsidR="00D01550" w:rsidRPr="00D01550" w:rsidRDefault="00D01550" w:rsidP="00D01550">
      <w:pPr>
        <w:numPr>
          <w:ilvl w:val="1"/>
          <w:numId w:val="5"/>
        </w:numPr>
      </w:pPr>
      <w:r w:rsidRPr="00D01550">
        <w:t xml:space="preserve">S2. </w:t>
      </w:r>
      <w:r w:rsidRPr="00D01550">
        <w:rPr>
          <w:i/>
          <w:iCs/>
        </w:rPr>
        <w:t>How do you currently identify?</w:t>
      </w:r>
      <w:r w:rsidRPr="00D01550">
        <w:t xml:space="preserve"> (Male, Female, Non-binary, Prefer to self-describe + textbox, Prefer not to say)</w:t>
      </w:r>
    </w:p>
    <w:p w14:paraId="58CA2E6B" w14:textId="77777777" w:rsidR="00D01550" w:rsidRPr="00D01550" w:rsidRDefault="00D01550" w:rsidP="00D01550">
      <w:pPr>
        <w:numPr>
          <w:ilvl w:val="0"/>
          <w:numId w:val="5"/>
        </w:numPr>
      </w:pPr>
      <w:r w:rsidRPr="00D01550">
        <w:rPr>
          <w:b/>
          <w:bCs/>
        </w:rPr>
        <w:t>Step 2</w:t>
      </w:r>
    </w:p>
    <w:p w14:paraId="5F63A48C" w14:textId="77777777" w:rsidR="00D01550" w:rsidRPr="00D01550" w:rsidRDefault="00D01550" w:rsidP="00D01550">
      <w:pPr>
        <w:numPr>
          <w:ilvl w:val="1"/>
          <w:numId w:val="5"/>
        </w:numPr>
      </w:pPr>
      <w:r w:rsidRPr="00D01550">
        <w:t xml:space="preserve">S4a. </w:t>
      </w:r>
      <w:r w:rsidRPr="00D01550">
        <w:rPr>
          <w:i/>
          <w:iCs/>
        </w:rPr>
        <w:t>Which department or function do you currently work in?</w:t>
      </w:r>
      <w:r w:rsidRPr="00D01550">
        <w:t xml:space="preserve"> (Other (specify) + textbox)</w:t>
      </w:r>
    </w:p>
    <w:p w14:paraId="0CAC7B5C" w14:textId="77777777" w:rsidR="00D01550" w:rsidRPr="00D01550" w:rsidRDefault="00D01550" w:rsidP="00D01550">
      <w:pPr>
        <w:numPr>
          <w:ilvl w:val="1"/>
          <w:numId w:val="5"/>
        </w:numPr>
      </w:pPr>
      <w:r w:rsidRPr="00D01550">
        <w:t xml:space="preserve">S4b. </w:t>
      </w:r>
      <w:r w:rsidRPr="00D01550">
        <w:rPr>
          <w:i/>
          <w:iCs/>
        </w:rPr>
        <w:t>Which best describes your primary job function?</w:t>
      </w:r>
      <w:r w:rsidRPr="00D01550">
        <w:t xml:space="preserve"> (Some other function (specify) + textbox)</w:t>
      </w:r>
    </w:p>
    <w:p w14:paraId="50052C7F" w14:textId="77777777" w:rsidR="00D01550" w:rsidRPr="00D01550" w:rsidRDefault="00D01550" w:rsidP="00D01550">
      <w:pPr>
        <w:numPr>
          <w:ilvl w:val="0"/>
          <w:numId w:val="5"/>
        </w:numPr>
      </w:pPr>
      <w:r w:rsidRPr="00D01550">
        <w:rPr>
          <w:b/>
          <w:bCs/>
        </w:rPr>
        <w:t>Step 3</w:t>
      </w:r>
    </w:p>
    <w:p w14:paraId="7188E730" w14:textId="77777777" w:rsidR="00D01550" w:rsidRPr="00D01550" w:rsidRDefault="00D01550" w:rsidP="00D01550">
      <w:pPr>
        <w:numPr>
          <w:ilvl w:val="1"/>
          <w:numId w:val="5"/>
        </w:numPr>
      </w:pPr>
      <w:r w:rsidRPr="00D01550">
        <w:t xml:space="preserve">S5. </w:t>
      </w:r>
      <w:r w:rsidRPr="00D01550">
        <w:rPr>
          <w:i/>
          <w:iCs/>
        </w:rPr>
        <w:t>What is your current level within the organization?</w:t>
      </w:r>
      <w:r w:rsidRPr="00D01550">
        <w:t xml:space="preserve"> (Some other level (specify) + textbox)</w:t>
      </w:r>
    </w:p>
    <w:p w14:paraId="2C1A2196" w14:textId="77777777" w:rsidR="00D01550" w:rsidRPr="00D01550" w:rsidRDefault="00D01550" w:rsidP="00D01550">
      <w:pPr>
        <w:numPr>
          <w:ilvl w:val="1"/>
          <w:numId w:val="5"/>
        </w:numPr>
      </w:pPr>
      <w:r w:rsidRPr="00D01550">
        <w:t xml:space="preserve">S6. </w:t>
      </w:r>
      <w:r w:rsidRPr="00D01550">
        <w:rPr>
          <w:i/>
          <w:iCs/>
        </w:rPr>
        <w:t>Which areas fall under your responsibility or influence?</w:t>
      </w:r>
      <w:r w:rsidRPr="00D01550">
        <w:t xml:space="preserve"> (“None of these” exclusive)</w:t>
      </w:r>
    </w:p>
    <w:p w14:paraId="018748CB" w14:textId="77777777" w:rsidR="00D01550" w:rsidRPr="00D01550" w:rsidRDefault="00D01550" w:rsidP="00D01550">
      <w:pPr>
        <w:numPr>
          <w:ilvl w:val="0"/>
          <w:numId w:val="5"/>
        </w:numPr>
      </w:pPr>
      <w:r w:rsidRPr="00D01550">
        <w:rPr>
          <w:b/>
          <w:bCs/>
        </w:rPr>
        <w:t>Step 4</w:t>
      </w:r>
    </w:p>
    <w:p w14:paraId="3E004A4B" w14:textId="77777777" w:rsidR="00D01550" w:rsidRPr="00D01550" w:rsidRDefault="00D01550" w:rsidP="00D01550">
      <w:pPr>
        <w:numPr>
          <w:ilvl w:val="1"/>
          <w:numId w:val="5"/>
        </w:numPr>
      </w:pPr>
      <w:r w:rsidRPr="00D01550">
        <w:t xml:space="preserve">S7. </w:t>
      </w:r>
      <w:r w:rsidRPr="00D01550">
        <w:rPr>
          <w:i/>
          <w:iCs/>
        </w:rPr>
        <w:t>How much influence do you have on employee benefits decisions?</w:t>
      </w:r>
    </w:p>
    <w:p w14:paraId="2C2F0214" w14:textId="77777777" w:rsidR="00D01550" w:rsidRPr="00D01550" w:rsidRDefault="00D01550" w:rsidP="00D01550">
      <w:pPr>
        <w:numPr>
          <w:ilvl w:val="0"/>
          <w:numId w:val="5"/>
        </w:numPr>
      </w:pPr>
      <w:r w:rsidRPr="00D01550">
        <w:rPr>
          <w:b/>
          <w:bCs/>
        </w:rPr>
        <w:lastRenderedPageBreak/>
        <w:t>Step 5</w:t>
      </w:r>
    </w:p>
    <w:p w14:paraId="226F8E9C" w14:textId="77777777" w:rsidR="00D01550" w:rsidRPr="00D01550" w:rsidRDefault="00D01550" w:rsidP="00D01550">
      <w:pPr>
        <w:numPr>
          <w:ilvl w:val="1"/>
          <w:numId w:val="5"/>
        </w:numPr>
      </w:pPr>
      <w:r w:rsidRPr="00D01550">
        <w:t xml:space="preserve">S8. </w:t>
      </w:r>
      <w:r w:rsidRPr="00D01550">
        <w:rPr>
          <w:i/>
          <w:iCs/>
        </w:rPr>
        <w:t>Approximately how many total employees work at your organization (all locations)?</w:t>
      </w:r>
    </w:p>
    <w:p w14:paraId="2CBECC3E" w14:textId="77777777" w:rsidR="00D01550" w:rsidRPr="00D01550" w:rsidRDefault="00D01550" w:rsidP="00D01550">
      <w:pPr>
        <w:numPr>
          <w:ilvl w:val="0"/>
          <w:numId w:val="5"/>
        </w:numPr>
      </w:pPr>
      <w:r w:rsidRPr="00D01550">
        <w:rPr>
          <w:b/>
          <w:bCs/>
        </w:rPr>
        <w:t>Step 6</w:t>
      </w:r>
    </w:p>
    <w:p w14:paraId="2EAE2AA2" w14:textId="77777777" w:rsidR="00D01550" w:rsidRPr="00D01550" w:rsidRDefault="00D01550" w:rsidP="00D01550">
      <w:pPr>
        <w:numPr>
          <w:ilvl w:val="1"/>
          <w:numId w:val="5"/>
        </w:numPr>
      </w:pPr>
      <w:r w:rsidRPr="00D01550">
        <w:t xml:space="preserve">S9. </w:t>
      </w:r>
      <w:r w:rsidRPr="00D01550">
        <w:rPr>
          <w:i/>
          <w:iCs/>
        </w:rPr>
        <w:t>In which country is your organization's headquarters located?</w:t>
      </w:r>
    </w:p>
    <w:p w14:paraId="6AA666F6" w14:textId="77777777" w:rsidR="00D01550" w:rsidRPr="00D01550" w:rsidRDefault="00D01550" w:rsidP="00D01550">
      <w:pPr>
        <w:numPr>
          <w:ilvl w:val="1"/>
          <w:numId w:val="5"/>
        </w:numPr>
      </w:pPr>
      <w:r w:rsidRPr="00D01550">
        <w:t xml:space="preserve">S9a. </w:t>
      </w:r>
      <w:r w:rsidRPr="00D01550">
        <w:rPr>
          <w:i/>
          <w:iCs/>
        </w:rPr>
        <w:t>Approximately how many other countries does your organization have offices in?</w:t>
      </w:r>
    </w:p>
    <w:p w14:paraId="0CC8CA9B" w14:textId="77777777" w:rsidR="00D01550" w:rsidRPr="00D01550" w:rsidRDefault="00D01550" w:rsidP="00D01550">
      <w:pPr>
        <w:numPr>
          <w:ilvl w:val="0"/>
          <w:numId w:val="5"/>
        </w:numPr>
      </w:pPr>
      <w:r w:rsidRPr="00D01550">
        <w:rPr>
          <w:b/>
          <w:bCs/>
        </w:rPr>
        <w:t>Step 7</w:t>
      </w:r>
    </w:p>
    <w:p w14:paraId="0E114A9E" w14:textId="77777777" w:rsidR="00D01550" w:rsidRPr="00D01550" w:rsidRDefault="00D01550" w:rsidP="00D01550">
      <w:pPr>
        <w:numPr>
          <w:ilvl w:val="1"/>
          <w:numId w:val="5"/>
        </w:numPr>
      </w:pPr>
      <w:r w:rsidRPr="00D01550">
        <w:t xml:space="preserve">C2. </w:t>
      </w:r>
      <w:r w:rsidRPr="00D01550">
        <w:rPr>
          <w:i/>
          <w:iCs/>
        </w:rPr>
        <w:t>Which best describes your organization's industry?</w:t>
      </w:r>
      <w:r w:rsidRPr="00D01550">
        <w:t xml:space="preserve"> (Other (specify) + textbox)</w:t>
      </w:r>
    </w:p>
    <w:p w14:paraId="48684C9D" w14:textId="77777777" w:rsidR="00D01550" w:rsidRPr="00D01550" w:rsidRDefault="00D01550" w:rsidP="00D01550">
      <w:pPr>
        <w:numPr>
          <w:ilvl w:val="0"/>
          <w:numId w:val="5"/>
        </w:numPr>
      </w:pPr>
      <w:r w:rsidRPr="00D01550">
        <w:rPr>
          <w:b/>
          <w:bCs/>
        </w:rPr>
        <w:t>Step 8</w:t>
      </w:r>
    </w:p>
    <w:p w14:paraId="64500C3C" w14:textId="77777777" w:rsidR="00D01550" w:rsidRPr="00D01550" w:rsidRDefault="00D01550" w:rsidP="00D01550">
      <w:pPr>
        <w:numPr>
          <w:ilvl w:val="1"/>
          <w:numId w:val="5"/>
        </w:numPr>
      </w:pPr>
      <w:r w:rsidRPr="00D01550">
        <w:t xml:space="preserve">C3. </w:t>
      </w:r>
      <w:r w:rsidRPr="00D01550">
        <w:rPr>
          <w:i/>
          <w:iCs/>
        </w:rPr>
        <w:t>Approximately what percentage of your workforce is eligible for standard employee benefits?</w:t>
      </w:r>
    </w:p>
    <w:p w14:paraId="6DF23488" w14:textId="77777777" w:rsidR="00D01550" w:rsidRPr="00D01550" w:rsidRDefault="00D01550" w:rsidP="00D01550">
      <w:pPr>
        <w:numPr>
          <w:ilvl w:val="1"/>
          <w:numId w:val="5"/>
        </w:numPr>
      </w:pPr>
      <w:r w:rsidRPr="00D01550">
        <w:t xml:space="preserve">C3a. </w:t>
      </w:r>
      <w:r w:rsidRPr="00D01550">
        <w:rPr>
          <w:i/>
          <w:iCs/>
        </w:rPr>
        <w:t>Which employee groups are typically excluded from benefits?</w:t>
      </w:r>
      <w:r w:rsidRPr="00D01550">
        <w:t xml:space="preserve"> (Some other employee group (specify) + textbox; “None - all employees eligible” exclusive)</w:t>
      </w:r>
    </w:p>
    <w:p w14:paraId="7FD64455" w14:textId="77777777" w:rsidR="00D01550" w:rsidRPr="00D01550" w:rsidRDefault="00D01550" w:rsidP="00D01550">
      <w:pPr>
        <w:numPr>
          <w:ilvl w:val="0"/>
          <w:numId w:val="5"/>
        </w:numPr>
      </w:pPr>
      <w:r w:rsidRPr="00D01550">
        <w:rPr>
          <w:b/>
          <w:bCs/>
        </w:rPr>
        <w:t>Step 9</w:t>
      </w:r>
    </w:p>
    <w:p w14:paraId="5A0865B1" w14:textId="77777777" w:rsidR="00D01550" w:rsidRPr="00D01550" w:rsidRDefault="00D01550" w:rsidP="00D01550">
      <w:pPr>
        <w:numPr>
          <w:ilvl w:val="1"/>
          <w:numId w:val="5"/>
        </w:numPr>
      </w:pPr>
      <w:r w:rsidRPr="00D01550">
        <w:t xml:space="preserve">C4. </w:t>
      </w:r>
      <w:r w:rsidRPr="00D01550">
        <w:rPr>
          <w:i/>
          <w:iCs/>
        </w:rPr>
        <w:t>What is your organization's approximate annual revenue?</w:t>
      </w:r>
    </w:p>
    <w:p w14:paraId="0F321809" w14:textId="77777777" w:rsidR="00D01550" w:rsidRPr="00D01550" w:rsidRDefault="00D01550" w:rsidP="00D01550">
      <w:pPr>
        <w:numPr>
          <w:ilvl w:val="1"/>
          <w:numId w:val="5"/>
        </w:numPr>
      </w:pPr>
      <w:r w:rsidRPr="00D01550">
        <w:t xml:space="preserve">C6. </w:t>
      </w:r>
      <w:r w:rsidRPr="00D01550">
        <w:rPr>
          <w:i/>
          <w:iCs/>
        </w:rPr>
        <w:t>Which best describes your organization's approach to remote/hybrid work?</w:t>
      </w:r>
    </w:p>
    <w:p w14:paraId="0FD0D7DB" w14:textId="77777777" w:rsidR="00D01550" w:rsidRPr="00D01550" w:rsidRDefault="00D01550" w:rsidP="00D01550">
      <w:r w:rsidRPr="00D01550">
        <w:pict w14:anchorId="2AC156F2">
          <v:rect id="_x0000_i1126" style="width:0;height:1.5pt" o:hralign="center" o:hrstd="t" o:hr="t" fillcolor="#a0a0a0" stroked="f"/>
        </w:pict>
      </w:r>
    </w:p>
    <w:p w14:paraId="59F5A414" w14:textId="77777777" w:rsidR="00D01550" w:rsidRPr="00D01550" w:rsidRDefault="00D01550" w:rsidP="00D01550">
      <w:pPr>
        <w:rPr>
          <w:b/>
          <w:bCs/>
        </w:rPr>
      </w:pPr>
      <w:r w:rsidRPr="00D01550">
        <w:rPr>
          <w:b/>
          <w:bCs/>
        </w:rPr>
        <w:t>2. General Benefits</w:t>
      </w:r>
    </w:p>
    <w:p w14:paraId="3FA483F5" w14:textId="77777777" w:rsidR="00D01550" w:rsidRPr="00D01550" w:rsidRDefault="00D01550" w:rsidP="00D01550">
      <w:pPr>
        <w:numPr>
          <w:ilvl w:val="0"/>
          <w:numId w:val="6"/>
        </w:numPr>
      </w:pPr>
      <w:r w:rsidRPr="00D01550">
        <w:rPr>
          <w:b/>
          <w:bCs/>
        </w:rPr>
        <w:t>Step 1</w:t>
      </w:r>
    </w:p>
    <w:p w14:paraId="25672F0A" w14:textId="77777777" w:rsidR="00D01550" w:rsidRPr="00D01550" w:rsidRDefault="00D01550" w:rsidP="00D01550">
      <w:pPr>
        <w:numPr>
          <w:ilvl w:val="1"/>
          <w:numId w:val="6"/>
        </w:numPr>
      </w:pPr>
      <w:r w:rsidRPr="00D01550">
        <w:t xml:space="preserve">CB1. </w:t>
      </w:r>
      <w:r w:rsidRPr="00D01550">
        <w:rPr>
          <w:i/>
          <w:iCs/>
        </w:rPr>
        <w:t>Which of the following does your organization provide?</w:t>
      </w:r>
      <w:r w:rsidRPr="00D01550">
        <w:t xml:space="preserve"> (multi-select list; “Other (specify)” + textbox)</w:t>
      </w:r>
    </w:p>
    <w:p w14:paraId="02844EBB" w14:textId="77777777" w:rsidR="00D01550" w:rsidRPr="00D01550" w:rsidRDefault="00D01550" w:rsidP="00D01550">
      <w:pPr>
        <w:numPr>
          <w:ilvl w:val="0"/>
          <w:numId w:val="6"/>
        </w:numPr>
      </w:pPr>
      <w:r w:rsidRPr="00D01550">
        <w:rPr>
          <w:b/>
          <w:bCs/>
        </w:rPr>
        <w:t>Step 2</w:t>
      </w:r>
    </w:p>
    <w:p w14:paraId="28CD02F9" w14:textId="77777777" w:rsidR="00D01550" w:rsidRPr="00D01550" w:rsidRDefault="00D01550" w:rsidP="00D01550">
      <w:pPr>
        <w:numPr>
          <w:ilvl w:val="1"/>
          <w:numId w:val="6"/>
        </w:numPr>
      </w:pPr>
      <w:r w:rsidRPr="00D01550">
        <w:t xml:space="preserve">CB1a. </w:t>
      </w:r>
      <w:r w:rsidRPr="00D01550">
        <w:rPr>
          <w:i/>
          <w:iCs/>
        </w:rPr>
        <w:t>% of employees with access to healthcare through national/government systems</w:t>
      </w:r>
    </w:p>
    <w:p w14:paraId="5BF7D649" w14:textId="77777777" w:rsidR="00D01550" w:rsidRPr="00D01550" w:rsidRDefault="00D01550" w:rsidP="00D01550">
      <w:pPr>
        <w:numPr>
          <w:ilvl w:val="0"/>
          <w:numId w:val="6"/>
        </w:numPr>
      </w:pPr>
      <w:r w:rsidRPr="00D01550">
        <w:rPr>
          <w:b/>
          <w:bCs/>
        </w:rPr>
        <w:t>Step 3</w:t>
      </w:r>
    </w:p>
    <w:p w14:paraId="4DE49878" w14:textId="77777777" w:rsidR="00D01550" w:rsidRPr="00D01550" w:rsidRDefault="00D01550" w:rsidP="00D01550">
      <w:pPr>
        <w:numPr>
          <w:ilvl w:val="1"/>
          <w:numId w:val="6"/>
        </w:numPr>
      </w:pPr>
      <w:r w:rsidRPr="00D01550">
        <w:lastRenderedPageBreak/>
        <w:t xml:space="preserve">CB2. </w:t>
      </w:r>
      <w:r w:rsidRPr="00D01550">
        <w:rPr>
          <w:i/>
          <w:iCs/>
        </w:rPr>
        <w:t>How would you characterize your overall benefits package compared to others in your industry?</w:t>
      </w:r>
    </w:p>
    <w:p w14:paraId="55BA074A" w14:textId="77777777" w:rsidR="00D01550" w:rsidRPr="00D01550" w:rsidRDefault="00D01550" w:rsidP="00D01550">
      <w:pPr>
        <w:numPr>
          <w:ilvl w:val="0"/>
          <w:numId w:val="6"/>
        </w:numPr>
      </w:pPr>
      <w:r w:rsidRPr="00D01550">
        <w:rPr>
          <w:b/>
          <w:bCs/>
        </w:rPr>
        <w:t>Step 4</w:t>
      </w:r>
    </w:p>
    <w:p w14:paraId="5CB67799" w14:textId="77777777" w:rsidR="00D01550" w:rsidRPr="00D01550" w:rsidRDefault="00D01550" w:rsidP="00D01550">
      <w:pPr>
        <w:numPr>
          <w:ilvl w:val="1"/>
          <w:numId w:val="6"/>
        </w:numPr>
      </w:pPr>
      <w:r w:rsidRPr="00D01550">
        <w:t xml:space="preserve">CB2b. </w:t>
      </w:r>
      <w:r w:rsidRPr="00D01550">
        <w:rPr>
          <w:i/>
          <w:iCs/>
        </w:rPr>
        <w:t>Which programs does your organization plan to roll out in the next 2 years?</w:t>
      </w:r>
      <w:r w:rsidRPr="00D01550">
        <w:t xml:space="preserve"> (Other (specify) + textbox, None option)</w:t>
      </w:r>
    </w:p>
    <w:p w14:paraId="5F1720FD" w14:textId="77777777" w:rsidR="00D01550" w:rsidRPr="00D01550" w:rsidRDefault="00D01550" w:rsidP="00D01550">
      <w:pPr>
        <w:numPr>
          <w:ilvl w:val="0"/>
          <w:numId w:val="6"/>
        </w:numPr>
      </w:pPr>
      <w:r w:rsidRPr="00D01550">
        <w:rPr>
          <w:b/>
          <w:bCs/>
        </w:rPr>
        <w:t>Step 5 (conditional)</w:t>
      </w:r>
    </w:p>
    <w:p w14:paraId="15598625" w14:textId="77777777" w:rsidR="00D01550" w:rsidRPr="00D01550" w:rsidRDefault="00D01550" w:rsidP="00D01550">
      <w:pPr>
        <w:numPr>
          <w:ilvl w:val="1"/>
          <w:numId w:val="6"/>
        </w:numPr>
      </w:pPr>
      <w:r w:rsidRPr="00D01550">
        <w:t xml:space="preserve">CB3. </w:t>
      </w:r>
      <w:r w:rsidRPr="00D01550">
        <w:rPr>
          <w:i/>
          <w:iCs/>
        </w:rPr>
        <w:t>Tailored support programs for serious medical conditions — which conditions are/will be covered?</w:t>
      </w:r>
      <w:r w:rsidRPr="00D01550">
        <w:t xml:space="preserve"> (multi-select, Other (specify) + textbox)</w:t>
      </w:r>
    </w:p>
    <w:p w14:paraId="267BF310" w14:textId="77777777" w:rsidR="00D01550" w:rsidRPr="00D01550" w:rsidRDefault="00D01550" w:rsidP="00D01550">
      <w:pPr>
        <w:numPr>
          <w:ilvl w:val="1"/>
          <w:numId w:val="6"/>
        </w:numPr>
      </w:pPr>
      <w:r w:rsidRPr="00D01550">
        <w:t xml:space="preserve">CB3a. </w:t>
      </w:r>
      <w:r w:rsidRPr="00D01550">
        <w:rPr>
          <w:i/>
          <w:iCs/>
        </w:rPr>
        <w:t>Does your organization offer any support beyond legal requirements?</w:t>
      </w:r>
    </w:p>
    <w:p w14:paraId="7C287A6F" w14:textId="77777777" w:rsidR="00D01550" w:rsidRPr="00D01550" w:rsidRDefault="00D01550" w:rsidP="00D01550">
      <w:pPr>
        <w:numPr>
          <w:ilvl w:val="1"/>
          <w:numId w:val="6"/>
        </w:numPr>
      </w:pPr>
      <w:r w:rsidRPr="00D01550">
        <w:t xml:space="preserve">CB3b. </w:t>
      </w:r>
      <w:r w:rsidRPr="00D01550">
        <w:rPr>
          <w:i/>
          <w:iCs/>
        </w:rPr>
        <w:t>How are these supports structured?</w:t>
      </w:r>
    </w:p>
    <w:p w14:paraId="37EDFB6C" w14:textId="77777777" w:rsidR="00D01550" w:rsidRPr="00D01550" w:rsidRDefault="00D01550" w:rsidP="00D01550">
      <w:pPr>
        <w:numPr>
          <w:ilvl w:val="1"/>
          <w:numId w:val="6"/>
        </w:numPr>
      </w:pPr>
      <w:r w:rsidRPr="00D01550">
        <w:t xml:space="preserve">CB3c. </w:t>
      </w:r>
      <w:r w:rsidRPr="00D01550">
        <w:rPr>
          <w:i/>
          <w:iCs/>
        </w:rPr>
        <w:t>When did you first begin offering support beyond legal minimums?</w:t>
      </w:r>
    </w:p>
    <w:p w14:paraId="3FD324E4" w14:textId="77777777" w:rsidR="00D01550" w:rsidRPr="00D01550" w:rsidRDefault="00D01550" w:rsidP="00D01550">
      <w:pPr>
        <w:numPr>
          <w:ilvl w:val="1"/>
          <w:numId w:val="6"/>
        </w:numPr>
      </w:pPr>
      <w:r w:rsidRPr="00D01550">
        <w:t xml:space="preserve">CB3d. </w:t>
      </w:r>
      <w:r w:rsidRPr="00D01550">
        <w:rPr>
          <w:i/>
          <w:iCs/>
        </w:rPr>
        <w:t>How were programs primarily developed?</w:t>
      </w:r>
    </w:p>
    <w:p w14:paraId="223B23AF" w14:textId="77777777" w:rsidR="00D01550" w:rsidRPr="00D01550" w:rsidRDefault="00D01550" w:rsidP="00D01550">
      <w:r w:rsidRPr="00D01550">
        <w:pict w14:anchorId="5631486C">
          <v:rect id="_x0000_i1127" style="width:0;height:1.5pt" o:hralign="center" o:hrstd="t" o:hr="t" fillcolor="#a0a0a0" stroked="f"/>
        </w:pict>
      </w:r>
    </w:p>
    <w:p w14:paraId="51D4B6C8" w14:textId="77777777" w:rsidR="00D01550" w:rsidRPr="00D01550" w:rsidRDefault="00D01550" w:rsidP="00D01550">
      <w:pPr>
        <w:rPr>
          <w:b/>
          <w:bCs/>
        </w:rPr>
      </w:pPr>
      <w:r w:rsidRPr="00D01550">
        <w:rPr>
          <w:b/>
          <w:bCs/>
        </w:rPr>
        <w:t>3. Current Support (Org Readiness Block)</w:t>
      </w:r>
    </w:p>
    <w:p w14:paraId="6874F810" w14:textId="77777777" w:rsidR="00D01550" w:rsidRPr="00D01550" w:rsidRDefault="00D01550" w:rsidP="00D01550">
      <w:pPr>
        <w:numPr>
          <w:ilvl w:val="0"/>
          <w:numId w:val="7"/>
        </w:numPr>
      </w:pPr>
      <w:r w:rsidRPr="00D01550">
        <w:rPr>
          <w:b/>
          <w:bCs/>
        </w:rPr>
        <w:t>Step 1</w:t>
      </w:r>
    </w:p>
    <w:p w14:paraId="6A5D5CBF" w14:textId="77777777" w:rsidR="00D01550" w:rsidRPr="00D01550" w:rsidRDefault="00D01550" w:rsidP="00D01550">
      <w:pPr>
        <w:numPr>
          <w:ilvl w:val="1"/>
          <w:numId w:val="7"/>
        </w:numPr>
      </w:pPr>
      <w:r w:rsidRPr="00D01550">
        <w:t xml:space="preserve">OR1. </w:t>
      </w:r>
      <w:r w:rsidRPr="00D01550">
        <w:rPr>
          <w:i/>
          <w:iCs/>
        </w:rPr>
        <w:t>Which best describes your organization's current approach to supporting employees with serious medical conditions?</w:t>
      </w:r>
    </w:p>
    <w:p w14:paraId="1ABBEA8C" w14:textId="77777777" w:rsidR="00D01550" w:rsidRPr="00D01550" w:rsidRDefault="00D01550" w:rsidP="00D01550">
      <w:pPr>
        <w:numPr>
          <w:ilvl w:val="0"/>
          <w:numId w:val="7"/>
        </w:numPr>
      </w:pPr>
      <w:r w:rsidRPr="00D01550">
        <w:rPr>
          <w:b/>
          <w:bCs/>
        </w:rPr>
        <w:t>Step 2 (if OR1 ≥ Moderate Support)</w:t>
      </w:r>
    </w:p>
    <w:p w14:paraId="3621CA90" w14:textId="77777777" w:rsidR="00D01550" w:rsidRPr="00D01550" w:rsidRDefault="00D01550" w:rsidP="00D01550">
      <w:pPr>
        <w:numPr>
          <w:ilvl w:val="1"/>
          <w:numId w:val="7"/>
        </w:numPr>
      </w:pPr>
      <w:r w:rsidRPr="00D01550">
        <w:t xml:space="preserve">OR2a. </w:t>
      </w:r>
      <w:r w:rsidRPr="00D01550">
        <w:rPr>
          <w:i/>
          <w:iCs/>
        </w:rPr>
        <w:t>What triggered support beyond legal minimums?</w:t>
      </w:r>
    </w:p>
    <w:p w14:paraId="4964B7A6" w14:textId="77777777" w:rsidR="00D01550" w:rsidRPr="00D01550" w:rsidRDefault="00D01550" w:rsidP="00D01550">
      <w:pPr>
        <w:numPr>
          <w:ilvl w:val="1"/>
          <w:numId w:val="7"/>
        </w:numPr>
      </w:pPr>
      <w:r w:rsidRPr="00D01550">
        <w:t xml:space="preserve">OR2b. </w:t>
      </w:r>
      <w:r w:rsidRPr="00D01550">
        <w:rPr>
          <w:i/>
          <w:iCs/>
        </w:rPr>
        <w:t>What has been the most impactful change?</w:t>
      </w:r>
    </w:p>
    <w:p w14:paraId="37E64421" w14:textId="77777777" w:rsidR="00D01550" w:rsidRPr="00D01550" w:rsidRDefault="00D01550" w:rsidP="00D01550">
      <w:pPr>
        <w:numPr>
          <w:ilvl w:val="0"/>
          <w:numId w:val="7"/>
        </w:numPr>
      </w:pPr>
      <w:r w:rsidRPr="00D01550">
        <w:rPr>
          <w:b/>
          <w:bCs/>
        </w:rPr>
        <w:t>Step 3 (if OR1 = No formal approach / Developing / Legal minimum only)</w:t>
      </w:r>
    </w:p>
    <w:p w14:paraId="17D08440" w14:textId="77777777" w:rsidR="00D01550" w:rsidRPr="00D01550" w:rsidRDefault="00D01550" w:rsidP="00D01550">
      <w:pPr>
        <w:numPr>
          <w:ilvl w:val="1"/>
          <w:numId w:val="7"/>
        </w:numPr>
      </w:pPr>
      <w:r w:rsidRPr="00D01550">
        <w:t xml:space="preserve">OR3. </w:t>
      </w:r>
      <w:r w:rsidRPr="00D01550">
        <w:rPr>
          <w:i/>
          <w:iCs/>
        </w:rPr>
        <w:t>What are the primary barriers preventing more comprehensive support?</w:t>
      </w:r>
    </w:p>
    <w:p w14:paraId="356E520F" w14:textId="77777777" w:rsidR="00D01550" w:rsidRPr="00D01550" w:rsidRDefault="00D01550" w:rsidP="00D01550">
      <w:pPr>
        <w:numPr>
          <w:ilvl w:val="0"/>
          <w:numId w:val="7"/>
        </w:numPr>
      </w:pPr>
      <w:r w:rsidRPr="00D01550">
        <w:rPr>
          <w:b/>
          <w:bCs/>
        </w:rPr>
        <w:t>Step 4</w:t>
      </w:r>
    </w:p>
    <w:p w14:paraId="644ED5E0" w14:textId="77777777" w:rsidR="00D01550" w:rsidRPr="00D01550" w:rsidRDefault="00D01550" w:rsidP="00D01550">
      <w:pPr>
        <w:numPr>
          <w:ilvl w:val="1"/>
          <w:numId w:val="7"/>
        </w:numPr>
      </w:pPr>
      <w:r w:rsidRPr="00D01550">
        <w:t xml:space="preserve">OR4. </w:t>
      </w:r>
      <w:r w:rsidRPr="00D01550">
        <w:rPr>
          <w:i/>
          <w:iCs/>
        </w:rPr>
        <w:t>Which conditions are most critical for your organization to support?</w:t>
      </w:r>
      <w:r w:rsidRPr="00D01550">
        <w:t xml:space="preserve"> (multi-select; Other (specify) + textbox)</w:t>
      </w:r>
    </w:p>
    <w:p w14:paraId="3F6FD6B4" w14:textId="77777777" w:rsidR="00D01550" w:rsidRPr="00D01550" w:rsidRDefault="00D01550" w:rsidP="00D01550">
      <w:pPr>
        <w:numPr>
          <w:ilvl w:val="0"/>
          <w:numId w:val="7"/>
        </w:numPr>
      </w:pPr>
      <w:r w:rsidRPr="00D01550">
        <w:rPr>
          <w:b/>
          <w:bCs/>
        </w:rPr>
        <w:t>Step 5</w:t>
      </w:r>
    </w:p>
    <w:p w14:paraId="408C998C" w14:textId="77777777" w:rsidR="00D01550" w:rsidRPr="00D01550" w:rsidRDefault="00D01550" w:rsidP="00D01550">
      <w:pPr>
        <w:numPr>
          <w:ilvl w:val="1"/>
          <w:numId w:val="7"/>
        </w:numPr>
      </w:pPr>
      <w:r w:rsidRPr="00D01550">
        <w:lastRenderedPageBreak/>
        <w:t xml:space="preserve">OR5a. </w:t>
      </w:r>
      <w:r w:rsidRPr="00D01550">
        <w:rPr>
          <w:i/>
          <w:iCs/>
        </w:rPr>
        <w:t>What types of caregiver support does your organization provide?</w:t>
      </w:r>
      <w:r w:rsidRPr="00D01550">
        <w:t xml:space="preserve"> (multi-select; Other (specify) + textbox; “Not able to provide caregiver support” exclusive)</w:t>
      </w:r>
    </w:p>
    <w:p w14:paraId="6CEB67BF" w14:textId="77777777" w:rsidR="00D01550" w:rsidRPr="00D01550" w:rsidRDefault="00D01550" w:rsidP="00D01550">
      <w:pPr>
        <w:numPr>
          <w:ilvl w:val="0"/>
          <w:numId w:val="7"/>
        </w:numPr>
      </w:pPr>
      <w:r w:rsidRPr="00D01550">
        <w:rPr>
          <w:b/>
          <w:bCs/>
        </w:rPr>
        <w:t>Step 6</w:t>
      </w:r>
    </w:p>
    <w:p w14:paraId="1DF80D10" w14:textId="77777777" w:rsidR="00D01550" w:rsidRPr="00D01550" w:rsidRDefault="00D01550" w:rsidP="00D01550">
      <w:pPr>
        <w:numPr>
          <w:ilvl w:val="1"/>
          <w:numId w:val="7"/>
        </w:numPr>
      </w:pPr>
      <w:r w:rsidRPr="00D01550">
        <w:t xml:space="preserve">OR6. </w:t>
      </w:r>
      <w:r w:rsidRPr="00D01550">
        <w:rPr>
          <w:i/>
          <w:iCs/>
        </w:rPr>
        <w:t>How does your organization monitor effectiveness of workplace support programs while maintaining employee privacy?</w:t>
      </w:r>
    </w:p>
    <w:p w14:paraId="5019F042" w14:textId="77777777" w:rsidR="00D01550" w:rsidRPr="00D01550" w:rsidRDefault="00D01550" w:rsidP="00D01550">
      <w:r w:rsidRPr="00D01550">
        <w:pict w14:anchorId="3BB42E27">
          <v:rect id="_x0000_i1128" style="width:0;height:1.5pt" o:hralign="center" o:hrstd="t" o:hr="t" fillcolor="#a0a0a0" stroked="f"/>
        </w:pict>
      </w:r>
    </w:p>
    <w:p w14:paraId="0E22FED4" w14:textId="77777777" w:rsidR="00D01550" w:rsidRPr="00D01550" w:rsidRDefault="00D01550" w:rsidP="00D01550">
      <w:r w:rsidRPr="00D01550">
        <w:rPr>
          <w:rFonts w:ascii="Segoe UI Emoji" w:hAnsi="Segoe UI Emoji" w:cs="Segoe UI Emoji"/>
        </w:rPr>
        <w:t>✅</w:t>
      </w:r>
      <w:r w:rsidRPr="00D01550">
        <w:t xml:space="preserve"> That’s the </w:t>
      </w:r>
      <w:r w:rsidRPr="00D01550">
        <w:rPr>
          <w:b/>
          <w:bCs/>
        </w:rPr>
        <w:t>full mapping</w:t>
      </w:r>
      <w:r w:rsidRPr="00D01550">
        <w:t>:</w:t>
      </w:r>
    </w:p>
    <w:p w14:paraId="6F96BF3D" w14:textId="77777777" w:rsidR="00D01550" w:rsidRPr="00D01550" w:rsidRDefault="00D01550" w:rsidP="00D01550">
      <w:pPr>
        <w:numPr>
          <w:ilvl w:val="0"/>
          <w:numId w:val="8"/>
        </w:numPr>
      </w:pPr>
      <w:r w:rsidRPr="00D01550">
        <w:rPr>
          <w:b/>
          <w:bCs/>
        </w:rPr>
        <w:t>Firmographics</w:t>
      </w:r>
      <w:r w:rsidRPr="00D01550">
        <w:t xml:space="preserve"> = S1–S9a + C2–C6.</w:t>
      </w:r>
    </w:p>
    <w:p w14:paraId="05337828" w14:textId="77777777" w:rsidR="00D01550" w:rsidRPr="00D01550" w:rsidRDefault="00D01550" w:rsidP="00D01550">
      <w:pPr>
        <w:numPr>
          <w:ilvl w:val="0"/>
          <w:numId w:val="8"/>
        </w:numPr>
      </w:pPr>
      <w:r w:rsidRPr="00D01550">
        <w:rPr>
          <w:b/>
          <w:bCs/>
        </w:rPr>
        <w:t>General Benefits</w:t>
      </w:r>
      <w:r w:rsidRPr="00D01550">
        <w:t xml:space="preserve"> = CB1–CB3d.</w:t>
      </w:r>
    </w:p>
    <w:p w14:paraId="229546B6" w14:textId="77777777" w:rsidR="00D01550" w:rsidRPr="00D01550" w:rsidRDefault="00D01550" w:rsidP="00D01550">
      <w:pPr>
        <w:numPr>
          <w:ilvl w:val="0"/>
          <w:numId w:val="8"/>
        </w:numPr>
      </w:pPr>
      <w:r w:rsidRPr="00D01550">
        <w:rPr>
          <w:b/>
          <w:bCs/>
        </w:rPr>
        <w:t>Current Support</w:t>
      </w:r>
      <w:r w:rsidRPr="00D01550">
        <w:t xml:space="preserve"> = OR1–OR6.</w:t>
      </w:r>
    </w:p>
    <w:p w14:paraId="53C68616" w14:textId="77777777" w:rsidR="00D01550" w:rsidRPr="00D01550" w:rsidRDefault="00D01550" w:rsidP="00D01550">
      <w:pPr>
        <w:numPr>
          <w:ilvl w:val="0"/>
          <w:numId w:val="8"/>
        </w:numPr>
      </w:pPr>
      <w:r w:rsidRPr="00D01550">
        <w:rPr>
          <w:b/>
          <w:bCs/>
        </w:rPr>
        <w:t>Dimensions (next section)</w:t>
      </w:r>
      <w:r w:rsidRPr="00D01550">
        <w:t xml:space="preserve"> = D1–D13 (not yet built).</w:t>
      </w:r>
    </w:p>
    <w:p w14:paraId="0212EF42" w14:textId="77777777" w:rsidR="00D01550" w:rsidRPr="00D01550" w:rsidRDefault="00D01550" w:rsidP="00D01550">
      <w:r w:rsidRPr="00D01550">
        <w:pict w14:anchorId="0A5B5C9F">
          <v:rect id="_x0000_i1129" style="width:0;height:1.5pt" o:hralign="center" o:hrstd="t" o:hr="t" fillcolor="#a0a0a0" stroked="f"/>
        </w:pict>
      </w:r>
    </w:p>
    <w:sectPr w:rsidR="00D01550" w:rsidRPr="00D01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C2FD0"/>
    <w:multiLevelType w:val="multilevel"/>
    <w:tmpl w:val="1C28A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BA7D0B"/>
    <w:multiLevelType w:val="multilevel"/>
    <w:tmpl w:val="B9CE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3C4871"/>
    <w:multiLevelType w:val="multilevel"/>
    <w:tmpl w:val="BD22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BE5665"/>
    <w:multiLevelType w:val="multilevel"/>
    <w:tmpl w:val="4672D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2E2371"/>
    <w:multiLevelType w:val="multilevel"/>
    <w:tmpl w:val="CF125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9019C7"/>
    <w:multiLevelType w:val="multilevel"/>
    <w:tmpl w:val="53D2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6635AE"/>
    <w:multiLevelType w:val="multilevel"/>
    <w:tmpl w:val="4AB8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B6157B"/>
    <w:multiLevelType w:val="multilevel"/>
    <w:tmpl w:val="8256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8968911">
    <w:abstractNumId w:val="0"/>
  </w:num>
  <w:num w:numId="2" w16cid:durableId="872111555">
    <w:abstractNumId w:val="5"/>
  </w:num>
  <w:num w:numId="3" w16cid:durableId="1955942296">
    <w:abstractNumId w:val="4"/>
  </w:num>
  <w:num w:numId="4" w16cid:durableId="913516355">
    <w:abstractNumId w:val="3"/>
  </w:num>
  <w:num w:numId="5" w16cid:durableId="1179386437">
    <w:abstractNumId w:val="6"/>
  </w:num>
  <w:num w:numId="6" w16cid:durableId="1575385905">
    <w:abstractNumId w:val="2"/>
  </w:num>
  <w:num w:numId="7" w16cid:durableId="1269318030">
    <w:abstractNumId w:val="7"/>
  </w:num>
  <w:num w:numId="8" w16cid:durableId="40331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550"/>
    <w:rsid w:val="001A0520"/>
    <w:rsid w:val="00233D08"/>
    <w:rsid w:val="00257F74"/>
    <w:rsid w:val="002D652B"/>
    <w:rsid w:val="003D785F"/>
    <w:rsid w:val="00413174"/>
    <w:rsid w:val="004A108C"/>
    <w:rsid w:val="005871A9"/>
    <w:rsid w:val="005B7573"/>
    <w:rsid w:val="00701278"/>
    <w:rsid w:val="00CE52CD"/>
    <w:rsid w:val="00D01550"/>
    <w:rsid w:val="00D2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33B47"/>
  <w15:chartTrackingRefBased/>
  <w15:docId w15:val="{A2E760CF-4A2D-4E9A-851A-E62B4872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5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5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5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5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5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1618</Words>
  <Characters>9227</Characters>
  <Application>Microsoft Office Word</Application>
  <DocSecurity>0</DocSecurity>
  <Lines>76</Lines>
  <Paragraphs>21</Paragraphs>
  <ScaleCrop>false</ScaleCrop>
  <Company/>
  <LinksUpToDate>false</LinksUpToDate>
  <CharactersWithSpaces>10824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Bekier</dc:creator>
  <cp:keywords/>
  <dc:description/>
  <cp:lastModifiedBy>John Bekier</cp:lastModifiedBy>
  <cp:revision>1</cp:revision>
  <dcterms:created xsi:type="dcterms:W3CDTF">2025-09-29T18:25:00Z</dcterms:created>
  <dcterms:modified xsi:type="dcterms:W3CDTF">2025-09-29T18:28:00Z</dcterms:modified>
</cp:coreProperties>
</file>