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u w:val="none"/>
        </w:rPr>
      </w:pPr>
      <w:r>
        <w:rPr/>
        <w:t>Capturas de Brad para la conexiones de Github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78105</wp:posOffset>
            </wp:positionV>
            <wp:extent cx="6120130" cy="3201670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5715</wp:posOffset>
            </wp:positionV>
            <wp:extent cx="6120130" cy="3221355"/>
            <wp:effectExtent l="0" t="0" r="0" b="0"/>
            <wp:wrapSquare wrapText="largest"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1</Pages>
  <Words>8</Words>
  <Characters>38</Characters>
  <CharactersWithSpaces>45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2026-06-08T10:09:02Z</dcterms:created>
  <dc:creator/>
  <dc:description/>
  <dc:language>es-ES</dc:language>
  <cp:lastModifiedBy/>
  <dcterms:modified xsi:type="dcterms:W3CDTF">2026-06-08T10:25:40Z</dcterms:modified>
  <cp:revision>1</cp:revision>
  <dc:subject/>
  <dc:title/>
</cp:coreProperties>
</file>