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63BA1" w14:textId="77777777" w:rsidR="00186B35" w:rsidRPr="00186B35" w:rsidRDefault="00186B35" w:rsidP="00186B35">
      <w:pPr>
        <w:rPr>
          <w:b/>
          <w:bCs/>
          <w:lang w:val="en-IN"/>
        </w:rPr>
      </w:pPr>
      <w:r w:rsidRPr="00186B35">
        <w:rPr>
          <w:b/>
          <w:bCs/>
          <w:lang w:val="en-IN"/>
        </w:rPr>
        <w:t>Important Biology Diagrams for Your Exam</w:t>
      </w:r>
    </w:p>
    <w:p w14:paraId="684A52D9" w14:textId="77777777" w:rsidR="00186B35" w:rsidRPr="00186B35" w:rsidRDefault="00186B35" w:rsidP="00186B35">
      <w:pPr>
        <w:rPr>
          <w:b/>
          <w:bCs/>
          <w:lang w:val="en-IN"/>
        </w:rPr>
      </w:pPr>
      <w:r w:rsidRPr="00186B35">
        <w:rPr>
          <w:b/>
          <w:bCs/>
          <w:lang w:val="en-IN"/>
        </w:rPr>
        <w:t>Cell Structure</w:t>
      </w:r>
    </w:p>
    <w:p w14:paraId="065933FD" w14:textId="77777777" w:rsidR="00186B35" w:rsidRPr="00186B35" w:rsidRDefault="00186B35" w:rsidP="00186B35">
      <w:pPr>
        <w:rPr>
          <w:b/>
          <w:bCs/>
          <w:lang w:val="en-IN"/>
        </w:rPr>
      </w:pPr>
      <w:r w:rsidRPr="00186B35">
        <w:rPr>
          <w:b/>
          <w:bCs/>
          <w:lang w:val="en-IN"/>
        </w:rPr>
        <w:t>1. Plant Cell</w:t>
      </w:r>
    </w:p>
    <w:p w14:paraId="272C2CA1" w14:textId="77777777" w:rsidR="00186B35" w:rsidRPr="00186B35" w:rsidRDefault="00186B35" w:rsidP="00186B35">
      <w:pPr>
        <w:numPr>
          <w:ilvl w:val="0"/>
          <w:numId w:val="3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Cell wall, chloroplasts, large central vacuole</w:t>
      </w:r>
    </w:p>
    <w:p w14:paraId="64B8ED69" w14:textId="6F7F7E61" w:rsidR="00186B35" w:rsidRPr="00186B35" w:rsidRDefault="00186B35" w:rsidP="00186B35">
      <w:pPr>
        <w:rPr>
          <w:lang w:val="en-IN"/>
        </w:rPr>
      </w:pPr>
      <w:hyperlink r:id="rId5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47C403A2" wp14:editId="58A29DB9">
              <wp:extent cx="2164080" cy="1738726"/>
              <wp:effectExtent l="0" t="0" r="0" b="0"/>
              <wp:docPr id="1062418531" name="Picture 56" descr="Image of plant ce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2" descr="Image of plant cell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6451" cy="1748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7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45CC36F1" wp14:editId="2F6E9572">
              <wp:extent cx="304800" cy="304800"/>
              <wp:effectExtent l="0" t="0" r="0" b="0"/>
              <wp:docPr id="1402732161" name="Picture 55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3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www.britannica.com</w:t>
        </w:r>
      </w:hyperlink>
    </w:p>
    <w:p w14:paraId="2578B594" w14:textId="77777777" w:rsidR="00186B35" w:rsidRP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plant cell </w:t>
      </w:r>
    </w:p>
    <w:p w14:paraId="22DABFD7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t>2. Animal Cell</w:t>
      </w:r>
    </w:p>
    <w:p w14:paraId="3CFE631D" w14:textId="77777777" w:rsidR="00186B35" w:rsidRPr="00186B35" w:rsidRDefault="00186B35" w:rsidP="00186B35">
      <w:pPr>
        <w:numPr>
          <w:ilvl w:val="0"/>
          <w:numId w:val="4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No cell wall, centrioles, smaller vacuoles</w:t>
      </w:r>
    </w:p>
    <w:p w14:paraId="062D185F" w14:textId="417D952D" w:rsidR="00186B35" w:rsidRPr="00186B35" w:rsidRDefault="00186B35" w:rsidP="00186B35">
      <w:pPr>
        <w:rPr>
          <w:lang w:val="en-IN"/>
        </w:rPr>
      </w:pPr>
      <w:hyperlink r:id="rId9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46649444" wp14:editId="29E496E5">
              <wp:extent cx="2377440" cy="1905000"/>
              <wp:effectExtent l="0" t="0" r="0" b="0"/>
              <wp:docPr id="2055139729" name="Picture 54" descr="Image of animal ce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4" descr="Image of animal cell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11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1B98D0F1" wp14:editId="1D2B36D4">
              <wp:extent cx="304800" cy="304800"/>
              <wp:effectExtent l="0" t="0" r="0" b="0"/>
              <wp:docPr id="1168878260" name="Picture 53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5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twinkl.com</w:t>
        </w:r>
      </w:hyperlink>
    </w:p>
    <w:p w14:paraId="0B0C96E8" w14:textId="77777777" w:rsid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animal cell </w:t>
      </w:r>
    </w:p>
    <w:p w14:paraId="786EAEAE" w14:textId="77777777" w:rsidR="00186B35" w:rsidRDefault="00186B35" w:rsidP="00186B35">
      <w:pPr>
        <w:rPr>
          <w:lang w:val="en-IN"/>
        </w:rPr>
      </w:pPr>
    </w:p>
    <w:p w14:paraId="5E1B26A1" w14:textId="77777777" w:rsidR="00186B35" w:rsidRDefault="00186B35" w:rsidP="00186B35">
      <w:pPr>
        <w:rPr>
          <w:lang w:val="en-IN"/>
        </w:rPr>
      </w:pPr>
    </w:p>
    <w:p w14:paraId="410B01C2" w14:textId="77777777" w:rsidR="00186B35" w:rsidRDefault="00186B35" w:rsidP="00186B35">
      <w:pPr>
        <w:rPr>
          <w:lang w:val="en-IN"/>
        </w:rPr>
      </w:pPr>
    </w:p>
    <w:p w14:paraId="252C3E09" w14:textId="77777777" w:rsidR="00186B35" w:rsidRDefault="00186B35" w:rsidP="00186B35">
      <w:pPr>
        <w:rPr>
          <w:lang w:val="en-IN"/>
        </w:rPr>
      </w:pPr>
    </w:p>
    <w:p w14:paraId="2473EE2F" w14:textId="77777777" w:rsidR="00186B35" w:rsidRPr="00186B35" w:rsidRDefault="00186B35" w:rsidP="00186B35">
      <w:pPr>
        <w:rPr>
          <w:lang w:val="en-IN"/>
        </w:rPr>
      </w:pPr>
    </w:p>
    <w:p w14:paraId="7D060411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lastRenderedPageBreak/>
        <w:t>3. Bacterial Cell</w:t>
      </w:r>
    </w:p>
    <w:p w14:paraId="6AD6EC72" w14:textId="77777777" w:rsidR="00186B35" w:rsidRPr="00186B35" w:rsidRDefault="00186B35" w:rsidP="00186B35">
      <w:pPr>
        <w:numPr>
          <w:ilvl w:val="0"/>
          <w:numId w:val="5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Prokaryotic, no nucleus, single circular chromosome</w:t>
      </w:r>
    </w:p>
    <w:p w14:paraId="5239BD63" w14:textId="1E0AFAB9" w:rsidR="00186B35" w:rsidRPr="00186B35" w:rsidRDefault="00186B35" w:rsidP="00186B35">
      <w:pPr>
        <w:rPr>
          <w:lang w:val="en-IN"/>
        </w:rPr>
      </w:pPr>
      <w:hyperlink r:id="rId13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50947807" wp14:editId="6DACECF2">
              <wp:extent cx="1996440" cy="1600200"/>
              <wp:effectExtent l="0" t="0" r="0" b="0"/>
              <wp:docPr id="1224158492" name="Picture 52" descr="Image of bacterial ce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6" descr="Image of bacterial cell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6440" cy="16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15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6ACD9382" wp14:editId="6A303C2F">
              <wp:extent cx="304800" cy="304800"/>
              <wp:effectExtent l="0" t="0" r="0" b="0"/>
              <wp:docPr id="90312210" name="Picture 51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7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micro.magnet.fsu.edu</w:t>
        </w:r>
      </w:hyperlink>
    </w:p>
    <w:p w14:paraId="0C234F11" w14:textId="77777777" w:rsidR="00186B35" w:rsidRP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bacterial cell </w:t>
      </w:r>
    </w:p>
    <w:p w14:paraId="419CF952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t>4. Nucleus</w:t>
      </w:r>
    </w:p>
    <w:p w14:paraId="3E1596D5" w14:textId="77777777" w:rsidR="00186B35" w:rsidRPr="00186B35" w:rsidRDefault="00186B35" w:rsidP="00186B35">
      <w:pPr>
        <w:numPr>
          <w:ilvl w:val="0"/>
          <w:numId w:val="6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Control </w:t>
      </w:r>
      <w:proofErr w:type="spellStart"/>
      <w:r w:rsidRPr="00186B35">
        <w:rPr>
          <w:lang w:val="en-IN"/>
        </w:rPr>
        <w:t>center</w:t>
      </w:r>
      <w:proofErr w:type="spellEnd"/>
      <w:r w:rsidRPr="00186B35">
        <w:rPr>
          <w:lang w:val="en-IN"/>
        </w:rPr>
        <w:t xml:space="preserve"> of the cell, contains DNA</w:t>
      </w:r>
    </w:p>
    <w:p w14:paraId="5D482D43" w14:textId="49093F7E" w:rsidR="00186B35" w:rsidRPr="00186B35" w:rsidRDefault="00186B35" w:rsidP="00186B35">
      <w:pPr>
        <w:rPr>
          <w:lang w:val="en-IN"/>
        </w:rPr>
      </w:pPr>
      <w:hyperlink r:id="rId17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6BA0E2CD" wp14:editId="20D290C9">
              <wp:extent cx="2377440" cy="1905000"/>
              <wp:effectExtent l="0" t="0" r="0" b="0"/>
              <wp:docPr id="608252375" name="Picture 50" descr="Image of nucleu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8" descr="Image of nucleus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19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1629C6FD" wp14:editId="344EFE06">
              <wp:extent cx="304800" cy="304800"/>
              <wp:effectExtent l="0" t="0" r="0" b="0"/>
              <wp:docPr id="1295244300" name="Picture 49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9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micro.magnet.fsu.edu</w:t>
        </w:r>
      </w:hyperlink>
    </w:p>
    <w:p w14:paraId="34FD52E9" w14:textId="77777777" w:rsid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nucleus </w:t>
      </w:r>
    </w:p>
    <w:p w14:paraId="2B5707B1" w14:textId="77777777" w:rsidR="00186B35" w:rsidRDefault="00186B35" w:rsidP="00186B35">
      <w:pPr>
        <w:rPr>
          <w:lang w:val="en-IN"/>
        </w:rPr>
      </w:pPr>
    </w:p>
    <w:p w14:paraId="4FDAC45D" w14:textId="77777777" w:rsidR="00186B35" w:rsidRDefault="00186B35" w:rsidP="00186B35">
      <w:pPr>
        <w:rPr>
          <w:lang w:val="en-IN"/>
        </w:rPr>
      </w:pPr>
    </w:p>
    <w:p w14:paraId="5FE88C64" w14:textId="77777777" w:rsidR="00186B35" w:rsidRDefault="00186B35" w:rsidP="00186B35">
      <w:pPr>
        <w:rPr>
          <w:lang w:val="en-IN"/>
        </w:rPr>
      </w:pPr>
    </w:p>
    <w:p w14:paraId="06EE8CE9" w14:textId="77777777" w:rsidR="00186B35" w:rsidRDefault="00186B35" w:rsidP="00186B35">
      <w:pPr>
        <w:rPr>
          <w:lang w:val="en-IN"/>
        </w:rPr>
      </w:pPr>
    </w:p>
    <w:p w14:paraId="0D911EEC" w14:textId="77777777" w:rsidR="00186B35" w:rsidRDefault="00186B35" w:rsidP="00186B35">
      <w:pPr>
        <w:rPr>
          <w:lang w:val="en-IN"/>
        </w:rPr>
      </w:pPr>
    </w:p>
    <w:p w14:paraId="4B9793BC" w14:textId="77777777" w:rsidR="00186B35" w:rsidRDefault="00186B35" w:rsidP="00186B35">
      <w:pPr>
        <w:rPr>
          <w:lang w:val="en-IN"/>
        </w:rPr>
      </w:pPr>
    </w:p>
    <w:p w14:paraId="7FC5599B" w14:textId="77777777" w:rsidR="00186B35" w:rsidRPr="00186B35" w:rsidRDefault="00186B35" w:rsidP="00186B35">
      <w:pPr>
        <w:rPr>
          <w:lang w:val="en-IN"/>
        </w:rPr>
      </w:pPr>
    </w:p>
    <w:p w14:paraId="756279E0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lastRenderedPageBreak/>
        <w:t>5. Mitochondria</w:t>
      </w:r>
    </w:p>
    <w:p w14:paraId="5DEA8048" w14:textId="77777777" w:rsidR="00186B35" w:rsidRPr="00186B35" w:rsidRDefault="00186B35" w:rsidP="00186B35">
      <w:pPr>
        <w:numPr>
          <w:ilvl w:val="0"/>
          <w:numId w:val="7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"Powerhouse of the cell," produces ATP through cellular respiration</w:t>
      </w:r>
    </w:p>
    <w:p w14:paraId="08483861" w14:textId="3BBD6BF1" w:rsidR="00186B35" w:rsidRPr="00186B35" w:rsidRDefault="00186B35" w:rsidP="00186B35">
      <w:pPr>
        <w:rPr>
          <w:lang w:val="en-IN"/>
        </w:rPr>
      </w:pPr>
      <w:hyperlink r:id="rId20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5BC39CC5" wp14:editId="1C106347">
              <wp:extent cx="2377440" cy="1905000"/>
              <wp:effectExtent l="0" t="0" r="0" b="0"/>
              <wp:docPr id="539352311" name="Picture 48" descr="Image of mitochondr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0" descr="Image of mitochondria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22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7A6208A1" wp14:editId="06BC57C0">
              <wp:extent cx="304800" cy="304800"/>
              <wp:effectExtent l="0" t="0" r="0" b="0"/>
              <wp:docPr id="124088367" name="Picture 47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1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medicalnewstoday.com</w:t>
        </w:r>
      </w:hyperlink>
    </w:p>
    <w:p w14:paraId="55A79C22" w14:textId="77777777" w:rsidR="00186B35" w:rsidRP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mitochondria </w:t>
      </w:r>
    </w:p>
    <w:p w14:paraId="1A1D955A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t>6. Chloroplasts</w:t>
      </w:r>
    </w:p>
    <w:p w14:paraId="7BF75EBB" w14:textId="77777777" w:rsidR="00186B35" w:rsidRPr="00186B35" w:rsidRDefault="00186B35" w:rsidP="00186B35">
      <w:pPr>
        <w:numPr>
          <w:ilvl w:val="0"/>
          <w:numId w:val="8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Found in plants, perform photosynthesis to produce glucose</w:t>
      </w:r>
    </w:p>
    <w:p w14:paraId="5BFA1F3F" w14:textId="5DB90860" w:rsidR="00186B35" w:rsidRPr="00186B35" w:rsidRDefault="00186B35" w:rsidP="00186B35">
      <w:pPr>
        <w:rPr>
          <w:lang w:val="en-IN"/>
        </w:rPr>
      </w:pPr>
      <w:hyperlink r:id="rId24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1DF20B3E" wp14:editId="4161BDBE">
              <wp:extent cx="2377440" cy="1905000"/>
              <wp:effectExtent l="0" t="0" r="0" b="0"/>
              <wp:docPr id="1647125008" name="Picture 46" descr="Image of chloroplast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2" descr="Image of chloroplasts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26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69A5FBA6" wp14:editId="4AF0223B">
              <wp:extent cx="304800" cy="304800"/>
              <wp:effectExtent l="0" t="0" r="0" b="0"/>
              <wp:docPr id="2053706473" name="Picture 45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3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www.britannica.com</w:t>
        </w:r>
      </w:hyperlink>
    </w:p>
    <w:p w14:paraId="258DA2B5" w14:textId="77777777" w:rsid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chloroplasts </w:t>
      </w:r>
    </w:p>
    <w:p w14:paraId="42E0EE19" w14:textId="77777777" w:rsidR="00186B35" w:rsidRDefault="00186B35" w:rsidP="00186B35">
      <w:pPr>
        <w:rPr>
          <w:lang w:val="en-IN"/>
        </w:rPr>
      </w:pPr>
    </w:p>
    <w:p w14:paraId="08E1FEE3" w14:textId="77777777" w:rsidR="00186B35" w:rsidRDefault="00186B35" w:rsidP="00186B35">
      <w:pPr>
        <w:rPr>
          <w:lang w:val="en-IN"/>
        </w:rPr>
      </w:pPr>
    </w:p>
    <w:p w14:paraId="3F272E44" w14:textId="77777777" w:rsidR="00186B35" w:rsidRDefault="00186B35" w:rsidP="00186B35">
      <w:pPr>
        <w:rPr>
          <w:lang w:val="en-IN"/>
        </w:rPr>
      </w:pPr>
    </w:p>
    <w:p w14:paraId="311498EC" w14:textId="77777777" w:rsidR="00186B35" w:rsidRDefault="00186B35" w:rsidP="00186B35">
      <w:pPr>
        <w:rPr>
          <w:lang w:val="en-IN"/>
        </w:rPr>
      </w:pPr>
    </w:p>
    <w:p w14:paraId="46B328EA" w14:textId="77777777" w:rsidR="00186B35" w:rsidRDefault="00186B35" w:rsidP="00186B35">
      <w:pPr>
        <w:rPr>
          <w:lang w:val="en-IN"/>
        </w:rPr>
      </w:pPr>
    </w:p>
    <w:p w14:paraId="37334420" w14:textId="77777777" w:rsidR="00186B35" w:rsidRPr="00186B35" w:rsidRDefault="00186B35" w:rsidP="00186B35">
      <w:pPr>
        <w:rPr>
          <w:lang w:val="en-IN"/>
        </w:rPr>
      </w:pPr>
    </w:p>
    <w:p w14:paraId="45A7C608" w14:textId="77777777" w:rsidR="00186B35" w:rsidRPr="00186B35" w:rsidRDefault="00186B35" w:rsidP="00186B35">
      <w:pPr>
        <w:rPr>
          <w:b/>
          <w:bCs/>
          <w:lang w:val="en-IN"/>
        </w:rPr>
      </w:pPr>
      <w:r w:rsidRPr="00186B35">
        <w:rPr>
          <w:b/>
          <w:bCs/>
          <w:lang w:val="en-IN"/>
        </w:rPr>
        <w:lastRenderedPageBreak/>
        <w:t>Cell Processes</w:t>
      </w:r>
    </w:p>
    <w:p w14:paraId="5064F74C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t>7. Mitosis</w:t>
      </w:r>
    </w:p>
    <w:p w14:paraId="4C700902" w14:textId="77777777" w:rsidR="00186B35" w:rsidRPr="00186B35" w:rsidRDefault="00186B35" w:rsidP="00186B35">
      <w:pPr>
        <w:numPr>
          <w:ilvl w:val="0"/>
          <w:numId w:val="9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Cell division resulting in two identical daughter cells</w:t>
      </w:r>
    </w:p>
    <w:p w14:paraId="011668DF" w14:textId="0D0F20EF" w:rsidR="00186B35" w:rsidRPr="00186B35" w:rsidRDefault="00186B35" w:rsidP="00186B35">
      <w:pPr>
        <w:rPr>
          <w:lang w:val="en-IN"/>
        </w:rPr>
      </w:pPr>
      <w:hyperlink r:id="rId27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1FB3FD01" wp14:editId="15A8F015">
              <wp:extent cx="1996440" cy="1600200"/>
              <wp:effectExtent l="0" t="0" r="0" b="0"/>
              <wp:docPr id="1761933361" name="Picture 44" descr="Image of mitos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4" descr="Image of mitosis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6440" cy="16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29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56FDBFD7" wp14:editId="7595291B">
              <wp:extent cx="304800" cy="304800"/>
              <wp:effectExtent l="0" t="0" r="0" b="0"/>
              <wp:docPr id="295497157" name="Picture 43">
                <a:hlinkClick xmlns:a="http://schemas.openxmlformats.org/drawingml/2006/main" r:id="rId2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5">
                        <a:hlinkClick r:id="rId2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www.genome.gov</w:t>
        </w:r>
      </w:hyperlink>
    </w:p>
    <w:p w14:paraId="53C1F001" w14:textId="77777777" w:rsid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mitosis </w:t>
      </w:r>
    </w:p>
    <w:p w14:paraId="50C29C53" w14:textId="77777777" w:rsidR="00186B35" w:rsidRPr="00186B35" w:rsidRDefault="00186B35" w:rsidP="00186B35">
      <w:pPr>
        <w:rPr>
          <w:lang w:val="en-IN"/>
        </w:rPr>
      </w:pPr>
    </w:p>
    <w:p w14:paraId="52212AA8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t>8. Meiosis</w:t>
      </w:r>
    </w:p>
    <w:p w14:paraId="5D6E6198" w14:textId="77777777" w:rsidR="00186B35" w:rsidRPr="00186B35" w:rsidRDefault="00186B35" w:rsidP="00186B35">
      <w:pPr>
        <w:numPr>
          <w:ilvl w:val="0"/>
          <w:numId w:val="10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Cell division resulting in four genetically different daughter cells</w:t>
      </w:r>
    </w:p>
    <w:p w14:paraId="6EA2FA01" w14:textId="32F799EC" w:rsidR="00186B35" w:rsidRPr="00186B35" w:rsidRDefault="00186B35" w:rsidP="00186B35">
      <w:pPr>
        <w:rPr>
          <w:lang w:val="en-IN"/>
        </w:rPr>
      </w:pPr>
      <w:hyperlink r:id="rId31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5FB588F3" wp14:editId="7D369B7A">
              <wp:extent cx="2377440" cy="1905000"/>
              <wp:effectExtent l="0" t="0" r="0" b="0"/>
              <wp:docPr id="248017845" name="Picture 42" descr="Image of meios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6" descr="Image of meiosis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33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5253B70E" wp14:editId="2A8E4B06">
              <wp:extent cx="304800" cy="304800"/>
              <wp:effectExtent l="0" t="0" r="0" b="0"/>
              <wp:docPr id="1078995198" name="Picture 41">
                <a:hlinkClick xmlns:a="http://schemas.openxmlformats.org/drawingml/2006/main" r:id="rId3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7">
                        <a:hlinkClick r:id="rId3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en.wikipedia.org</w:t>
        </w:r>
      </w:hyperlink>
    </w:p>
    <w:p w14:paraId="7D5DE6E1" w14:textId="77777777" w:rsid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meiosis </w:t>
      </w:r>
    </w:p>
    <w:p w14:paraId="7B743C28" w14:textId="77777777" w:rsidR="00186B35" w:rsidRDefault="00186B35" w:rsidP="00186B35">
      <w:pPr>
        <w:rPr>
          <w:lang w:val="en-IN"/>
        </w:rPr>
      </w:pPr>
    </w:p>
    <w:p w14:paraId="467D5298" w14:textId="77777777" w:rsidR="00186B35" w:rsidRDefault="00186B35" w:rsidP="00186B35">
      <w:pPr>
        <w:rPr>
          <w:lang w:val="en-IN"/>
        </w:rPr>
      </w:pPr>
    </w:p>
    <w:p w14:paraId="4CD31040" w14:textId="77777777" w:rsidR="00186B35" w:rsidRDefault="00186B35" w:rsidP="00186B35">
      <w:pPr>
        <w:rPr>
          <w:lang w:val="en-IN"/>
        </w:rPr>
      </w:pPr>
    </w:p>
    <w:p w14:paraId="5C11BAB0" w14:textId="77777777" w:rsidR="00186B35" w:rsidRDefault="00186B35" w:rsidP="00186B35">
      <w:pPr>
        <w:rPr>
          <w:lang w:val="en-IN"/>
        </w:rPr>
      </w:pPr>
    </w:p>
    <w:p w14:paraId="7547D2FB" w14:textId="77777777" w:rsidR="00186B35" w:rsidRPr="00186B35" w:rsidRDefault="00186B35" w:rsidP="00186B35">
      <w:pPr>
        <w:rPr>
          <w:lang w:val="en-IN"/>
        </w:rPr>
      </w:pPr>
    </w:p>
    <w:p w14:paraId="166F42F2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lastRenderedPageBreak/>
        <w:t>9. Cell or Tissue Differentiation</w:t>
      </w:r>
    </w:p>
    <w:p w14:paraId="45680578" w14:textId="77777777" w:rsidR="00186B35" w:rsidRPr="00186B35" w:rsidRDefault="00186B35" w:rsidP="00186B35">
      <w:pPr>
        <w:numPr>
          <w:ilvl w:val="0"/>
          <w:numId w:val="11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Process by which cells specialize to perform specific functions</w:t>
      </w:r>
    </w:p>
    <w:p w14:paraId="42A6B857" w14:textId="2B6CFA32" w:rsidR="00186B35" w:rsidRPr="00186B35" w:rsidRDefault="00186B35" w:rsidP="00186B35">
      <w:pPr>
        <w:rPr>
          <w:lang w:val="en-IN"/>
        </w:rPr>
      </w:pPr>
      <w:hyperlink r:id="rId35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70A279B0" wp14:editId="5F6B1E0E">
              <wp:extent cx="2377440" cy="1905000"/>
              <wp:effectExtent l="0" t="0" r="0" b="0"/>
              <wp:docPr id="636060925" name="Picture 40" descr="Image of cell differentia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8" descr="Image of cell differentiation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37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24233A78" wp14:editId="09C6D43E">
              <wp:extent cx="304800" cy="304800"/>
              <wp:effectExtent l="0" t="0" r="0" b="0"/>
              <wp:docPr id="1620890465" name="Picture 39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9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www.cusabio.com</w:t>
        </w:r>
      </w:hyperlink>
    </w:p>
    <w:p w14:paraId="10FAC317" w14:textId="77777777" w:rsid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cell differentiation </w:t>
      </w:r>
    </w:p>
    <w:p w14:paraId="7C848B8A" w14:textId="77777777" w:rsidR="00186B35" w:rsidRPr="00186B35" w:rsidRDefault="00186B35" w:rsidP="00186B35">
      <w:pPr>
        <w:rPr>
          <w:lang w:val="en-IN"/>
        </w:rPr>
      </w:pPr>
    </w:p>
    <w:p w14:paraId="7F1B08E4" w14:textId="77777777" w:rsidR="00186B35" w:rsidRPr="00186B35" w:rsidRDefault="00186B35" w:rsidP="00186B35">
      <w:pPr>
        <w:rPr>
          <w:b/>
          <w:bCs/>
          <w:lang w:val="en-IN"/>
        </w:rPr>
      </w:pPr>
      <w:r w:rsidRPr="00186B35">
        <w:rPr>
          <w:b/>
          <w:bCs/>
          <w:lang w:val="en-IN"/>
        </w:rPr>
        <w:t>Molecular Biology</w:t>
      </w:r>
    </w:p>
    <w:p w14:paraId="4B31143B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t>10. Enzyme - Substrate Reaction</w:t>
      </w:r>
    </w:p>
    <w:p w14:paraId="34E1E996" w14:textId="77777777" w:rsidR="00186B35" w:rsidRPr="00186B35" w:rsidRDefault="00186B35" w:rsidP="00186B35">
      <w:pPr>
        <w:numPr>
          <w:ilvl w:val="0"/>
          <w:numId w:val="12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Lock-and-key model, enzyme </w:t>
      </w:r>
      <w:proofErr w:type="spellStart"/>
      <w:r w:rsidRPr="00186B35">
        <w:rPr>
          <w:lang w:val="en-IN"/>
        </w:rPr>
        <w:t>catalyzes</w:t>
      </w:r>
      <w:proofErr w:type="spellEnd"/>
      <w:r w:rsidRPr="00186B35">
        <w:rPr>
          <w:lang w:val="en-IN"/>
        </w:rPr>
        <w:t xml:space="preserve"> a chemical reaction</w:t>
      </w:r>
    </w:p>
    <w:p w14:paraId="59CAE446" w14:textId="0F7D848E" w:rsidR="00186B35" w:rsidRPr="00186B35" w:rsidRDefault="00186B35" w:rsidP="00186B35">
      <w:pPr>
        <w:rPr>
          <w:lang w:val="en-IN"/>
        </w:rPr>
      </w:pPr>
      <w:hyperlink r:id="rId39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7686C5DD" wp14:editId="3B00244D">
              <wp:extent cx="1691640" cy="1348740"/>
              <wp:effectExtent l="0" t="0" r="0" b="0"/>
              <wp:docPr id="1578129604" name="Picture 38" descr="Image of enzymesubstrate reac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0" descr="Image of enzymesubstrate reaction"/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91640" cy="1348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41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2B6198F0" wp14:editId="311EED1E">
              <wp:extent cx="304800" cy="304800"/>
              <wp:effectExtent l="0" t="0" r="0" b="0"/>
              <wp:docPr id="722545376" name="Picture 37">
                <a:hlinkClick xmlns:a="http://schemas.openxmlformats.org/drawingml/2006/main" r:id="rId4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1">
                        <a:hlinkClick r:id="rId4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www.khanacademy.org</w:t>
        </w:r>
      </w:hyperlink>
    </w:p>
    <w:p w14:paraId="4A00E9B7" w14:textId="77777777" w:rsidR="00186B35" w:rsidRDefault="00186B35" w:rsidP="00186B35">
      <w:pPr>
        <w:rPr>
          <w:lang w:val="en-IN"/>
        </w:rPr>
      </w:pPr>
      <w:proofErr w:type="spellStart"/>
      <w:r w:rsidRPr="00186B35">
        <w:rPr>
          <w:lang w:val="en-IN"/>
        </w:rPr>
        <w:t>enzymesubstrate</w:t>
      </w:r>
      <w:proofErr w:type="spellEnd"/>
      <w:r w:rsidRPr="00186B35">
        <w:rPr>
          <w:lang w:val="en-IN"/>
        </w:rPr>
        <w:t xml:space="preserve"> reaction</w:t>
      </w:r>
    </w:p>
    <w:p w14:paraId="0E6AB687" w14:textId="77777777" w:rsidR="00186B35" w:rsidRDefault="00186B35" w:rsidP="00186B35">
      <w:pPr>
        <w:rPr>
          <w:lang w:val="en-IN"/>
        </w:rPr>
      </w:pPr>
    </w:p>
    <w:p w14:paraId="3F49E834" w14:textId="77777777" w:rsidR="00186B35" w:rsidRDefault="00186B35" w:rsidP="00186B35">
      <w:pPr>
        <w:rPr>
          <w:lang w:val="en-IN"/>
        </w:rPr>
      </w:pPr>
    </w:p>
    <w:p w14:paraId="58BD5138" w14:textId="77777777" w:rsidR="00186B35" w:rsidRDefault="00186B35" w:rsidP="00186B35">
      <w:pPr>
        <w:rPr>
          <w:lang w:val="en-IN"/>
        </w:rPr>
      </w:pPr>
    </w:p>
    <w:p w14:paraId="7CD234D1" w14:textId="77777777" w:rsidR="00186B35" w:rsidRDefault="00186B35" w:rsidP="00186B35">
      <w:pPr>
        <w:rPr>
          <w:lang w:val="en-IN"/>
        </w:rPr>
      </w:pPr>
    </w:p>
    <w:p w14:paraId="09CC7880" w14:textId="77777777" w:rsidR="00186B35" w:rsidRDefault="00186B35" w:rsidP="00186B35">
      <w:pPr>
        <w:rPr>
          <w:lang w:val="en-IN"/>
        </w:rPr>
      </w:pPr>
    </w:p>
    <w:p w14:paraId="57A447E4" w14:textId="274128F1" w:rsidR="00186B35" w:rsidRP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 </w:t>
      </w:r>
    </w:p>
    <w:p w14:paraId="5466D656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lastRenderedPageBreak/>
        <w:t>11. DNA Structure</w:t>
      </w:r>
    </w:p>
    <w:p w14:paraId="08397949" w14:textId="77777777" w:rsidR="00186B35" w:rsidRPr="00186B35" w:rsidRDefault="00186B35" w:rsidP="00186B35">
      <w:pPr>
        <w:numPr>
          <w:ilvl w:val="0"/>
          <w:numId w:val="13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Double helix, composed of nucleotides (adenine, thymine, guanine, cytosine)</w:t>
      </w:r>
    </w:p>
    <w:p w14:paraId="1FEEA968" w14:textId="7A23B3F6" w:rsidR="00186B35" w:rsidRPr="00186B35" w:rsidRDefault="00186B35" w:rsidP="00186B35">
      <w:pPr>
        <w:rPr>
          <w:lang w:val="en-IN"/>
        </w:rPr>
      </w:pPr>
      <w:hyperlink r:id="rId43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5A34E728" wp14:editId="22ED069F">
              <wp:extent cx="2377440" cy="1905000"/>
              <wp:effectExtent l="0" t="0" r="0" b="0"/>
              <wp:docPr id="472484339" name="Picture 36" descr="Image of DNA stru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2" descr="Image of DNA structure"/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45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3A94DDAC" wp14:editId="786FD559">
              <wp:extent cx="304800" cy="304800"/>
              <wp:effectExtent l="0" t="0" r="0" b="0"/>
              <wp:docPr id="675072561" name="Picture 35">
                <a:hlinkClick xmlns:a="http://schemas.openxmlformats.org/drawingml/2006/main" r:id="rId4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3">
                        <a:hlinkClick r:id="rId4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compoundchem.com</w:t>
        </w:r>
      </w:hyperlink>
    </w:p>
    <w:p w14:paraId="21E5C3FD" w14:textId="77777777" w:rsidR="00186B35" w:rsidRDefault="00186B35" w:rsidP="00186B35">
      <w:pPr>
        <w:rPr>
          <w:lang w:val="en-IN"/>
        </w:rPr>
      </w:pPr>
      <w:r w:rsidRPr="00186B35">
        <w:rPr>
          <w:lang w:val="en-IN"/>
        </w:rPr>
        <w:t xml:space="preserve">DNA structure </w:t>
      </w:r>
    </w:p>
    <w:p w14:paraId="465107EF" w14:textId="77777777" w:rsidR="00186B35" w:rsidRPr="00186B35" w:rsidRDefault="00186B35" w:rsidP="00186B35">
      <w:pPr>
        <w:rPr>
          <w:lang w:val="en-IN"/>
        </w:rPr>
      </w:pPr>
    </w:p>
    <w:p w14:paraId="069C8626" w14:textId="77777777" w:rsidR="00186B35" w:rsidRPr="00186B35" w:rsidRDefault="00186B35" w:rsidP="00186B35">
      <w:pPr>
        <w:rPr>
          <w:lang w:val="en-IN"/>
        </w:rPr>
      </w:pPr>
      <w:r w:rsidRPr="00186B35">
        <w:rPr>
          <w:b/>
          <w:bCs/>
          <w:lang w:val="en-IN"/>
        </w:rPr>
        <w:t>12. RNA Structure</w:t>
      </w:r>
    </w:p>
    <w:p w14:paraId="3DD30CFD" w14:textId="77777777" w:rsidR="00186B35" w:rsidRPr="00186B35" w:rsidRDefault="00186B35" w:rsidP="00186B35">
      <w:pPr>
        <w:numPr>
          <w:ilvl w:val="0"/>
          <w:numId w:val="14"/>
        </w:numPr>
        <w:rPr>
          <w:lang w:val="en-IN"/>
        </w:rPr>
      </w:pPr>
      <w:r w:rsidRPr="00186B35">
        <w:rPr>
          <w:b/>
          <w:bCs/>
          <w:lang w:val="en-IN"/>
        </w:rPr>
        <w:t>Key features:</w:t>
      </w:r>
      <w:r w:rsidRPr="00186B35">
        <w:rPr>
          <w:lang w:val="en-IN"/>
        </w:rPr>
        <w:t xml:space="preserve"> Single-stranded, composed of nucleotides (adenine, uracil, guanine, cytosine)</w:t>
      </w:r>
    </w:p>
    <w:p w14:paraId="64A60DB1" w14:textId="2F1E8F1E" w:rsidR="00186B35" w:rsidRPr="00186B35" w:rsidRDefault="00186B35" w:rsidP="00186B35">
      <w:pPr>
        <w:rPr>
          <w:lang w:val="en-IN"/>
        </w:rPr>
      </w:pPr>
      <w:hyperlink r:id="rId47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7C08D7C9" wp14:editId="6A8C9AE1">
              <wp:extent cx="2377440" cy="1905000"/>
              <wp:effectExtent l="0" t="0" r="0" b="0"/>
              <wp:docPr id="1544487335" name="Picture 34" descr="Image of RNA stru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4" descr="Image of RNA structure"/>
                      <pic:cNvPicPr>
                        <a:picLocks noChangeAspect="1" noChangeArrowheads="1"/>
                      </pic:cNvPicPr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Opens in a new window</w:t>
        </w:r>
      </w:hyperlink>
      <w:hyperlink r:id="rId49" w:tgtFrame="_blank" w:history="1">
        <w:r w:rsidRPr="00186B35">
          <w:rPr>
            <w:rStyle w:val="Hyperlink"/>
            <w:lang w:val="en-IN"/>
          </w:rPr>
          <w:drawing>
            <wp:inline distT="0" distB="0" distL="0" distR="0" wp14:anchorId="7A4B4515" wp14:editId="2046577B">
              <wp:extent cx="304800" cy="304800"/>
              <wp:effectExtent l="0" t="0" r="0" b="0"/>
              <wp:docPr id="625558279" name="Picture 33">
                <a:hlinkClick xmlns:a="http://schemas.openxmlformats.org/drawingml/2006/main" r:id="rId4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5">
                        <a:hlinkClick r:id="rId4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86B35">
          <w:rPr>
            <w:rStyle w:val="Hyperlink"/>
            <w:lang w:val="en-IN"/>
          </w:rPr>
          <w:t>byjus.com</w:t>
        </w:r>
      </w:hyperlink>
    </w:p>
    <w:p w14:paraId="51681997" w14:textId="77777777" w:rsidR="00186B35" w:rsidRPr="00186B35" w:rsidRDefault="00186B35" w:rsidP="00186B35">
      <w:pPr>
        <w:rPr>
          <w:lang w:val="en-IN"/>
        </w:rPr>
      </w:pPr>
      <w:r w:rsidRPr="00186B35">
        <w:rPr>
          <w:lang w:val="en-IN"/>
        </w:rPr>
        <w:t>RNA structure</w:t>
      </w:r>
    </w:p>
    <w:p w14:paraId="29D85331" w14:textId="77777777" w:rsidR="00000000" w:rsidRDefault="00000000"/>
    <w:sectPr w:rsidR="00CC0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907"/>
    <w:multiLevelType w:val="multilevel"/>
    <w:tmpl w:val="388E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6311C"/>
    <w:multiLevelType w:val="multilevel"/>
    <w:tmpl w:val="6A56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0DAC"/>
    <w:multiLevelType w:val="multilevel"/>
    <w:tmpl w:val="3DB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D6816"/>
    <w:multiLevelType w:val="multilevel"/>
    <w:tmpl w:val="A78E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C2C"/>
    <w:multiLevelType w:val="multilevel"/>
    <w:tmpl w:val="491C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3061"/>
    <w:multiLevelType w:val="multilevel"/>
    <w:tmpl w:val="807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C16DE"/>
    <w:multiLevelType w:val="multilevel"/>
    <w:tmpl w:val="EE8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A03E3"/>
    <w:multiLevelType w:val="multilevel"/>
    <w:tmpl w:val="B7E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B103E"/>
    <w:multiLevelType w:val="multilevel"/>
    <w:tmpl w:val="8AB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80052"/>
    <w:multiLevelType w:val="multilevel"/>
    <w:tmpl w:val="015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50926"/>
    <w:multiLevelType w:val="multilevel"/>
    <w:tmpl w:val="542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55BFA"/>
    <w:multiLevelType w:val="multilevel"/>
    <w:tmpl w:val="9F1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44D3D"/>
    <w:multiLevelType w:val="multilevel"/>
    <w:tmpl w:val="E4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D11B5"/>
    <w:multiLevelType w:val="multilevel"/>
    <w:tmpl w:val="058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78038">
    <w:abstractNumId w:val="4"/>
  </w:num>
  <w:num w:numId="2" w16cid:durableId="2093357949">
    <w:abstractNumId w:val="11"/>
  </w:num>
  <w:num w:numId="3" w16cid:durableId="338823440">
    <w:abstractNumId w:val="6"/>
  </w:num>
  <w:num w:numId="4" w16cid:durableId="1569028106">
    <w:abstractNumId w:val="13"/>
  </w:num>
  <w:num w:numId="5" w16cid:durableId="1297102046">
    <w:abstractNumId w:val="9"/>
  </w:num>
  <w:num w:numId="6" w16cid:durableId="990333158">
    <w:abstractNumId w:val="10"/>
  </w:num>
  <w:num w:numId="7" w16cid:durableId="703218177">
    <w:abstractNumId w:val="7"/>
  </w:num>
  <w:num w:numId="8" w16cid:durableId="729112077">
    <w:abstractNumId w:val="12"/>
  </w:num>
  <w:num w:numId="9" w16cid:durableId="1482887208">
    <w:abstractNumId w:val="0"/>
  </w:num>
  <w:num w:numId="10" w16cid:durableId="2137983795">
    <w:abstractNumId w:val="5"/>
  </w:num>
  <w:num w:numId="11" w16cid:durableId="1139957382">
    <w:abstractNumId w:val="3"/>
  </w:num>
  <w:num w:numId="12" w16cid:durableId="1526283129">
    <w:abstractNumId w:val="2"/>
  </w:num>
  <w:num w:numId="13" w16cid:durableId="768239586">
    <w:abstractNumId w:val="8"/>
  </w:num>
  <w:num w:numId="14" w16cid:durableId="21943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35"/>
    <w:rsid w:val="00186B35"/>
    <w:rsid w:val="00412022"/>
    <w:rsid w:val="004D36C8"/>
    <w:rsid w:val="00502A6F"/>
    <w:rsid w:val="0054074C"/>
    <w:rsid w:val="00A96489"/>
    <w:rsid w:val="00AF31F0"/>
    <w:rsid w:val="00F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E176"/>
  <w15:chartTrackingRefBased/>
  <w15:docId w15:val="{821B9AE5-732A-46AF-883B-072719F5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4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B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4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.magnet.fsu.edu/cells/bacteriacell.html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s://www.britannica.com/science/chloroplast" TargetMode="External"/><Relationship Id="rId39" Type="http://schemas.openxmlformats.org/officeDocument/2006/relationships/hyperlink" Target="https://www.khanacademy.org/science/ap-biology/cellular-energetics/enzyme-structure-and-catalysis/a/enzymes-and-the-active-site" TargetMode="External"/><Relationship Id="rId21" Type="http://schemas.openxmlformats.org/officeDocument/2006/relationships/image" Target="media/image8.jpe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s://byjus.com/biology/structure-of-rna/" TargetMode="External"/><Relationship Id="rId50" Type="http://schemas.openxmlformats.org/officeDocument/2006/relationships/image" Target="media/image22.png"/><Relationship Id="rId7" Type="http://schemas.openxmlformats.org/officeDocument/2006/relationships/hyperlink" Target="https://www.britannica.com/science/plant-cel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www.genome.gov/genetics-glossary/Mitosis" TargetMode="External"/><Relationship Id="rId11" Type="http://schemas.openxmlformats.org/officeDocument/2006/relationships/hyperlink" Target="https://www.twinkl.com/teaching-wiki/animal-cell" TargetMode="External"/><Relationship Id="rId24" Type="http://schemas.openxmlformats.org/officeDocument/2006/relationships/hyperlink" Target="https://www.britannica.com/science/chloroplast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s://www.cusabio.com/cytokines/Cell-Differentiation.html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s://www.compoundchem.com/2015/03/24/dna/" TargetMode="External"/><Relationship Id="rId5" Type="http://schemas.openxmlformats.org/officeDocument/2006/relationships/hyperlink" Target="https://www.britannica.com/science/plant-cell" TargetMode="External"/><Relationship Id="rId15" Type="http://schemas.openxmlformats.org/officeDocument/2006/relationships/hyperlink" Target="https://micro.magnet.fsu.edu/cells/bacteriacell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hyperlink" Target="https://byjus.com/biology/structure-of-rna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micro.magnet.fsu.edu/cells/nucleus/nucleus.html" TargetMode="External"/><Relationship Id="rId31" Type="http://schemas.openxmlformats.org/officeDocument/2006/relationships/hyperlink" Target="https://en.wikipedia.org/wiki/Meiosis" TargetMode="Externa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winkl.com/teaching-wiki/animal-cell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medicalnewstoday.com/articles/320875" TargetMode="External"/><Relationship Id="rId27" Type="http://schemas.openxmlformats.org/officeDocument/2006/relationships/hyperlink" Target="https://www.genome.gov/genetics-glossary/Mitosis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cusabio.com/cytokines/Cell-Differentiation.html" TargetMode="External"/><Relationship Id="rId43" Type="http://schemas.openxmlformats.org/officeDocument/2006/relationships/hyperlink" Target="https://www.compoundchem.com/2015/03/24/dna/" TargetMode="External"/><Relationship Id="rId48" Type="http://schemas.openxmlformats.org/officeDocument/2006/relationships/image" Target="media/image21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micro.magnet.fsu.edu/cells/nucleus/nucleus.html" TargetMode="External"/><Relationship Id="rId25" Type="http://schemas.openxmlformats.org/officeDocument/2006/relationships/image" Target="media/image10.jpeg"/><Relationship Id="rId33" Type="http://schemas.openxmlformats.org/officeDocument/2006/relationships/hyperlink" Target="https://en.wikipedia.org/wiki/Meiosis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hyperlink" Target="https://www.medicalnewstoday.com/articles/320875" TargetMode="External"/><Relationship Id="rId41" Type="http://schemas.openxmlformats.org/officeDocument/2006/relationships/hyperlink" Target="https://www.khanacademy.org/science/ap-biology/cellular-energetics/enzyme-structure-and-catalysis/a/enzymes-and-the-active-s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Hrichik Ghosh</dc:creator>
  <cp:keywords/>
  <dc:description/>
  <cp:lastModifiedBy>Hrichik Ghosh</cp:lastModifiedBy>
  <cp:revision>1</cp:revision>
  <dcterms:created xsi:type="dcterms:W3CDTF">2024-09-30T17:33:00Z</dcterms:created>
  <dcterms:modified xsi:type="dcterms:W3CDTF">2024-09-30T17:37:00Z</dcterms:modified>
</cp:coreProperties>
</file>