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472C4" w:themeColor="accent1">
    <v:background id="_x0000_s1025" o:bwmode="white" fillcolor="#4472c4 [3204]" o:targetscreensize="1024,768">
      <v:fill color2="black" focusposition=".5,.5" focussize="" focus="100%" type="gradientRadial"/>
    </v:background>
  </w:background>
  <w:body>
    <w:p w14:paraId="664EDA93" w14:textId="77777777" w:rsidR="00756824" w:rsidRPr="00957AAA" w:rsidRDefault="00495210" w:rsidP="00957AAA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A24321C" wp14:editId="59A34DE9">
            <wp:simplePos x="0" y="0"/>
            <wp:positionH relativeFrom="column">
              <wp:posOffset>1806394</wp:posOffset>
            </wp:positionH>
            <wp:positionV relativeFrom="paragraph">
              <wp:posOffset>1088118</wp:posOffset>
            </wp:positionV>
            <wp:extent cx="1638300" cy="1638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21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F0D9A8" wp14:editId="7ADADF17">
                <wp:simplePos x="0" y="0"/>
                <wp:positionH relativeFrom="column">
                  <wp:posOffset>903514</wp:posOffset>
                </wp:positionH>
                <wp:positionV relativeFrom="paragraph">
                  <wp:posOffset>7238637</wp:posOffset>
                </wp:positionV>
                <wp:extent cx="7369629" cy="293914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9629" cy="2939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B1E1F" w14:textId="77777777" w:rsidR="00495210" w:rsidRPr="00495210" w:rsidRDefault="0049521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521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BY: TARUN GOYAL (009), MCA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0D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15pt;margin-top:569.95pt;width:580.3pt;height:23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" filled="f" stroked="f">
                <v:textbox>
                  <w:txbxContent>
                    <w:p w14:paraId="7FEB1E1F" w14:textId="77777777" w:rsidR="00495210" w:rsidRPr="00495210" w:rsidRDefault="0049521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49521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BY: TARUN GOYAL (009), MCA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60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2FE2C7F" wp14:editId="2BFDD908">
                <wp:simplePos x="0" y="0"/>
                <wp:positionH relativeFrom="column">
                  <wp:posOffset>902970</wp:posOffset>
                </wp:positionH>
                <wp:positionV relativeFrom="paragraph">
                  <wp:posOffset>543832</wp:posOffset>
                </wp:positionV>
                <wp:extent cx="8751570" cy="97917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1570" cy="979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E9773" w14:textId="77777777" w:rsidR="0052604A" w:rsidRPr="00495210" w:rsidRDefault="0052604A" w:rsidP="0052604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95210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BANARSIDAS CHANDIWALA INSTITUTE OF INFORMATION TECHNOLOGY</w:t>
                            </w:r>
                          </w:p>
                          <w:p w14:paraId="35F4CDA0" w14:textId="77777777" w:rsidR="0052604A" w:rsidRPr="00495210" w:rsidRDefault="0052604A" w:rsidP="0052604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5210">
                              <w:rPr>
                                <w:rFonts w:ascii="Cambria" w:hAnsi="Cambria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Affiliated</w:t>
                            </w:r>
                            <w:r w:rsidRPr="00495210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to</w:t>
                            </w:r>
                            <w:r w:rsidRPr="00495210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GGSIPU, NEW DELHI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E2C7F" id="_x0000_s1027" type="#_x0000_t202" style="position:absolute;left:0;text-align:left;margin-left:71.1pt;margin-top:42.8pt;width:689.1pt;height:77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" filled="f" stroked="f">
                <v:textbox>
                  <w:txbxContent>
                    <w:p w14:paraId="25AE9773" w14:textId="77777777" w:rsidR="0052604A" w:rsidRPr="00495210" w:rsidRDefault="0052604A" w:rsidP="0052604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495210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BANARSIDAS CHANDIWALA INSTITUTE OF INFORMATION TECHNOLOGY</w:t>
                      </w:r>
                    </w:p>
                    <w:p w14:paraId="35F4CDA0" w14:textId="77777777" w:rsidR="0052604A" w:rsidRPr="00495210" w:rsidRDefault="0052604A" w:rsidP="0052604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495210">
                        <w:rPr>
                          <w:rFonts w:ascii="Cambria" w:hAnsi="Cambria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Affiliated</w:t>
                      </w:r>
                      <w:r w:rsidRPr="00495210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to</w:t>
                      </w:r>
                      <w:r w:rsidRPr="00495210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GGSIPU, NEW DELHI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D9FC0" wp14:editId="685670D3">
                <wp:simplePos x="0" y="0"/>
                <wp:positionH relativeFrom="column">
                  <wp:posOffset>390525</wp:posOffset>
                </wp:positionH>
                <wp:positionV relativeFrom="paragraph">
                  <wp:posOffset>2924175</wp:posOffset>
                </wp:positionV>
                <wp:extent cx="3352800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533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3A4AC" w14:textId="77777777" w:rsidR="00701C13" w:rsidRPr="00495210" w:rsidRDefault="00701C13" w:rsidP="00701C13">
                            <w:pPr>
                              <w:pStyle w:val="NoSpacing"/>
                              <w:jc w:val="center"/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caps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5210"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caps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  <w:t>programmes offered by bciit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9FC0" id="_x0000_s1028" type="#_x0000_t202" style="position:absolute;left:0;text-align:left;margin-left:30.75pt;margin-top:230.25pt;width:264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" fillcolor="#44546a [3215]" stroked="f" strokeweight=".5pt">
                <v:textbox inset=",7.2pt,,7.2pt">
                  <w:txbxContent>
                    <w:p w14:paraId="4B53A4AC" w14:textId="77777777" w:rsidR="00701C13" w:rsidRPr="00495210" w:rsidRDefault="00701C13" w:rsidP="00701C13">
                      <w:pPr>
                        <w:pStyle w:val="NoSpacing"/>
                        <w:jc w:val="center"/>
                        <w:rPr>
                          <w:rFonts w:ascii="Cambria" w:eastAsiaTheme="majorEastAsia" w:hAnsi="Cambria" w:cstheme="majorBidi"/>
                          <w:b/>
                          <w:bCs/>
                          <w:caps/>
                          <w:color w:val="ED7D31" w:themeColor="accent2"/>
                          <w:sz w:val="28"/>
                          <w:szCs w:val="28"/>
                          <w:lang w:val="en-US"/>
                        </w:rPr>
                      </w:pPr>
                      <w:r w:rsidRPr="00495210">
                        <w:rPr>
                          <w:rFonts w:ascii="Cambria" w:eastAsiaTheme="majorEastAsia" w:hAnsi="Cambria" w:cstheme="majorBidi"/>
                          <w:b/>
                          <w:bCs/>
                          <w:caps/>
                          <w:color w:val="ED7D31" w:themeColor="accent2"/>
                          <w:sz w:val="28"/>
                          <w:szCs w:val="28"/>
                          <w:lang w:val="en-US"/>
                        </w:rPr>
                        <w:t>programmes offered by bciit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573333F4" wp14:editId="625D07A8">
            <wp:simplePos x="0" y="0"/>
            <wp:positionH relativeFrom="column">
              <wp:posOffset>5486400</wp:posOffset>
            </wp:positionH>
            <wp:positionV relativeFrom="paragraph">
              <wp:posOffset>1990725</wp:posOffset>
            </wp:positionV>
            <wp:extent cx="1590040" cy="15900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C13">
        <w:rPr>
          <w:noProof/>
          <w:lang w:val="en-US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25FBA714" wp14:editId="42456516">
                <wp:simplePos x="0" y="0"/>
                <wp:positionH relativeFrom="margin">
                  <wp:posOffset>342900</wp:posOffset>
                </wp:positionH>
                <wp:positionV relativeFrom="margin">
                  <wp:posOffset>3552825</wp:posOffset>
                </wp:positionV>
                <wp:extent cx="7924800" cy="2266950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2266950"/>
                          <a:chOff x="0" y="0"/>
                          <a:chExt cx="3567448" cy="1610674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86873" w14:textId="77777777" w:rsidR="00701C13" w:rsidRPr="004C5BFB" w:rsidRDefault="004C5BFB">
                              <w:pPr>
                                <w:jc w:val="center"/>
                                <w:rPr>
                                  <w:rFonts w:ascii="Bradley Hand ITC" w:eastAsiaTheme="majorEastAsia" w:hAnsi="Bradley Hand ITC" w:cstheme="majorBidi"/>
                                  <w:b/>
                                  <w:bCs/>
                                  <w:color w:val="FFFFFF" w:themeColor="background1"/>
                                  <w:sz w:val="36"/>
                                  <w:szCs w:val="40"/>
                                  <w:lang w:val="en-US"/>
                                </w:rPr>
                              </w:pPr>
                              <w:r w:rsidRPr="004C5BFB">
                                <w:rPr>
                                  <w:rFonts w:ascii="Bradley Hand ITC" w:eastAsiaTheme="majorEastAsia" w:hAnsi="Bradley Hand ITC" w:cstheme="majorBidi"/>
                                  <w:b/>
                                  <w:bCs/>
                                  <w:color w:val="FFFFFF" w:themeColor="background1"/>
                                  <w:sz w:val="36"/>
                                  <w:szCs w:val="40"/>
                                  <w:lang w:val="en-US"/>
                                </w:rPr>
                                <w:t>IN NATION SERVICE SINCE 1999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1357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494991" w14:textId="77777777" w:rsidR="00701C13" w:rsidRDefault="00701C13" w:rsidP="00701C13">
                              <w:pPr>
                                <w:ind w:left="720" w:hanging="360"/>
                              </w:pPr>
                            </w:p>
                            <w:p w14:paraId="1D981240" w14:textId="77777777" w:rsidR="00701C13" w:rsidRPr="00701C13" w:rsidRDefault="00701C13" w:rsidP="00701C1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Cambria" w:hAnsi="Cambria"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701C13">
                                <w:rPr>
                                  <w:rFonts w:ascii="Cambria" w:hAnsi="Cambria"/>
                                  <w:caps/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</w:rPr>
                                <w:t>MASTERS OF COMPUTER APPLICATION, MCA 2YRS</w:t>
                              </w:r>
                            </w:p>
                            <w:p w14:paraId="6E00DB2B" w14:textId="77777777" w:rsidR="00701C13" w:rsidRPr="00701C13" w:rsidRDefault="00701C13" w:rsidP="00701C13">
                              <w:pPr>
                                <w:rPr>
                                  <w:rFonts w:ascii="Cambria" w:hAnsi="Cambria"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</w:p>
                            <w:p w14:paraId="31E4EA1F" w14:textId="77777777" w:rsidR="00701C13" w:rsidRPr="00701C13" w:rsidRDefault="00701C13" w:rsidP="00701C1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Cambria" w:hAnsi="Cambria"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701C13">
                                <w:rPr>
                                  <w:rFonts w:ascii="Cambria" w:hAnsi="Cambria"/>
                                  <w:caps/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</w:rPr>
                                <w:t>BACHELOR</w:t>
                              </w:r>
                              <w:r w:rsidR="00495210">
                                <w:rPr>
                                  <w:rFonts w:ascii="Cambria" w:hAnsi="Cambria"/>
                                  <w:caps/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</w:rPr>
                                <w:t>S</w:t>
                              </w:r>
                              <w:r w:rsidRPr="00701C13">
                                <w:rPr>
                                  <w:rFonts w:ascii="Cambria" w:hAnsi="Cambria"/>
                                  <w:caps/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</w:rPr>
                                <w:t xml:space="preserve"> OF COMPUTER APPLICATION, bca 3yrs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BA714" id="Group 198" o:spid="_x0000_s1029" style="position:absolute;left:0;text-align:left;margin-left:27pt;margin-top:279.75pt;width:624pt;height:178.5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5674,16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">
                <v:rect id="Rectangle 199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11A86873" w14:textId="77777777" w:rsidR="00701C13" w:rsidRPr="004C5BFB" w:rsidRDefault="004C5BFB">
                        <w:pPr>
                          <w:jc w:val="center"/>
                          <w:rPr>
                            <w:rFonts w:ascii="Bradley Hand ITC" w:eastAsiaTheme="majorEastAsia" w:hAnsi="Bradley Hand ITC" w:cstheme="majorBidi"/>
                            <w:b/>
                            <w:bCs/>
                            <w:color w:val="FFFFFF" w:themeColor="background1"/>
                            <w:sz w:val="36"/>
                            <w:szCs w:val="40"/>
                            <w:lang w:val="en-US"/>
                          </w:rPr>
                        </w:pPr>
                        <w:r w:rsidRPr="004C5BFB">
                          <w:rPr>
                            <w:rFonts w:ascii="Bradley Hand ITC" w:eastAsiaTheme="majorEastAsia" w:hAnsi="Bradley Hand ITC" w:cstheme="majorBidi"/>
                            <w:b/>
                            <w:bCs/>
                            <w:color w:val="FFFFFF" w:themeColor="background1"/>
                            <w:sz w:val="36"/>
                            <w:szCs w:val="40"/>
                            <w:lang w:val="en-US"/>
                          </w:rPr>
                          <w:t>IN NATION SERVICE SINCE 1999</w:t>
                        </w:r>
                      </w:p>
                    </w:txbxContent>
                  </v:textbox>
                </v:rect>
                <v:shape id="Text Box 200" o:spid="_x0000_s1031" type="#_x0000_t202" style="position:absolute;top:2526;width:35674;height:13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33494991" w14:textId="77777777" w:rsidR="00701C13" w:rsidRDefault="00701C13" w:rsidP="00701C13">
                        <w:pPr>
                          <w:ind w:left="720" w:hanging="360"/>
                        </w:pPr>
                      </w:p>
                      <w:p w14:paraId="1D981240" w14:textId="77777777" w:rsidR="00701C13" w:rsidRPr="00701C13" w:rsidRDefault="00701C13" w:rsidP="00701C1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hAnsi="Cambria"/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701C13">
                          <w:rPr>
                            <w:rFonts w:ascii="Cambria" w:hAnsi="Cambria"/>
                            <w:caps/>
                            <w:color w:val="FFFFFF" w:themeColor="background1"/>
                            <w:sz w:val="44"/>
                            <w:szCs w:val="44"/>
                            <w:lang w:val="en-US"/>
                          </w:rPr>
                          <w:t>MASTERS OF COMPUTER APPLICATION, MCA 2YRS</w:t>
                        </w:r>
                      </w:p>
                      <w:p w14:paraId="6E00DB2B" w14:textId="77777777" w:rsidR="00701C13" w:rsidRPr="00701C13" w:rsidRDefault="00701C13" w:rsidP="00701C13">
                        <w:pPr>
                          <w:rPr>
                            <w:rFonts w:ascii="Cambria" w:hAnsi="Cambria"/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</w:p>
                      <w:p w14:paraId="31E4EA1F" w14:textId="77777777" w:rsidR="00701C13" w:rsidRPr="00701C13" w:rsidRDefault="00701C13" w:rsidP="00701C1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hAnsi="Cambria"/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701C13">
                          <w:rPr>
                            <w:rFonts w:ascii="Cambria" w:hAnsi="Cambria"/>
                            <w:caps/>
                            <w:color w:val="FFFFFF" w:themeColor="background1"/>
                            <w:sz w:val="44"/>
                            <w:szCs w:val="44"/>
                            <w:lang w:val="en-US"/>
                          </w:rPr>
                          <w:t>BACHELOR</w:t>
                        </w:r>
                        <w:r w:rsidR="00495210">
                          <w:rPr>
                            <w:rFonts w:ascii="Cambria" w:hAnsi="Cambria"/>
                            <w:caps/>
                            <w:color w:val="FFFFFF" w:themeColor="background1"/>
                            <w:sz w:val="44"/>
                            <w:szCs w:val="44"/>
                            <w:lang w:val="en-US"/>
                          </w:rPr>
                          <w:t>S</w:t>
                        </w:r>
                        <w:r w:rsidRPr="00701C13">
                          <w:rPr>
                            <w:rFonts w:ascii="Cambria" w:hAnsi="Cambria"/>
                            <w:caps/>
                            <w:color w:val="FFFFFF" w:themeColor="background1"/>
                            <w:sz w:val="44"/>
                            <w:szCs w:val="44"/>
                            <w:lang w:val="en-US"/>
                          </w:rPr>
                          <w:t xml:space="preserve"> OF COMPUTER APPLICATION, bca 3yrs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01C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3C705" wp14:editId="7236F656">
                <wp:simplePos x="0" y="0"/>
                <wp:positionH relativeFrom="column">
                  <wp:posOffset>3590925</wp:posOffset>
                </wp:positionH>
                <wp:positionV relativeFrom="paragraph">
                  <wp:posOffset>6029325</wp:posOffset>
                </wp:positionV>
                <wp:extent cx="2095500" cy="6381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38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FF727" w14:textId="77777777" w:rsidR="00701C13" w:rsidRPr="00701C13" w:rsidRDefault="00701C13" w:rsidP="00701C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01C1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CLICK HERE FOR REGISTRATION</w:t>
                            </w:r>
                            <w:r w:rsidR="004952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3C705" id="Rectangle 3" o:spid="_x0000_s1032" style="position:absolute;left:0;text-align:left;margin-left:282.75pt;margin-top:474.75pt;width:16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731FF727" w14:textId="77777777" w:rsidR="00701C13" w:rsidRPr="00701C13" w:rsidRDefault="00701C13" w:rsidP="00701C1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701C13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CLICK HERE FOR REGISTRATION</w:t>
                      </w:r>
                      <w:r w:rsidR="0049521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!!!</w:t>
                      </w:r>
                    </w:p>
                  </w:txbxContent>
                </v:textbox>
              </v:rect>
            </w:pict>
          </mc:Fallback>
        </mc:AlternateContent>
      </w:r>
      <w:r w:rsidR="0052604A" w:rsidRPr="0052604A">
        <w:rPr>
          <w:noProof/>
          <w:lang w:val="en-US"/>
        </w:rPr>
        <mc:AlternateContent>
          <mc:Choice Requires="wpg">
            <w:drawing>
              <wp:anchor distT="0" distB="0" distL="228600" distR="228600" simplePos="0" relativeHeight="251660288" behindDoc="1" locked="0" layoutInCell="1" allowOverlap="1" wp14:anchorId="41953442" wp14:editId="14029AED">
                <wp:simplePos x="0" y="0"/>
                <wp:positionH relativeFrom="margin">
                  <wp:posOffset>8272670</wp:posOffset>
                </wp:positionH>
                <wp:positionV relativeFrom="margin">
                  <wp:posOffset>1345097</wp:posOffset>
                </wp:positionV>
                <wp:extent cx="1885326" cy="5533217"/>
                <wp:effectExtent l="0" t="0" r="635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326" cy="5533217"/>
                          <a:chOff x="444676" y="231820"/>
                          <a:chExt cx="1383470" cy="6867207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450023" y="725753"/>
                            <a:ext cx="1378123" cy="637327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8F3FC" w14:textId="77777777" w:rsidR="00957AAA" w:rsidRDefault="00957AAA" w:rsidP="00957AA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 w:rsidRPr="00957AAA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Highly qualified teachers</w:t>
                              </w:r>
                            </w:p>
                            <w:p w14:paraId="75F50FFE" w14:textId="77777777" w:rsidR="00957AAA" w:rsidRPr="00957AAA" w:rsidRDefault="00957AAA" w:rsidP="00957AAA">
                              <w:pPr>
                                <w:pStyle w:val="ListParagraph"/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</w:p>
                            <w:p w14:paraId="55737071" w14:textId="77777777" w:rsidR="0052604A" w:rsidRPr="00957AAA" w:rsidRDefault="00957AAA" w:rsidP="00957AA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57AAA"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Technology enabled classrooms</w:t>
                              </w:r>
                            </w:p>
                            <w:p w14:paraId="48AD91EA" w14:textId="77777777" w:rsidR="00957AAA" w:rsidRPr="00957AAA" w:rsidRDefault="00957AAA" w:rsidP="00957AAA">
                              <w:pPr>
                                <w:pStyle w:val="ListParagraph"/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45C3A94E" w14:textId="77777777" w:rsidR="00957AAA" w:rsidRPr="00957AAA" w:rsidRDefault="00957AAA" w:rsidP="00957AA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Computer Labs</w:t>
                              </w:r>
                              <w:r w:rsidR="004C5BFB"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(1:1)</w:t>
                              </w:r>
                            </w:p>
                            <w:p w14:paraId="7E42F35E" w14:textId="77777777" w:rsidR="00957AAA" w:rsidRPr="00957AAA" w:rsidRDefault="00957AAA" w:rsidP="00957AAA">
                              <w:pPr>
                                <w:pStyle w:val="ListParagraph"/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697F5BC6" w14:textId="77777777" w:rsidR="00957AAA" w:rsidRDefault="00957AAA" w:rsidP="00957AA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Library</w:t>
                              </w:r>
                            </w:p>
                            <w:p w14:paraId="55F0BA3B" w14:textId="77777777" w:rsidR="00957AAA" w:rsidRPr="00957AAA" w:rsidRDefault="00957AAA" w:rsidP="00957AAA">
                              <w:pPr>
                                <w:pStyle w:val="ListParagraph"/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0F255A94" w14:textId="77777777" w:rsidR="00957AAA" w:rsidRPr="00957AAA" w:rsidRDefault="00957AAA" w:rsidP="00957AA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Placement  assistance</w:t>
                              </w:r>
                              <w:proofErr w:type="gramEnd"/>
                            </w:p>
                            <w:p w14:paraId="27109DE2" w14:textId="77777777" w:rsidR="00957AAA" w:rsidRPr="00957AAA" w:rsidRDefault="00957AAA" w:rsidP="00957AAA">
                              <w:pPr>
                                <w:pStyle w:val="ListParagraph"/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4385B0D5" w14:textId="77777777" w:rsidR="00957AAA" w:rsidRDefault="00957AAA" w:rsidP="00957AA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Canteen </w:t>
                              </w:r>
                            </w:p>
                            <w:p w14:paraId="7ADDAB06" w14:textId="77777777" w:rsidR="00957AAA" w:rsidRPr="00957AAA" w:rsidRDefault="00957AAA" w:rsidP="00957AAA">
                              <w:pPr>
                                <w:pStyle w:val="ListParagraph"/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24F7089B" w14:textId="77777777" w:rsidR="00957AAA" w:rsidRDefault="00957AAA" w:rsidP="00957AA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Hostel</w:t>
                              </w:r>
                            </w:p>
                            <w:p w14:paraId="3411ECDD" w14:textId="77777777" w:rsidR="00957AAA" w:rsidRPr="00957AAA" w:rsidRDefault="00957AAA" w:rsidP="00957AAA">
                              <w:pPr>
                                <w:pStyle w:val="ListParagraph"/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2EB8A9DC" w14:textId="77777777" w:rsidR="00957AAA" w:rsidRDefault="00957AAA" w:rsidP="00957AAA">
                              <w:pP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7D593303" w14:textId="77777777" w:rsidR="00957AAA" w:rsidRPr="00957AAA" w:rsidRDefault="00957AAA" w:rsidP="00957AAA">
                              <w:pP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444676" y="231820"/>
                            <a:ext cx="1382972" cy="4893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AD472" w14:textId="77777777" w:rsidR="0052604A" w:rsidRPr="004C5BFB" w:rsidRDefault="00957AAA">
                              <w:pPr>
                                <w:pStyle w:val="NoSpacing"/>
                                <w:jc w:val="center"/>
                                <w:rPr>
                                  <w:rFonts w:ascii="Cambria" w:eastAsiaTheme="majorEastAsia" w:hAnsi="Cambria" w:cstheme="majorBidi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C5BFB">
                                <w:rPr>
                                  <w:rFonts w:ascii="Cambria" w:eastAsiaTheme="majorEastAsia" w:hAnsi="Cambria" w:cstheme="majorBidi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FACILITES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53442" id="Group 201" o:spid="_x0000_s1033" style="position:absolute;left:0;text-align:left;margin-left:651.4pt;margin-top:105.9pt;width:148.45pt;height:435.7pt;z-index:-251656192;mso-wrap-distance-left:18pt;mso-wrap-distance-right:18pt;mso-position-horizontal-relative:margin;mso-position-vertical-relative:margin;mso-width-relative:margin;mso-height-relative:margin" coordorigin="4446,2318" coordsize="13834,68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">
                <v:rect id="Rectangle 203" o:spid="_x0000_s1034" style="position:absolute;left:4500;top:7257;width:13781;height:6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7A38F3FC" w14:textId="77777777" w:rsidR="00957AAA" w:rsidRDefault="00957AAA" w:rsidP="00957AA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957AAA">
                          <w:rPr>
                            <w:rFonts w:ascii="Cambria" w:hAnsi="Cambria"/>
                            <w:sz w:val="28"/>
                            <w:szCs w:val="28"/>
                          </w:rPr>
                          <w:t>Highly qualified teachers</w:t>
                        </w:r>
                      </w:p>
                      <w:p w14:paraId="75F50FFE" w14:textId="77777777" w:rsidR="00957AAA" w:rsidRPr="00957AAA" w:rsidRDefault="00957AAA" w:rsidP="00957AAA">
                        <w:pPr>
                          <w:pStyle w:val="ListParagraph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</w:p>
                      <w:p w14:paraId="55737071" w14:textId="77777777" w:rsidR="0052604A" w:rsidRPr="00957AAA" w:rsidRDefault="00957AAA" w:rsidP="00957AA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57AAA"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Technology enabled classrooms</w:t>
                        </w:r>
                      </w:p>
                      <w:p w14:paraId="48AD91EA" w14:textId="77777777" w:rsidR="00957AAA" w:rsidRPr="00957AAA" w:rsidRDefault="00957AAA" w:rsidP="00957AAA">
                        <w:pPr>
                          <w:pStyle w:val="ListParagraph"/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45C3A94E" w14:textId="77777777" w:rsidR="00957AAA" w:rsidRPr="00957AAA" w:rsidRDefault="00957AAA" w:rsidP="00957AA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  <w:t>Computer Labs</w:t>
                        </w:r>
                        <w:r w:rsidR="004C5BFB"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  <w:t>(1:1)</w:t>
                        </w:r>
                      </w:p>
                      <w:p w14:paraId="7E42F35E" w14:textId="77777777" w:rsidR="00957AAA" w:rsidRPr="00957AAA" w:rsidRDefault="00957AAA" w:rsidP="00957AAA">
                        <w:pPr>
                          <w:pStyle w:val="ListParagraph"/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697F5BC6" w14:textId="77777777" w:rsidR="00957AAA" w:rsidRDefault="00957AAA" w:rsidP="00957AA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  <w:t>Library</w:t>
                        </w:r>
                      </w:p>
                      <w:p w14:paraId="55F0BA3B" w14:textId="77777777" w:rsidR="00957AAA" w:rsidRPr="00957AAA" w:rsidRDefault="00957AAA" w:rsidP="00957AAA">
                        <w:pPr>
                          <w:pStyle w:val="ListParagraph"/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0F255A94" w14:textId="77777777" w:rsidR="00957AAA" w:rsidRPr="00957AAA" w:rsidRDefault="00957AAA" w:rsidP="00957AA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  <w:t>Placement  assistance</w:t>
                        </w:r>
                        <w:proofErr w:type="gramEnd"/>
                      </w:p>
                      <w:p w14:paraId="27109DE2" w14:textId="77777777" w:rsidR="00957AAA" w:rsidRPr="00957AAA" w:rsidRDefault="00957AAA" w:rsidP="00957AAA">
                        <w:pPr>
                          <w:pStyle w:val="ListParagraph"/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4385B0D5" w14:textId="77777777" w:rsidR="00957AAA" w:rsidRDefault="00957AAA" w:rsidP="00957AA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  <w:t xml:space="preserve">Canteen </w:t>
                        </w:r>
                      </w:p>
                      <w:p w14:paraId="7ADDAB06" w14:textId="77777777" w:rsidR="00957AAA" w:rsidRPr="00957AAA" w:rsidRDefault="00957AAA" w:rsidP="00957AAA">
                        <w:pPr>
                          <w:pStyle w:val="ListParagraph"/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24F7089B" w14:textId="77777777" w:rsidR="00957AAA" w:rsidRDefault="00957AAA" w:rsidP="00957AA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  <w:t>Hostel</w:t>
                        </w:r>
                      </w:p>
                      <w:p w14:paraId="3411ECDD" w14:textId="77777777" w:rsidR="00957AAA" w:rsidRPr="00957AAA" w:rsidRDefault="00957AAA" w:rsidP="00957AAA">
                        <w:pPr>
                          <w:pStyle w:val="ListParagraph"/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2EB8A9DC" w14:textId="77777777" w:rsidR="00957AAA" w:rsidRDefault="00957AAA" w:rsidP="00957AAA">
                        <w:pPr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7D593303" w14:textId="77777777" w:rsidR="00957AAA" w:rsidRPr="00957AAA" w:rsidRDefault="00957AAA" w:rsidP="00957AAA">
                        <w:pPr>
                          <w:rPr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4" o:spid="_x0000_s1035" type="#_x0000_t202" style="position:absolute;left:4446;top:2318;width:13830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3F0AD472" w14:textId="77777777" w:rsidR="0052604A" w:rsidRPr="004C5BFB" w:rsidRDefault="00957AAA">
                        <w:pPr>
                          <w:pStyle w:val="NoSpacing"/>
                          <w:jc w:val="center"/>
                          <w:rPr>
                            <w:rFonts w:ascii="Cambria" w:eastAsiaTheme="majorEastAsia" w:hAnsi="Cambria" w:cstheme="majorBidi"/>
                            <w:b/>
                            <w:bCs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4C5BFB">
                          <w:rPr>
                            <w:rFonts w:ascii="Cambria" w:eastAsiaTheme="majorEastAsia" w:hAnsi="Cambria" w:cstheme="majorBidi"/>
                            <w:b/>
                            <w:bCs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FACILITES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756824" w:rsidRPr="00957AAA" w:rsidSect="0052604A">
      <w:pgSz w:w="16838" w:h="11906" w:orient="landscape"/>
      <w:pgMar w:top="0" w:right="0" w:bottom="0" w:left="0" w:header="709" w:footer="709" w:gutter="0"/>
      <w:pgBorders w:offsetFrom="page">
        <w:top w:val="single" w:sz="36" w:space="24" w:color="FFC000" w:themeColor="accent4"/>
        <w:left w:val="single" w:sz="36" w:space="24" w:color="FFC000" w:themeColor="accent4"/>
        <w:bottom w:val="single" w:sz="36" w:space="24" w:color="FFC000" w:themeColor="accent4"/>
        <w:right w:val="single" w:sz="36" w:space="24" w:color="FFC000" w:themeColor="accent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E54"/>
    <w:multiLevelType w:val="hybridMultilevel"/>
    <w:tmpl w:val="2BAA8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72932"/>
    <w:multiLevelType w:val="hybridMultilevel"/>
    <w:tmpl w:val="557E2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F4D94"/>
    <w:multiLevelType w:val="hybridMultilevel"/>
    <w:tmpl w:val="EC10B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952819">
    <w:abstractNumId w:val="1"/>
  </w:num>
  <w:num w:numId="2" w16cid:durableId="990252487">
    <w:abstractNumId w:val="2"/>
  </w:num>
  <w:num w:numId="3" w16cid:durableId="96812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4A"/>
    <w:rsid w:val="001B2A64"/>
    <w:rsid w:val="00495210"/>
    <w:rsid w:val="004C5BFB"/>
    <w:rsid w:val="0052604A"/>
    <w:rsid w:val="00701C13"/>
    <w:rsid w:val="00756824"/>
    <w:rsid w:val="00957AAA"/>
    <w:rsid w:val="00CD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4]"/>
    </o:shapedefaults>
    <o:shapelayout v:ext="edit">
      <o:idmap v:ext="edit" data="1"/>
    </o:shapelayout>
  </w:shapeDefaults>
  <w:decimalSymbol w:val="."/>
  <w:listSeparator w:val=","/>
  <w14:docId w14:val="203A6F4D"/>
  <w15:chartTrackingRefBased/>
  <w15:docId w15:val="{814F3C35-83EC-48D4-A14B-2FC6A68B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04A"/>
  </w:style>
  <w:style w:type="paragraph" w:styleId="Heading1">
    <w:name w:val="heading 1"/>
    <w:basedOn w:val="Normal"/>
    <w:next w:val="Normal"/>
    <w:link w:val="Heading1Char"/>
    <w:uiPriority w:val="9"/>
    <w:qFormat/>
    <w:rsid w:val="0052604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04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0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04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04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04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04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04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04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04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04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04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04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04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04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04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04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04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60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60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2604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04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04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2604A"/>
    <w:rPr>
      <w:b/>
      <w:bCs/>
    </w:rPr>
  </w:style>
  <w:style w:type="character" w:styleId="Emphasis">
    <w:name w:val="Emphasis"/>
    <w:basedOn w:val="DefaultParagraphFont"/>
    <w:uiPriority w:val="20"/>
    <w:qFormat/>
    <w:rsid w:val="0052604A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260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604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604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04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04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260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604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260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60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60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04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2604A"/>
  </w:style>
  <w:style w:type="paragraph" w:styleId="ListParagraph">
    <w:name w:val="List Paragraph"/>
    <w:basedOn w:val="Normal"/>
    <w:uiPriority w:val="34"/>
    <w:qFormat/>
    <w:rsid w:val="00957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goyal</dc:creator>
  <cp:keywords/>
  <dc:description/>
  <cp:lastModifiedBy>tarun goyal</cp:lastModifiedBy>
  <cp:revision>2</cp:revision>
  <dcterms:created xsi:type="dcterms:W3CDTF">2023-05-02T14:43:00Z</dcterms:created>
  <dcterms:modified xsi:type="dcterms:W3CDTF">2023-05-02T14:43:00Z</dcterms:modified>
</cp:coreProperties>
</file>