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9413" w14:textId="4E7E8BBE" w:rsidR="00756824" w:rsidRPr="00FB1AB3" w:rsidRDefault="00AB33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b/>
          <w:bCs/>
          <w:sz w:val="32"/>
          <w:szCs w:val="32"/>
          <w:lang w:val="en-US"/>
        </w:rPr>
        <w:t>BIGOH NOTATION GD ROUND QUESTION HELD AT 1700 HRS ON SEPT 5</w:t>
      </w:r>
      <w:r w:rsidRPr="00FB1AB3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FB1AB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2023.</w:t>
      </w:r>
    </w:p>
    <w:p w14:paraId="6062056B" w14:textId="77777777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5D01D3" w14:textId="6B5AEFAC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>Q1. Why method overriding is called runtime polymorphism?</w:t>
      </w:r>
    </w:p>
    <w:p w14:paraId="7440CBB9" w14:textId="75891D70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>Q2. Difference b/w Is-A and Has-A relationship?</w:t>
      </w:r>
    </w:p>
    <w:p w14:paraId="03FB6973" w14:textId="644B59CE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>Q3. What is aggregation and composition?</w:t>
      </w:r>
    </w:p>
    <w:p w14:paraId="41D40DE0" w14:textId="24401003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>Q4. How to achieve code reusability using method overriding?</w:t>
      </w:r>
    </w:p>
    <w:p w14:paraId="1BF4EF85" w14:textId="4DD94BDC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>Q5. Why method overriding is used?</w:t>
      </w:r>
    </w:p>
    <w:p w14:paraId="1A3E8A13" w14:textId="4526A693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>Q6. What is logarithmic time complexity? How it is calculated?</w:t>
      </w:r>
    </w:p>
    <w:p w14:paraId="444B7F37" w14:textId="23035A68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 xml:space="preserve">Q7. Let say if you are bill gates and want to make windows </w:t>
      </w:r>
      <w:r w:rsidR="003C4B7D" w:rsidRPr="00FB1AB3">
        <w:rPr>
          <w:rFonts w:ascii="Times New Roman" w:hAnsi="Times New Roman" w:cs="Times New Roman"/>
          <w:sz w:val="32"/>
          <w:szCs w:val="32"/>
          <w:lang w:val="en-US"/>
        </w:rPr>
        <w:t>OS</w:t>
      </w:r>
      <w:r w:rsidRPr="00FB1AB3">
        <w:rPr>
          <w:rFonts w:ascii="Times New Roman" w:hAnsi="Times New Roman" w:cs="Times New Roman"/>
          <w:sz w:val="32"/>
          <w:szCs w:val="32"/>
          <w:lang w:val="en-US"/>
        </w:rPr>
        <w:t xml:space="preserve">. Which data structure would you use to implement Folder and File and how do you recognize folder and file in that structure. For </w:t>
      </w:r>
      <w:proofErr w:type="gramStart"/>
      <w:r w:rsidRPr="00FB1AB3">
        <w:rPr>
          <w:rFonts w:ascii="Times New Roman" w:hAnsi="Times New Roman" w:cs="Times New Roman"/>
          <w:sz w:val="32"/>
          <w:szCs w:val="32"/>
          <w:lang w:val="en-US"/>
        </w:rPr>
        <w:t>example</w:t>
      </w:r>
      <w:proofErr w:type="gramEnd"/>
      <w:r w:rsidR="003C4B7D" w:rsidRPr="00FB1A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1AB3">
        <w:rPr>
          <w:rFonts w:ascii="Times New Roman" w:hAnsi="Times New Roman" w:cs="Times New Roman"/>
          <w:sz w:val="32"/>
          <w:szCs w:val="32"/>
          <w:lang w:val="en-US"/>
        </w:rPr>
        <w:t>how would you recognize the blank folder and file.</w:t>
      </w:r>
    </w:p>
    <w:p w14:paraId="5494F219" w14:textId="3F171F8F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>Q8. “Tarun wears Black lens kart eye glasses”. Write code to implement this statement using any OOPs.</w:t>
      </w:r>
    </w:p>
    <w:p w14:paraId="4A35ED6A" w14:textId="77777777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99F3CC" w14:textId="2649AA3C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>Duration 50</w:t>
      </w:r>
      <w:r w:rsidR="00343040" w:rsidRPr="00FB1AB3">
        <w:rPr>
          <w:rFonts w:ascii="Times New Roman" w:hAnsi="Times New Roman" w:cs="Times New Roman"/>
          <w:sz w:val="32"/>
          <w:szCs w:val="32"/>
          <w:lang w:val="en-US"/>
        </w:rPr>
        <w:t>-55</w:t>
      </w:r>
      <w:r w:rsidRPr="00FB1AB3">
        <w:rPr>
          <w:rFonts w:ascii="Times New Roman" w:hAnsi="Times New Roman" w:cs="Times New Roman"/>
          <w:sz w:val="32"/>
          <w:szCs w:val="32"/>
          <w:lang w:val="en-US"/>
        </w:rPr>
        <w:t xml:space="preserve"> mins.</w:t>
      </w:r>
    </w:p>
    <w:p w14:paraId="05555F76" w14:textId="77777777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E8E904" w14:textId="199D36FF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 xml:space="preserve">Noted by: </w:t>
      </w:r>
    </w:p>
    <w:p w14:paraId="36E8AE95" w14:textId="19CBF6C1" w:rsidR="00AB3307" w:rsidRPr="00FB1AB3" w:rsidRDefault="00AB33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AB3">
        <w:rPr>
          <w:rFonts w:ascii="Times New Roman" w:hAnsi="Times New Roman" w:cs="Times New Roman"/>
          <w:sz w:val="32"/>
          <w:szCs w:val="32"/>
          <w:lang w:val="en-US"/>
        </w:rPr>
        <w:t>Tarun Goyal</w:t>
      </w:r>
    </w:p>
    <w:sectPr w:rsidR="00AB3307" w:rsidRPr="00FB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A0"/>
    <w:rsid w:val="00343040"/>
    <w:rsid w:val="003C4B7D"/>
    <w:rsid w:val="004F02A0"/>
    <w:rsid w:val="00756824"/>
    <w:rsid w:val="00AB3307"/>
    <w:rsid w:val="00E43C08"/>
    <w:rsid w:val="00F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F7A8"/>
  <w15:chartTrackingRefBased/>
  <w15:docId w15:val="{376F2396-11AF-47D6-80CE-8BAFBFED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Anand Goyal</dc:creator>
  <cp:keywords/>
  <dc:description/>
  <cp:lastModifiedBy>Tarun Anand Goyal</cp:lastModifiedBy>
  <cp:revision>6</cp:revision>
  <cp:lastPrinted>2023-10-05T12:36:00Z</cp:lastPrinted>
  <dcterms:created xsi:type="dcterms:W3CDTF">2023-10-05T12:27:00Z</dcterms:created>
  <dcterms:modified xsi:type="dcterms:W3CDTF">2023-10-05T12:45:00Z</dcterms:modified>
</cp:coreProperties>
</file>