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C82DE" w14:textId="4382D229" w:rsidR="00D87DD7" w:rsidRPr="00D87DD7" w:rsidRDefault="00D87DD7" w:rsidP="00D87DD7">
      <w:pPr>
        <w:rPr>
          <w:sz w:val="32"/>
          <w:szCs w:val="32"/>
        </w:rPr>
      </w:pPr>
      <w:r w:rsidRPr="00D87DD7">
        <w:rPr>
          <w:sz w:val="32"/>
          <w:szCs w:val="32"/>
        </w:rPr>
        <w:t xml:space="preserve">Nesne yönelimli programlama projeleri, yazılım geliştirme sürecinde genellikle karmaşık ve büyük ölçekli sistemlerin yönetimini ve bakımını kolaylaştırmak için kullanılır. Envanter yönetim sistemi de bu tür projelerden biridir. </w:t>
      </w:r>
    </w:p>
    <w:p w14:paraId="7A555F01" w14:textId="0CC55493" w:rsidR="00D87DD7" w:rsidRPr="00D87DD7" w:rsidRDefault="00D87DD7" w:rsidP="00D87DD7">
      <w:pPr>
        <w:rPr>
          <w:sz w:val="32"/>
          <w:szCs w:val="32"/>
        </w:rPr>
      </w:pPr>
      <w:r w:rsidRPr="00D87DD7">
        <w:rPr>
          <w:sz w:val="32"/>
          <w:szCs w:val="32"/>
        </w:rPr>
        <w:t>Envanter Yönetim Sistemi Nedir?</w:t>
      </w:r>
    </w:p>
    <w:p w14:paraId="555C4C94" w14:textId="61187F22" w:rsidR="00D87DD7" w:rsidRPr="00D87DD7" w:rsidRDefault="001A2FDE" w:rsidP="00D87DD7">
      <w:pPr>
        <w:rPr>
          <w:sz w:val="32"/>
          <w:szCs w:val="32"/>
        </w:rPr>
      </w:pPr>
      <w:r w:rsidRPr="00D87DD7">
        <w:rPr>
          <w:sz w:val="32"/>
          <w:szCs w:val="32"/>
        </w:rPr>
        <w:t>Bir</w:t>
      </w:r>
      <w:r w:rsidR="00D87DD7" w:rsidRPr="00D87DD7">
        <w:rPr>
          <w:sz w:val="32"/>
          <w:szCs w:val="32"/>
        </w:rPr>
        <w:t xml:space="preserve"> kuruluşun stoklarını, ürünlerini ve kaynaklarını izlemek, yönetmek ve organize etmek için kullanılan bir yazılım sistemidir. Bu sistem, ürünlerin miktarını, yerini, durumunu ve diğer ilgili bilgileri takip ederek, envanter süreçlerini optimize eder ve verimliliği artırır.</w:t>
      </w:r>
    </w:p>
    <w:p w14:paraId="50F2BF8D" w14:textId="0326CF36" w:rsidR="00D87DD7" w:rsidRPr="00D87DD7" w:rsidRDefault="00D87DD7" w:rsidP="00D87DD7">
      <w:pPr>
        <w:rPr>
          <w:sz w:val="32"/>
          <w:szCs w:val="32"/>
        </w:rPr>
      </w:pPr>
      <w:r w:rsidRPr="00D87DD7">
        <w:rPr>
          <w:sz w:val="32"/>
          <w:szCs w:val="32"/>
        </w:rPr>
        <w:t>Neden İhtiyaç Duyulur?</w:t>
      </w:r>
    </w:p>
    <w:p w14:paraId="0BAB72BF" w14:textId="21EFCE03" w:rsidR="00D87DD7" w:rsidRPr="00D87DD7" w:rsidRDefault="00D87DD7" w:rsidP="00D87DD7">
      <w:pPr>
        <w:rPr>
          <w:sz w:val="32"/>
          <w:szCs w:val="32"/>
        </w:rPr>
      </w:pPr>
      <w:r w:rsidRPr="00D87DD7">
        <w:rPr>
          <w:sz w:val="32"/>
          <w:szCs w:val="32"/>
        </w:rPr>
        <w:t>1. Stok Kontrolü ve Yönetimi:</w:t>
      </w:r>
      <w:r w:rsidR="001A2FDE">
        <w:rPr>
          <w:sz w:val="32"/>
          <w:szCs w:val="32"/>
        </w:rPr>
        <w:t xml:space="preserve"> </w:t>
      </w:r>
      <w:r w:rsidRPr="00D87DD7">
        <w:rPr>
          <w:sz w:val="32"/>
          <w:szCs w:val="32"/>
        </w:rPr>
        <w:t>Şirketlerin doğru ve güncel stok bilgilerine sahip olması, üretim ve satış süreçlerini optimize etmek için kritiktir. Yanlış stok bilgileri, üretim durmalarına veya müşteri memnuniyetsizliğine yol açabilir.</w:t>
      </w:r>
    </w:p>
    <w:p w14:paraId="4B5DB9CA" w14:textId="4C3DFD8D" w:rsidR="00D87DD7" w:rsidRPr="00D87DD7" w:rsidRDefault="00D87DD7" w:rsidP="00D87DD7">
      <w:pPr>
        <w:rPr>
          <w:sz w:val="32"/>
          <w:szCs w:val="32"/>
        </w:rPr>
      </w:pPr>
      <w:r w:rsidRPr="00D87DD7">
        <w:rPr>
          <w:sz w:val="32"/>
          <w:szCs w:val="32"/>
        </w:rPr>
        <w:t>2. Maliyet Azaltma: Doğru envanter yönetimi, gereksiz stok birikimlerini ve eksikliklerini önleyerek, maliyetleri düşürmeye yardımcı olur.</w:t>
      </w:r>
    </w:p>
    <w:p w14:paraId="65AD6142" w14:textId="5AD5F9CF" w:rsidR="00D87DD7" w:rsidRPr="00D87DD7" w:rsidRDefault="00D87DD7" w:rsidP="00D87DD7">
      <w:pPr>
        <w:rPr>
          <w:sz w:val="32"/>
          <w:szCs w:val="32"/>
        </w:rPr>
      </w:pPr>
      <w:r w:rsidRPr="00D87DD7">
        <w:rPr>
          <w:sz w:val="32"/>
          <w:szCs w:val="32"/>
        </w:rPr>
        <w:t>3. Verimlilik Artışı: Envanter yönetim sistemi, stok hareketlerini otomatikleştirerek, manuel hataları azaltır ve çalışanların daha verimli çalışmasını sağlar.</w:t>
      </w:r>
    </w:p>
    <w:p w14:paraId="477909E0" w14:textId="7F66D9F8" w:rsidR="00D87DD7" w:rsidRPr="00D87DD7" w:rsidRDefault="00D87DD7" w:rsidP="00D87DD7">
      <w:pPr>
        <w:rPr>
          <w:sz w:val="32"/>
          <w:szCs w:val="32"/>
        </w:rPr>
      </w:pPr>
      <w:r w:rsidRPr="00D87DD7">
        <w:rPr>
          <w:sz w:val="32"/>
          <w:szCs w:val="32"/>
        </w:rPr>
        <w:t>4. Talep Tahmini: Geçmiş envanter verilerini analiz ederek, gelecekteki talep tahminlerini daha doğru yapabilir ve bu doğrultuda stok seviyelerini optimize edebilirsiniz.</w:t>
      </w:r>
    </w:p>
    <w:p w14:paraId="1135EBFF" w14:textId="640A121F" w:rsidR="00D87DD7" w:rsidRPr="00D87DD7" w:rsidRDefault="00D87DD7" w:rsidP="00D87DD7">
      <w:pPr>
        <w:rPr>
          <w:sz w:val="32"/>
          <w:szCs w:val="32"/>
        </w:rPr>
      </w:pPr>
      <w:r w:rsidRPr="00D87DD7">
        <w:rPr>
          <w:sz w:val="32"/>
          <w:szCs w:val="32"/>
        </w:rPr>
        <w:t>5. Müşteri Memnuniyeti: Doğru ve zamanında teslimat yaparak, müşteri memnuniyetini artırır ve müşteri ilişkilerini güçlendirir.</w:t>
      </w:r>
    </w:p>
    <w:p w14:paraId="33E8A4A0" w14:textId="77777777" w:rsidR="00D87DD7" w:rsidRDefault="00D87DD7" w:rsidP="00D87DD7">
      <w:pPr>
        <w:rPr>
          <w:sz w:val="32"/>
          <w:szCs w:val="32"/>
        </w:rPr>
      </w:pPr>
    </w:p>
    <w:p w14:paraId="1BA697AC" w14:textId="77777777" w:rsidR="001A2FDE" w:rsidRDefault="001A2FDE" w:rsidP="00D87DD7">
      <w:pPr>
        <w:rPr>
          <w:sz w:val="32"/>
          <w:szCs w:val="32"/>
        </w:rPr>
      </w:pPr>
    </w:p>
    <w:p w14:paraId="0E7CA419" w14:textId="77777777" w:rsidR="001A2FDE" w:rsidRPr="00D87DD7" w:rsidRDefault="001A2FDE" w:rsidP="00D87DD7">
      <w:pPr>
        <w:rPr>
          <w:sz w:val="32"/>
          <w:szCs w:val="32"/>
        </w:rPr>
      </w:pPr>
    </w:p>
    <w:p w14:paraId="5CAB6270" w14:textId="4CCAA68B" w:rsidR="00D87DD7" w:rsidRPr="00D87DD7" w:rsidRDefault="00D87DD7" w:rsidP="00D87DD7">
      <w:pPr>
        <w:rPr>
          <w:sz w:val="32"/>
          <w:szCs w:val="32"/>
        </w:rPr>
      </w:pPr>
      <w:r w:rsidRPr="00D87DD7">
        <w:rPr>
          <w:sz w:val="32"/>
          <w:szCs w:val="32"/>
        </w:rPr>
        <w:lastRenderedPageBreak/>
        <w:t>Bize Katkısı Nedir?</w:t>
      </w:r>
    </w:p>
    <w:p w14:paraId="35EC437F" w14:textId="61487B31" w:rsidR="00D87DD7" w:rsidRPr="00D87DD7" w:rsidRDefault="00D87DD7" w:rsidP="00D87DD7">
      <w:pPr>
        <w:rPr>
          <w:sz w:val="32"/>
          <w:szCs w:val="32"/>
        </w:rPr>
      </w:pPr>
      <w:r w:rsidRPr="00D87DD7">
        <w:rPr>
          <w:sz w:val="32"/>
          <w:szCs w:val="32"/>
        </w:rPr>
        <w:t xml:space="preserve">1. Gelişmiş </w:t>
      </w:r>
      <w:proofErr w:type="spellStart"/>
      <w:proofErr w:type="gramStart"/>
      <w:r w:rsidRPr="00D87DD7">
        <w:rPr>
          <w:sz w:val="32"/>
          <w:szCs w:val="32"/>
        </w:rPr>
        <w:t>Organizasyon:Envanter</w:t>
      </w:r>
      <w:proofErr w:type="spellEnd"/>
      <w:proofErr w:type="gramEnd"/>
      <w:r w:rsidRPr="00D87DD7">
        <w:rPr>
          <w:sz w:val="32"/>
          <w:szCs w:val="32"/>
        </w:rPr>
        <w:t xml:space="preserve"> yönetim sistemi, tüm ürün ve malzemelerin doğru bir şekilde organize edilmesini sağlar.</w:t>
      </w:r>
    </w:p>
    <w:p w14:paraId="43E62CB0" w14:textId="73141D10" w:rsidR="00D87DD7" w:rsidRPr="00D87DD7" w:rsidRDefault="00D87DD7" w:rsidP="00D87DD7">
      <w:pPr>
        <w:rPr>
          <w:sz w:val="32"/>
          <w:szCs w:val="32"/>
        </w:rPr>
      </w:pPr>
      <w:r w:rsidRPr="00D87DD7">
        <w:rPr>
          <w:sz w:val="32"/>
          <w:szCs w:val="32"/>
        </w:rPr>
        <w:t xml:space="preserve">2. Zaman </w:t>
      </w:r>
      <w:proofErr w:type="spellStart"/>
      <w:proofErr w:type="gramStart"/>
      <w:r w:rsidRPr="00D87DD7">
        <w:rPr>
          <w:sz w:val="32"/>
          <w:szCs w:val="32"/>
        </w:rPr>
        <w:t>Tasarrufu:Otomatik</w:t>
      </w:r>
      <w:proofErr w:type="spellEnd"/>
      <w:proofErr w:type="gramEnd"/>
      <w:r w:rsidRPr="00D87DD7">
        <w:rPr>
          <w:sz w:val="32"/>
          <w:szCs w:val="32"/>
        </w:rPr>
        <w:t xml:space="preserve"> veri girişleri ve raporlama özellikleri sayesinde, çalışanlar daha az zaman harcar ve daha stratejik işlere odaklanabilir.</w:t>
      </w:r>
    </w:p>
    <w:p w14:paraId="704D35B3" w14:textId="0ECC8BE9" w:rsidR="00D87DD7" w:rsidRPr="00D87DD7" w:rsidRDefault="00D87DD7" w:rsidP="00D87DD7">
      <w:pPr>
        <w:rPr>
          <w:sz w:val="32"/>
          <w:szCs w:val="32"/>
        </w:rPr>
      </w:pPr>
      <w:r w:rsidRPr="00D87DD7">
        <w:rPr>
          <w:sz w:val="32"/>
          <w:szCs w:val="32"/>
        </w:rPr>
        <w:t xml:space="preserve">3. </w:t>
      </w:r>
      <w:r w:rsidR="001A2FDE">
        <w:rPr>
          <w:sz w:val="32"/>
          <w:szCs w:val="32"/>
        </w:rPr>
        <w:t>V</w:t>
      </w:r>
      <w:r w:rsidRPr="00D87DD7">
        <w:rPr>
          <w:sz w:val="32"/>
          <w:szCs w:val="32"/>
        </w:rPr>
        <w:t>eri Doğruluğu: Envanter yönetim sistemi, veri hatalarını minimize eder ve daha güvenilir raporlar sunar.</w:t>
      </w:r>
    </w:p>
    <w:p w14:paraId="5D120518" w14:textId="663D3B13" w:rsidR="00D87DD7" w:rsidRPr="00D87DD7" w:rsidRDefault="00D87DD7" w:rsidP="00D87DD7">
      <w:pPr>
        <w:rPr>
          <w:sz w:val="32"/>
          <w:szCs w:val="32"/>
        </w:rPr>
      </w:pPr>
      <w:r w:rsidRPr="00D87DD7">
        <w:rPr>
          <w:sz w:val="32"/>
          <w:szCs w:val="32"/>
        </w:rPr>
        <w:t>4. Karar Destek: Gerçek zamanlı envanter verileri ile yöneticiler, daha bilinçli ve stratejik kararlar alabilir.</w:t>
      </w:r>
    </w:p>
    <w:p w14:paraId="7D6E5027" w14:textId="5EB00655" w:rsidR="00D87DD7" w:rsidRPr="00D87DD7" w:rsidRDefault="00D87DD7" w:rsidP="00D87DD7">
      <w:pPr>
        <w:rPr>
          <w:sz w:val="32"/>
          <w:szCs w:val="32"/>
        </w:rPr>
      </w:pPr>
      <w:r w:rsidRPr="00D87DD7">
        <w:rPr>
          <w:sz w:val="32"/>
          <w:szCs w:val="32"/>
        </w:rPr>
        <w:t>5. Esneklik: Değişen iş koşullarına hızlıca uyum sağlayabilme yeteneği kazandırır.</w:t>
      </w:r>
    </w:p>
    <w:p w14:paraId="577CEF9B" w14:textId="743B47CF" w:rsidR="00D87DD7" w:rsidRPr="00D87DD7" w:rsidRDefault="001A2FDE" w:rsidP="00D87DD7">
      <w:pPr>
        <w:rPr>
          <w:sz w:val="32"/>
          <w:szCs w:val="32"/>
        </w:rPr>
      </w:pPr>
      <w:r w:rsidRPr="00D87DD7">
        <w:rPr>
          <w:sz w:val="32"/>
          <w:szCs w:val="32"/>
        </w:rPr>
        <w:t>Avantajları</w:t>
      </w:r>
      <w:r w:rsidR="00D87DD7" w:rsidRPr="00D87DD7">
        <w:rPr>
          <w:sz w:val="32"/>
          <w:szCs w:val="32"/>
        </w:rPr>
        <w:t>:</w:t>
      </w:r>
    </w:p>
    <w:p w14:paraId="6F00EFC3" w14:textId="3634920A" w:rsidR="00D87DD7" w:rsidRPr="00D87DD7" w:rsidRDefault="00D87DD7" w:rsidP="00D87DD7">
      <w:pPr>
        <w:rPr>
          <w:sz w:val="32"/>
          <w:szCs w:val="32"/>
        </w:rPr>
      </w:pPr>
      <w:r w:rsidRPr="00D87DD7">
        <w:rPr>
          <w:sz w:val="32"/>
          <w:szCs w:val="32"/>
        </w:rPr>
        <w:t>1. Modülerlik: Kodun daha küçük ve yönetilebilir parçalara bölünmesini sağlar, böylece sistemin bakımı ve güncellenmesi daha kolay olur.</w:t>
      </w:r>
    </w:p>
    <w:p w14:paraId="11FAFF9B" w14:textId="5C6B3856" w:rsidR="00D87DD7" w:rsidRPr="00D87DD7" w:rsidRDefault="00D87DD7" w:rsidP="00D87DD7">
      <w:pPr>
        <w:rPr>
          <w:sz w:val="32"/>
          <w:szCs w:val="32"/>
        </w:rPr>
      </w:pPr>
      <w:r w:rsidRPr="00D87DD7">
        <w:rPr>
          <w:sz w:val="32"/>
          <w:szCs w:val="32"/>
        </w:rPr>
        <w:t>2. Yeniden Kullanılabilirlik: OOP ile yazılmış bileşenler, farklı projelerde tekrar kullanılabilir, bu da geliştirme süresini ve maliyetini azaltır.</w:t>
      </w:r>
    </w:p>
    <w:p w14:paraId="652CA936" w14:textId="21967336" w:rsidR="00D87DD7" w:rsidRPr="00D87DD7" w:rsidRDefault="00D87DD7" w:rsidP="00D87DD7">
      <w:pPr>
        <w:rPr>
          <w:sz w:val="32"/>
          <w:szCs w:val="32"/>
        </w:rPr>
      </w:pPr>
      <w:r w:rsidRPr="00D87DD7">
        <w:rPr>
          <w:sz w:val="32"/>
          <w:szCs w:val="32"/>
        </w:rPr>
        <w:t>3. Esneklik ve Ölçeklenebilirlik: Sistemin yeni özellikler eklemek veya mevcut özellikleri değiştirmek daha kolaydır.</w:t>
      </w:r>
    </w:p>
    <w:p w14:paraId="7D645687" w14:textId="4656145D" w:rsidR="00D87DD7" w:rsidRPr="00D87DD7" w:rsidRDefault="00D87DD7" w:rsidP="00D87DD7">
      <w:pPr>
        <w:rPr>
          <w:sz w:val="32"/>
          <w:szCs w:val="32"/>
        </w:rPr>
      </w:pPr>
      <w:r w:rsidRPr="00D87DD7">
        <w:rPr>
          <w:sz w:val="32"/>
          <w:szCs w:val="32"/>
        </w:rPr>
        <w:t xml:space="preserve">4. </w:t>
      </w:r>
      <w:r w:rsidR="001A2FDE">
        <w:rPr>
          <w:sz w:val="32"/>
          <w:szCs w:val="32"/>
        </w:rPr>
        <w:t>S</w:t>
      </w:r>
      <w:r w:rsidRPr="00D87DD7">
        <w:rPr>
          <w:sz w:val="32"/>
          <w:szCs w:val="32"/>
        </w:rPr>
        <w:t>orun Giderme: Hataları izlemek ve düzeltmek daha kolaydır çünkü kod yapısı daha anlaşılır ve düzenlidir.</w:t>
      </w:r>
    </w:p>
    <w:p w14:paraId="0D58780D" w14:textId="77777777" w:rsidR="00D87DD7" w:rsidRPr="00D87DD7" w:rsidRDefault="00D87DD7" w:rsidP="00D87DD7">
      <w:pPr>
        <w:rPr>
          <w:sz w:val="32"/>
          <w:szCs w:val="32"/>
        </w:rPr>
      </w:pPr>
    </w:p>
    <w:p w14:paraId="6354E4BC" w14:textId="160239B5" w:rsidR="002B7921" w:rsidRDefault="00D87DD7" w:rsidP="00D87DD7">
      <w:pPr>
        <w:rPr>
          <w:sz w:val="32"/>
          <w:szCs w:val="32"/>
        </w:rPr>
      </w:pPr>
      <w:r w:rsidRPr="00D87DD7">
        <w:rPr>
          <w:sz w:val="32"/>
          <w:szCs w:val="32"/>
        </w:rPr>
        <w:t>Özetle, envanter yönetim sistemi, işletmelerin stoklarını etkin bir şekilde yönetmesine, maliyetleri düşürmesine ve müşteri memnuniyetini artırmasına yardımcı olur. Nesne yönelimli programlama ise bu tür sistemlerin daha verimli, sürdürülebilir ve ölçeklenebilir olmasını sağlar.</w:t>
      </w:r>
    </w:p>
    <w:p w14:paraId="4FE7DAF7" w14:textId="77777777" w:rsidR="00215B63" w:rsidRDefault="00215B63" w:rsidP="00D87DD7">
      <w:pPr>
        <w:rPr>
          <w:sz w:val="32"/>
          <w:szCs w:val="32"/>
        </w:rPr>
      </w:pPr>
    </w:p>
    <w:p w14:paraId="715DAD78" w14:textId="77777777" w:rsidR="00215B63" w:rsidRPr="00D87DD7" w:rsidRDefault="00215B63" w:rsidP="00D87DD7">
      <w:pPr>
        <w:rPr>
          <w:sz w:val="32"/>
          <w:szCs w:val="32"/>
        </w:rPr>
      </w:pPr>
    </w:p>
    <w:sectPr w:rsidR="00215B63" w:rsidRPr="00D87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B1"/>
    <w:rsid w:val="001A2FDE"/>
    <w:rsid w:val="00215B63"/>
    <w:rsid w:val="002B7921"/>
    <w:rsid w:val="002F6C7E"/>
    <w:rsid w:val="00D757B1"/>
    <w:rsid w:val="00D87DD7"/>
    <w:rsid w:val="00F302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7E81"/>
  <w15:chartTrackingRefBased/>
  <w15:docId w15:val="{170E5387-82B8-4470-9A6F-7BA8792D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418</Words>
  <Characters>2388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NUR HAKTANIYAN</dc:creator>
  <cp:keywords/>
  <dc:description/>
  <cp:lastModifiedBy>BEYZA NUR HAKTANIYAN</cp:lastModifiedBy>
  <cp:revision>2</cp:revision>
  <dcterms:created xsi:type="dcterms:W3CDTF">2024-07-31T17:56:00Z</dcterms:created>
  <dcterms:modified xsi:type="dcterms:W3CDTF">2024-07-31T18:59:00Z</dcterms:modified>
</cp:coreProperties>
</file>