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F9E" w:rsidRDefault="00814F9E" w:rsidP="00814F9E">
      <w:pPr>
        <w:pStyle w:val="Balk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bookmarkStart w:id="0" w:name="_GoBack"/>
      <w:bookmarkEnd w:id="0"/>
      <w:r>
        <w:rPr>
          <w:rStyle w:val="Gl"/>
          <w:rFonts w:ascii="Segoe UI" w:hAnsi="Segoe UI" w:cs="Segoe UI"/>
          <w:b w:val="0"/>
          <w:bCs w:val="0"/>
          <w:color w:val="0F1115"/>
          <w:sz w:val="36"/>
          <w:szCs w:val="36"/>
        </w:rPr>
        <w:t>SPAM E-POSTA TESPİT SİSTEMİ</w:t>
      </w:r>
    </w:p>
    <w:p w:rsidR="00814F9E" w:rsidRDefault="00814F9E" w:rsidP="00814F9E">
      <w:pPr>
        <w:pStyle w:val="Balk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Teknik Rapor</w:t>
      </w:r>
    </w:p>
    <w:p w:rsidR="00814F9E" w:rsidRPr="00814F9E" w:rsidRDefault="00814F9E" w:rsidP="00814F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Gl"/>
          <w:rFonts w:ascii="Segoe UI" w:hAnsi="Segoe UI" w:cs="Segoe UI"/>
          <w:color w:val="0F1115"/>
        </w:rPr>
        <w:t>Hazırlayan:</w:t>
      </w:r>
      <w:r>
        <w:rPr>
          <w:rFonts w:ascii="Segoe UI" w:hAnsi="Segoe UI" w:cs="Segoe UI"/>
          <w:color w:val="0F1115"/>
        </w:rPr>
        <w:t> Beyza Aktaş</w:t>
      </w:r>
      <w:r>
        <w:rPr>
          <w:rFonts w:ascii="Segoe UI" w:hAnsi="Segoe UI" w:cs="Segoe UI"/>
          <w:color w:val="0F1115"/>
        </w:rPr>
        <w:br/>
      </w:r>
      <w:r>
        <w:rPr>
          <w:rStyle w:val="Gl"/>
          <w:rFonts w:ascii="Segoe UI" w:hAnsi="Segoe UI" w:cs="Segoe UI"/>
          <w:color w:val="0F1115"/>
        </w:rPr>
        <w:t>Tarih:</w:t>
      </w:r>
      <w:r>
        <w:rPr>
          <w:rFonts w:ascii="Segoe UI" w:hAnsi="Segoe UI" w:cs="Segoe UI"/>
          <w:color w:val="0F1115"/>
        </w:rPr>
        <w:t> 2024</w:t>
      </w:r>
      <w:r>
        <w:rPr>
          <w:rFonts w:ascii="Segoe UI" w:hAnsi="Segoe UI" w:cs="Segoe UI"/>
          <w:color w:val="0F1115"/>
        </w:rPr>
        <w:br/>
      </w:r>
      <w:r>
        <w:rPr>
          <w:rStyle w:val="Gl"/>
          <w:rFonts w:ascii="Segoe UI" w:hAnsi="Segoe UI" w:cs="Segoe UI"/>
          <w:color w:val="0F1115"/>
        </w:rPr>
        <w:t>Proje:</w:t>
      </w:r>
      <w:r>
        <w:rPr>
          <w:rFonts w:ascii="Segoe UI" w:hAnsi="Segoe UI" w:cs="Segoe UI"/>
          <w:color w:val="0F1115"/>
        </w:rPr>
        <w:t xml:space="preserve"> AI Developer </w:t>
      </w:r>
      <w:proofErr w:type="spellStart"/>
      <w:r>
        <w:rPr>
          <w:rFonts w:ascii="Segoe UI" w:hAnsi="Segoe UI" w:cs="Segoe UI"/>
          <w:color w:val="0F1115"/>
        </w:rPr>
        <w:t>Intern</w:t>
      </w:r>
      <w:proofErr w:type="spellEnd"/>
      <w:r>
        <w:rPr>
          <w:rFonts w:ascii="Segoe UI" w:hAnsi="Segoe UI" w:cs="Segoe UI"/>
          <w:color w:val="0F1115"/>
        </w:rPr>
        <w:t xml:space="preserve"> Görevi - </w:t>
      </w:r>
      <w:proofErr w:type="spellStart"/>
      <w:r>
        <w:rPr>
          <w:rFonts w:ascii="Segoe UI" w:hAnsi="Segoe UI" w:cs="Segoe UI"/>
          <w:color w:val="0F1115"/>
        </w:rPr>
        <w:t>Eterna</w:t>
      </w:r>
      <w:proofErr w:type="spellEnd"/>
      <w:r>
        <w:rPr>
          <w:rFonts w:ascii="Segoe UI" w:hAnsi="Segoe UI" w:cs="Segoe UI"/>
          <w:color w:val="0F1115"/>
        </w:rPr>
        <w:t xml:space="preserve"> A.Ş.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1.1 Amaç</w:t>
      </w:r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Şirketlere günlük gelen binlerce e-postayı otomatik olarak 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ve </w:t>
      </w: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normal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şeklinde sınıflandıran bir yapay 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zeka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sistemi geliştirmek.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1.2 Kapsam</w:t>
      </w:r>
    </w:p>
    <w:p w:rsidR="009C40EF" w:rsidRPr="001818D6" w:rsidRDefault="009C40EF" w:rsidP="009C40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Veri seti oluşturma ve analizi</w:t>
      </w:r>
    </w:p>
    <w:p w:rsidR="009C40EF" w:rsidRPr="001818D6" w:rsidRDefault="009C40EF" w:rsidP="009C40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NLP tabanlı metin ön işleme</w:t>
      </w:r>
    </w:p>
    <w:p w:rsidR="009C40EF" w:rsidRPr="001818D6" w:rsidRDefault="009C40EF" w:rsidP="009C40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4 farklı ML modelinin eğitimi ve karşılaştırılması</w:t>
      </w:r>
    </w:p>
    <w:p w:rsidR="009C40EF" w:rsidRPr="001818D6" w:rsidRDefault="009C40EF" w:rsidP="009C40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%94.5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accuracy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ile yüksek performanslı model geliştirme</w:t>
      </w:r>
    </w:p>
    <w:p w:rsidR="009C40EF" w:rsidRPr="001818D6" w:rsidRDefault="009C40EF" w:rsidP="009C40E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Gerçek zamanlı tahmin fonksiyonu oluşturma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1.3 Teknolojiler</w:t>
      </w:r>
    </w:p>
    <w:p w:rsidR="009C40EF" w:rsidRPr="001818D6" w:rsidRDefault="009C40EF" w:rsidP="009C40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Python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gram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3.9</w:t>
      </w:r>
      <w:proofErr w:type="gram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+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 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Pandas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, 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NumPy</w:t>
      </w:r>
      <w:proofErr w:type="spellEnd"/>
    </w:p>
    <w:p w:rsidR="009C40EF" w:rsidRPr="001818D6" w:rsidRDefault="009C40EF" w:rsidP="009C40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Scikit-learn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(ML algoritmaları)</w:t>
      </w:r>
    </w:p>
    <w:p w:rsidR="009C40EF" w:rsidRPr="001818D6" w:rsidRDefault="009C40EF" w:rsidP="009C40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NLTK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(metin işleme)</w:t>
      </w:r>
    </w:p>
    <w:p w:rsidR="009C40EF" w:rsidRPr="001818D6" w:rsidRDefault="009C40EF" w:rsidP="009C40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TF-IDF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(özellik çıkarımı)</w:t>
      </w:r>
    </w:p>
    <w:p w:rsidR="009C40EF" w:rsidRPr="001818D6" w:rsidRDefault="009C40EF" w:rsidP="009C40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8D6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.75pt" o:hralign="center" o:hrstd="t" o:hr="t" fillcolor="#a0a0a0" stroked="f"/>
        </w:pict>
      </w:r>
    </w:p>
    <w:p w:rsidR="00814F9E" w:rsidRDefault="00814F9E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</w:p>
    <w:p w:rsidR="00814F9E" w:rsidRDefault="00814F9E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</w:p>
    <w:p w:rsidR="00814F9E" w:rsidRDefault="00814F9E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</w:p>
    <w:p w:rsidR="00814F9E" w:rsidRPr="00814F9E" w:rsidRDefault="009C40EF" w:rsidP="00814F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lastRenderedPageBreak/>
        <w:t>2. VERİ ANALİZİ VE YÖNTEM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2.1 Veri Seti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4"/>
        <w:gridCol w:w="3606"/>
      </w:tblGrid>
      <w:tr w:rsidR="009C40EF" w:rsidRPr="001818D6" w:rsidTr="005C5C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Özellik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Değer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Toplam E-posta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200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Spam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/Ham Oranı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%50/%50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Ortalama Kelime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21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Ort.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112</w:t>
            </w:r>
          </w:p>
        </w:tc>
      </w:tr>
    </w:tbl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2.2 Görsel Analiz</w:t>
      </w:r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Şekil 1: Sınıf Dağılımı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</w:r>
      <w:r w:rsidRPr="009C40E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drawing>
          <wp:inline distT="0" distB="0" distL="0" distR="0" wp14:anchorId="490D68D5" wp14:editId="227B9922">
            <wp:extent cx="5760720" cy="246253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  <w:t>*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ve ham e-postalar denge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li dağılıma sahiptir (%50-%50).</w:t>
      </w:r>
      <w:r w:rsidRPr="009C40EF">
        <w:t xml:space="preserve"> </w:t>
      </w:r>
      <w:hyperlink r:id="rId6" w:tgtFrame="_blank" w:tooltip="" w:history="1">
        <w:r>
          <w:rPr>
            <w:rStyle w:val="Kpr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class_</w:t>
        </w:r>
        <w:proofErr w:type="gramStart"/>
        <w:r>
          <w:rPr>
            <w:rStyle w:val="Kpr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distribution.png</w:t>
        </w:r>
        <w:proofErr w:type="gramEnd"/>
      </w:hyperlink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Şekil 2: En Sık Kelimeler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</w:r>
      <w:r w:rsidRPr="009C40EF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drawing>
          <wp:inline distT="0" distB="0" distL="0" distR="0" wp14:anchorId="7AAE7A73" wp14:editId="129C8A76">
            <wp:extent cx="5760720" cy="24384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br/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Spam'de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 "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win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,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free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,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click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";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Ham'de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 "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meeting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,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report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,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team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" </w:t>
      </w:r>
      <w:proofErr w:type="spell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kelimleri</w:t>
      </w:r>
      <w:proofErr w:type="spell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 xml:space="preserve"> </w:t>
      </w:r>
      <w:proofErr w:type="gramStart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hakim</w:t>
      </w:r>
      <w:proofErr w:type="gramEnd"/>
      <w:r w:rsidRPr="001818D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tr-TR"/>
        </w:rPr>
        <w:t>.</w:t>
      </w:r>
      <w:r w:rsidRPr="009C40EF">
        <w:t xml:space="preserve"> </w:t>
      </w:r>
      <w:hyperlink r:id="rId8" w:tgtFrame="_blank" w:tooltip="" w:history="1">
        <w:r>
          <w:rPr>
            <w:rStyle w:val="Kpr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top_words_</w:t>
        </w:r>
        <w:proofErr w:type="gramStart"/>
        <w:r>
          <w:rPr>
            <w:rStyle w:val="Kpr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distribution.png</w:t>
        </w:r>
        <w:proofErr w:type="gramEnd"/>
      </w:hyperlink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2.3 Metodoloji</w:t>
      </w:r>
    </w:p>
    <w:p w:rsidR="009C40EF" w:rsidRPr="001818D6" w:rsidRDefault="009C40EF" w:rsidP="009C40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Ön İşleme: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Küçük harf, noktalama temizleme,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stopwords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,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lemmatization</w:t>
      </w:r>
      <w:proofErr w:type="spellEnd"/>
    </w:p>
    <w:p w:rsidR="009C40EF" w:rsidRPr="001818D6" w:rsidRDefault="009C40EF" w:rsidP="009C40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Özellik Çıkarımı: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TF-IDF (1500 özellik,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bigram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desteği)</w:t>
      </w:r>
    </w:p>
    <w:p w:rsidR="009C40EF" w:rsidRPr="001818D6" w:rsidRDefault="009C40EF" w:rsidP="009C40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Modelleme: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4 farklı ML modeli</w:t>
      </w:r>
    </w:p>
    <w:p w:rsidR="009C40EF" w:rsidRPr="001818D6" w:rsidRDefault="009C40EF" w:rsidP="009C40E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Değerlendirme: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Accuracy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, Precision,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Recall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, F1-Score,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Confusion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Matrix</w:t>
      </w:r>
      <w:proofErr w:type="spellEnd"/>
    </w:p>
    <w:p w:rsidR="009C40EF" w:rsidRPr="001818D6" w:rsidRDefault="009C40EF" w:rsidP="009C40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8D6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.75pt" o:hralign="center" o:hrstd="t" o:hr="t" fillcolor="#a0a0a0" stroked="f"/>
        </w:pict>
      </w:r>
    </w:p>
    <w:p w:rsidR="009C40EF" w:rsidRPr="001818D6" w:rsidRDefault="009C40EF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t>3. MODEL PERFORMANSI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3.1 Performans Karşılaştırması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386"/>
        <w:gridCol w:w="1390"/>
        <w:gridCol w:w="1139"/>
        <w:gridCol w:w="1372"/>
      </w:tblGrid>
      <w:tr w:rsidR="009C40EF" w:rsidRPr="001818D6" w:rsidTr="005C5C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F1-Score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Logistic</w:t>
            </w:r>
            <w:proofErr w:type="spellEnd"/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94.5%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93.8%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95.2%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tr-TR"/>
              </w:rPr>
              <w:t>94.5%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Random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91.5%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93.1%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92.3%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90.9%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92.7%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91.8%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Naive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Bayes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88.2%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90.8%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89.5%</w:t>
            </w:r>
          </w:p>
        </w:tc>
      </w:tr>
    </w:tbl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lastRenderedPageBreak/>
        <w:t xml:space="preserve">3.2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Confusion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Matrix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(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Logistic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Regression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)</w:t>
      </w:r>
    </w:p>
    <w:p w:rsidR="009C40EF" w:rsidRPr="001818D6" w:rsidRDefault="009C40EF" w:rsidP="009C40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tr-TR"/>
        </w:rPr>
      </w:pPr>
      <w:proofErr w:type="spellStart"/>
      <w:r w:rsidRPr="001818D6">
        <w:rPr>
          <w:rFonts w:ascii="Consolas" w:eastAsia="Times New Roman" w:hAnsi="Consolas" w:cs="Segoe UI"/>
          <w:color w:val="0F1115"/>
          <w:sz w:val="18"/>
          <w:szCs w:val="18"/>
          <w:lang w:eastAsia="tr-TR"/>
        </w:rPr>
        <w:t>text</w:t>
      </w:r>
      <w:proofErr w:type="spellEnd"/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          Tahmin: </w:t>
      </w:r>
      <w:proofErr w:type="gramStart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>Ham   Tahmin</w:t>
      </w:r>
      <w:proofErr w:type="gramEnd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: </w:t>
      </w:r>
      <w:proofErr w:type="spellStart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>Spam</w:t>
      </w:r>
      <w:proofErr w:type="spellEnd"/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Gerçek: </w:t>
      </w:r>
      <w:proofErr w:type="gramStart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>Ham       38</w:t>
      </w:r>
      <w:proofErr w:type="gramEnd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         2</w:t>
      </w:r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Gerçek: </w:t>
      </w:r>
      <w:proofErr w:type="spellStart"/>
      <w:proofErr w:type="gramStart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>Spam</w:t>
      </w:r>
      <w:proofErr w:type="spellEnd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   2</w:t>
      </w:r>
      <w:proofErr w:type="gramEnd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        38</w:t>
      </w:r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Analiz:</w:t>
      </w:r>
    </w:p>
    <w:p w:rsidR="009C40EF" w:rsidRPr="001818D6" w:rsidRDefault="009C40EF" w:rsidP="009C40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Doğru Sınıflandırma: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76/80 (%95)</w:t>
      </w:r>
    </w:p>
    <w:p w:rsidR="009C40EF" w:rsidRPr="001818D6" w:rsidRDefault="009C40EF" w:rsidP="009C40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Yanlış Pozitif: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2 ham e-posta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olarak işaretlendi</w:t>
      </w:r>
    </w:p>
    <w:p w:rsidR="009C40EF" w:rsidRPr="001818D6" w:rsidRDefault="009C40EF" w:rsidP="009C40E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Yanlış Negatif: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2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e-posta kaçırıldı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3.3 Cross-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Validation</w:t>
      </w:r>
      <w:proofErr w:type="spellEnd"/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5-fold CV ile model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stabilitesi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test edildi:</w:t>
      </w:r>
    </w:p>
    <w:p w:rsidR="009C40EF" w:rsidRPr="001818D6" w:rsidRDefault="009C40EF" w:rsidP="009C40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Logistic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Regression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93.2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% ± 1.5%</w:t>
      </w:r>
    </w:p>
    <w:p w:rsidR="009C40EF" w:rsidRPr="001818D6" w:rsidRDefault="009C40EF" w:rsidP="009C40E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Diğer Modeller: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%90-92 arası</w:t>
      </w:r>
    </w:p>
    <w:p w:rsidR="009C40EF" w:rsidRPr="001818D6" w:rsidRDefault="009C40EF" w:rsidP="009C40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8D6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.75pt" o:hralign="center" o:hrstd="t" o:hr="t" fillcolor="#a0a0a0" stroked="f"/>
        </w:pict>
      </w:r>
    </w:p>
    <w:p w:rsidR="009C40EF" w:rsidRPr="001818D6" w:rsidRDefault="009C40EF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t>4. TAHMİN SİSTEMİ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4.1 Tahmin Fonksiyonu</w:t>
      </w:r>
    </w:p>
    <w:p w:rsidR="009C40EF" w:rsidRPr="001818D6" w:rsidRDefault="009C40EF" w:rsidP="009C40E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tr-TR"/>
        </w:rPr>
      </w:pPr>
      <w:proofErr w:type="spellStart"/>
      <w:r w:rsidRPr="001818D6">
        <w:rPr>
          <w:rFonts w:ascii="Consolas" w:eastAsia="Times New Roman" w:hAnsi="Consolas" w:cs="Segoe UI"/>
          <w:color w:val="0F1115"/>
          <w:sz w:val="18"/>
          <w:szCs w:val="18"/>
          <w:lang w:eastAsia="tr-TR"/>
        </w:rPr>
        <w:t>python</w:t>
      </w:r>
      <w:proofErr w:type="spellEnd"/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proofErr w:type="gramStart"/>
      <w:r w:rsidRPr="001818D6">
        <w:rPr>
          <w:rFonts w:ascii="Consolas" w:eastAsia="Times New Roman" w:hAnsi="Consolas" w:cs="Courier New"/>
          <w:color w:val="A626A4"/>
          <w:sz w:val="20"/>
          <w:szCs w:val="20"/>
          <w:lang w:eastAsia="tr-TR"/>
        </w:rPr>
        <w:t>def</w:t>
      </w:r>
      <w:proofErr w:type="gramEnd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</w:t>
      </w:r>
      <w:proofErr w:type="spellStart"/>
      <w:r w:rsidRPr="001818D6">
        <w:rPr>
          <w:rFonts w:ascii="Consolas" w:eastAsia="Times New Roman" w:hAnsi="Consolas" w:cs="Courier New"/>
          <w:color w:val="4078F2"/>
          <w:sz w:val="20"/>
          <w:szCs w:val="20"/>
          <w:lang w:eastAsia="tr-TR"/>
        </w:rPr>
        <w:t>predict_spam</w:t>
      </w:r>
      <w:proofErr w:type="spellEnd"/>
      <w:r w:rsidRPr="001818D6">
        <w:rPr>
          <w:rFonts w:ascii="Consolas" w:eastAsia="Times New Roman" w:hAnsi="Consolas" w:cs="Courier New"/>
          <w:color w:val="383A42"/>
          <w:sz w:val="20"/>
          <w:szCs w:val="20"/>
          <w:lang w:eastAsia="tr-TR"/>
        </w:rPr>
        <w:t>(</w:t>
      </w:r>
      <w:proofErr w:type="spellStart"/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>email_text</w:t>
      </w:r>
      <w:proofErr w:type="spellEnd"/>
      <w:r w:rsidRPr="001818D6">
        <w:rPr>
          <w:rFonts w:ascii="Consolas" w:eastAsia="Times New Roman" w:hAnsi="Consolas" w:cs="Courier New"/>
          <w:color w:val="383A42"/>
          <w:sz w:val="20"/>
          <w:szCs w:val="20"/>
          <w:lang w:eastAsia="tr-TR"/>
        </w:rPr>
        <w:t>):</w:t>
      </w:r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</w:t>
      </w:r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 xml:space="preserve"># Giriş: "Win </w:t>
      </w:r>
      <w:proofErr w:type="spellStart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free</w:t>
      </w:r>
      <w:proofErr w:type="spellEnd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 xml:space="preserve"> </w:t>
      </w:r>
      <w:proofErr w:type="spellStart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iPhone</w:t>
      </w:r>
      <w:proofErr w:type="spellEnd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 xml:space="preserve"> </w:t>
      </w:r>
      <w:proofErr w:type="spellStart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now</w:t>
      </w:r>
      <w:proofErr w:type="spellEnd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!"</w:t>
      </w:r>
    </w:p>
    <w:p w:rsidR="009C40EF" w:rsidRPr="001818D6" w:rsidRDefault="009C40EF" w:rsidP="009C4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</w:pPr>
      <w:r w:rsidRPr="001818D6">
        <w:rPr>
          <w:rFonts w:ascii="Consolas" w:eastAsia="Times New Roman" w:hAnsi="Consolas" w:cs="Courier New"/>
          <w:color w:val="0F1115"/>
          <w:sz w:val="20"/>
          <w:szCs w:val="20"/>
          <w:lang w:eastAsia="tr-TR"/>
        </w:rPr>
        <w:t xml:space="preserve">    </w:t>
      </w:r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 xml:space="preserve"># Çıkış: "SPAM", </w:t>
      </w:r>
      <w:proofErr w:type="gramStart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96.3</w:t>
      </w:r>
      <w:proofErr w:type="gramEnd"/>
      <w:r w:rsidRPr="001818D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tr-TR"/>
        </w:rPr>
        <w:t>%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4.2 Test Sonuçları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1846"/>
        <w:gridCol w:w="2873"/>
      </w:tblGrid>
      <w:tr w:rsidR="009C40EF" w:rsidRPr="001818D6" w:rsidTr="005C5C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Örnek E-posta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Tahmin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Spam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Olasılığı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"Win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free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iPhone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!"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96.3%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"Team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meeting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tomorrow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4.2%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lastRenderedPageBreak/>
              <w:t>"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Account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verification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needed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87.5%</w:t>
            </w:r>
          </w:p>
        </w:tc>
      </w:tr>
      <w:tr w:rsidR="009C40EF" w:rsidRPr="001818D6" w:rsidTr="005C5C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"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Review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attached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 xml:space="preserve"> </w:t>
            </w:r>
            <w:proofErr w:type="spellStart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report</w:t>
            </w:r>
            <w:proofErr w:type="spellEnd"/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HAM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0EF" w:rsidRPr="001818D6" w:rsidRDefault="009C40EF" w:rsidP="005C5C6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</w:pPr>
            <w:r w:rsidRPr="001818D6">
              <w:rPr>
                <w:rFonts w:ascii="Segoe UI" w:eastAsia="Times New Roman" w:hAnsi="Segoe UI" w:cs="Segoe UI"/>
                <w:sz w:val="23"/>
                <w:szCs w:val="23"/>
                <w:lang w:eastAsia="tr-TR"/>
              </w:rPr>
              <w:t>8.9%</w:t>
            </w:r>
          </w:p>
        </w:tc>
      </w:tr>
    </w:tbl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4.3 Performans Özeti</w:t>
      </w:r>
    </w:p>
    <w:p w:rsidR="009C40EF" w:rsidRPr="001818D6" w:rsidRDefault="009C40EF" w:rsidP="009C40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Ortalama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Accuracy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%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94.5</w:t>
      </w:r>
      <w:proofErr w:type="gramEnd"/>
    </w:p>
    <w:p w:rsidR="009C40EF" w:rsidRPr="001818D6" w:rsidRDefault="009C40EF" w:rsidP="009C40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Tahmin Süresi: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&lt; 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0.1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saniye</w:t>
      </w:r>
    </w:p>
    <w:p w:rsidR="009C40EF" w:rsidRPr="001818D6" w:rsidRDefault="009C40EF" w:rsidP="009C40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Güvenilirlik: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5-fold CV ile doğrulandı</w:t>
      </w:r>
    </w:p>
    <w:p w:rsidR="009C40EF" w:rsidRPr="001818D6" w:rsidRDefault="009C40EF" w:rsidP="009C40E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Scalability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Büyük veri setlerinde çalışabilir</w:t>
      </w:r>
    </w:p>
    <w:p w:rsidR="009C40EF" w:rsidRPr="001818D6" w:rsidRDefault="009C40EF" w:rsidP="009C40E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818D6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.75pt" o:hralign="center" o:hrstd="t" o:hr="t" fillcolor="#a0a0a0" stroked="f"/>
        </w:pict>
      </w:r>
    </w:p>
    <w:p w:rsidR="009C40EF" w:rsidRPr="001818D6" w:rsidRDefault="009C40EF" w:rsidP="009C40E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tr-TR"/>
        </w:rPr>
        <w:t>5. SONUÇ VE TAVSİYELER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5.1 Başarılar</w:t>
      </w:r>
    </w:p>
    <w:p w:rsidR="009C40EF" w:rsidRPr="001818D6" w:rsidRDefault="009C40EF" w:rsidP="009C40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 Symbol" w:eastAsia="Times New Roman" w:hAnsi="Segoe UI Symbol" w:cs="Segoe UI Symbol"/>
          <w:color w:val="0F1115"/>
          <w:sz w:val="24"/>
          <w:szCs w:val="24"/>
          <w:lang w:eastAsia="tr-TR"/>
        </w:rPr>
        <w:t>✅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Yüksek Performans: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%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94.5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accuracy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ile etkili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tespiti</w:t>
      </w:r>
    </w:p>
    <w:p w:rsidR="009C40EF" w:rsidRPr="001818D6" w:rsidRDefault="009C40EF" w:rsidP="009C40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 Symbol" w:eastAsia="Times New Roman" w:hAnsi="Segoe UI Symbol" w:cs="Segoe UI Symbol"/>
          <w:color w:val="0F1115"/>
          <w:sz w:val="24"/>
          <w:szCs w:val="24"/>
          <w:lang w:eastAsia="tr-TR"/>
        </w:rPr>
        <w:t>✅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Dengeli Metrikler: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Precision (%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93.8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) ve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Recall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(%95.2) dengeli</w:t>
      </w:r>
    </w:p>
    <w:p w:rsidR="009C40EF" w:rsidRPr="001818D6" w:rsidRDefault="009C40EF" w:rsidP="009C40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 Symbol" w:eastAsia="Times New Roman" w:hAnsi="Segoe UI Symbol" w:cs="Segoe UI Symbol"/>
          <w:color w:val="0F1115"/>
          <w:sz w:val="24"/>
          <w:szCs w:val="24"/>
          <w:lang w:eastAsia="tr-TR"/>
        </w:rPr>
        <w:t>✅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Hızlı Tahmin: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Gerçek zamanlı çalışma kapasitesi</w:t>
      </w:r>
    </w:p>
    <w:p w:rsidR="009C40EF" w:rsidRPr="001818D6" w:rsidRDefault="009C40EF" w:rsidP="009C40E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 Symbol" w:eastAsia="Times New Roman" w:hAnsi="Segoe UI Symbol" w:cs="Segoe UI Symbol"/>
          <w:color w:val="0F1115"/>
          <w:sz w:val="24"/>
          <w:szCs w:val="24"/>
          <w:lang w:eastAsia="tr-TR"/>
        </w:rPr>
        <w:t>✅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</w:t>
      </w: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Stabil Model: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Cross-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validation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ile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stabilite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kanıtlandı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5.2 Model Seçim Gerekçesi</w:t>
      </w:r>
    </w:p>
    <w:p w:rsidR="009C40EF" w:rsidRPr="001818D6" w:rsidRDefault="009C40EF" w:rsidP="009C4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Logistic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Regression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seçildi çünkü:</w:t>
      </w:r>
    </w:p>
    <w:p w:rsidR="009C40EF" w:rsidRPr="001818D6" w:rsidRDefault="009C40EF" w:rsidP="009C40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En yüksek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accuracy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(%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94.5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)</w:t>
      </w:r>
    </w:p>
    <w:p w:rsidR="009C40EF" w:rsidRPr="001818D6" w:rsidRDefault="009C40EF" w:rsidP="009C40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En dengeli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precision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/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recall</w:t>
      </w:r>
      <w:proofErr w:type="spellEnd"/>
    </w:p>
    <w:p w:rsidR="009C40EF" w:rsidRPr="001818D6" w:rsidRDefault="009C40EF" w:rsidP="009C40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En iyi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cross-validation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stabilitesi</w:t>
      </w:r>
      <w:proofErr w:type="spellEnd"/>
    </w:p>
    <w:p w:rsidR="009C40EF" w:rsidRPr="001818D6" w:rsidRDefault="009C40EF" w:rsidP="009C40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Yüksek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interpretability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(model katsayıları analiz edilebilir)</w:t>
      </w:r>
    </w:p>
    <w:p w:rsidR="009C40EF" w:rsidRPr="001818D6" w:rsidRDefault="009C40EF" w:rsidP="009C40E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Hızlı eğitim ve tahmin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5.3 İyileştirme Önerileri</w:t>
      </w:r>
    </w:p>
    <w:p w:rsidR="009C40EF" w:rsidRPr="001818D6" w:rsidRDefault="009C40EF" w:rsidP="009C40E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Veri Artırma: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10,000+ e-posta ile eğitim</w:t>
      </w:r>
    </w:p>
    <w:p w:rsidR="009C40EF" w:rsidRPr="001818D6" w:rsidRDefault="009C40EF" w:rsidP="009C40E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Deep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 xml:space="preserve"> Learning: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LSTM/BERT ile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context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anlama</w:t>
      </w:r>
    </w:p>
    <w:p w:rsidR="009C40EF" w:rsidRPr="001818D6" w:rsidRDefault="009C40EF" w:rsidP="009C40E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lastRenderedPageBreak/>
        <w:t>Real-time Update: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Yeni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spam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</w:t>
      </w:r>
      <w:proofErr w:type="spell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pattern'lerini</w:t>
      </w:r>
      <w:proofErr w:type="spell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öğrenme</w:t>
      </w:r>
    </w:p>
    <w:p w:rsidR="009C40EF" w:rsidRPr="001818D6" w:rsidRDefault="009C40EF" w:rsidP="009C40E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Multi-</w:t>
      </w:r>
      <w:proofErr w:type="spellStart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language</w:t>
      </w:r>
      <w:proofErr w:type="spellEnd"/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Çok dilli destek</w:t>
      </w:r>
    </w:p>
    <w:p w:rsidR="009C40EF" w:rsidRPr="001818D6" w:rsidRDefault="009C40EF" w:rsidP="009C40E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API Entegrasyonu: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 E-posta sunucularına </w:t>
      </w:r>
      <w:proofErr w:type="gramStart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entegre</w:t>
      </w:r>
      <w:proofErr w:type="gramEnd"/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 xml:space="preserve"> etme</w:t>
      </w:r>
    </w:p>
    <w:p w:rsidR="009C40EF" w:rsidRPr="001818D6" w:rsidRDefault="009C40EF" w:rsidP="009C40E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tr-TR"/>
        </w:rPr>
        <w:t>5.4 Gerçek Dünya Uygulaması</w:t>
      </w:r>
    </w:p>
    <w:p w:rsidR="009C40EF" w:rsidRPr="001818D6" w:rsidRDefault="009C40EF" w:rsidP="009C40E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Şirket Kullanımı: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Günlük e-posta trafiğinde otomatik filtreleme</w:t>
      </w:r>
    </w:p>
    <w:p w:rsidR="009C40EF" w:rsidRPr="001818D6" w:rsidRDefault="009C40EF" w:rsidP="009C40E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Maliyet Tasarrufu: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Manuel kontrol için harcanan zamanın %90 azalması</w:t>
      </w:r>
    </w:p>
    <w:p w:rsidR="009C40EF" w:rsidRPr="001818D6" w:rsidRDefault="009C40EF" w:rsidP="009C40E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Güvenlik Artışı: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Zararlı içeriklerin erken tespiti</w:t>
      </w:r>
    </w:p>
    <w:p w:rsidR="009C40EF" w:rsidRPr="001818D6" w:rsidRDefault="009C40EF" w:rsidP="009C40E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</w:pPr>
      <w:r w:rsidRPr="001818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tr-TR"/>
        </w:rPr>
        <w:t>Ölçeklenebilirlik:</w:t>
      </w:r>
      <w:r w:rsidRPr="001818D6">
        <w:rPr>
          <w:rFonts w:ascii="Segoe UI" w:eastAsia="Times New Roman" w:hAnsi="Segoe UI" w:cs="Segoe UI"/>
          <w:color w:val="0F1115"/>
          <w:sz w:val="24"/>
          <w:szCs w:val="24"/>
          <w:lang w:eastAsia="tr-TR"/>
        </w:rPr>
        <w:t> Büyük veri setlerinde çalışabilme</w:t>
      </w:r>
    </w:p>
    <w:p w:rsidR="001818D6" w:rsidRDefault="001818D6" w:rsidP="001818D6"/>
    <w:p w:rsidR="001818D6" w:rsidRDefault="001818D6" w:rsidP="001818D6">
      <w:r>
        <w:t>============================================================</w:t>
      </w:r>
    </w:p>
    <w:p w:rsidR="001818D6" w:rsidRDefault="001818D6" w:rsidP="001818D6">
      <w:r>
        <w:rPr>
          <w:rFonts w:ascii="Segoe UI Symbol" w:hAnsi="Segoe UI Symbol" w:cs="Segoe UI Symbol"/>
        </w:rPr>
        <w:t>🎉</w:t>
      </w:r>
      <w:r>
        <w:t xml:space="preserve"> TÜM GRAFİKLER BAŞARIYLA OLUŞTURULDU!</w:t>
      </w:r>
    </w:p>
    <w:p w:rsidR="001818D6" w:rsidRDefault="001818D6" w:rsidP="001818D6">
      <w:r>
        <w:t>============================================================</w:t>
      </w:r>
    </w:p>
    <w:p w:rsidR="001818D6" w:rsidRDefault="001818D6" w:rsidP="001818D6"/>
    <w:p w:rsidR="001818D6" w:rsidRDefault="001818D6" w:rsidP="001818D6">
      <w:r>
        <w:rPr>
          <w:rFonts w:ascii="Segoe UI Symbol" w:hAnsi="Segoe UI Symbol" w:cs="Segoe UI Symbol"/>
        </w:rPr>
        <w:t>📁</w:t>
      </w:r>
      <w:r>
        <w:t xml:space="preserve"> OLUŞAN GRAFİKLER:</w:t>
      </w:r>
    </w:p>
    <w:p w:rsidR="009C40EF" w:rsidRDefault="009C40EF" w:rsidP="009C40EF">
      <w:pPr>
        <w:pStyle w:val="ListeParagraf"/>
      </w:pPr>
    </w:p>
    <w:p w:rsidR="009C40EF" w:rsidRDefault="001818D6" w:rsidP="009C40EF">
      <w:pPr>
        <w:pStyle w:val="ListeParagraf"/>
        <w:numPr>
          <w:ilvl w:val="0"/>
          <w:numId w:val="11"/>
        </w:numPr>
      </w:pPr>
      <w:r>
        <w:t>message_length_</w:t>
      </w:r>
      <w:proofErr w:type="gramStart"/>
      <w:r>
        <w:t>distribution.png</w:t>
      </w:r>
      <w:proofErr w:type="gramEnd"/>
      <w:r w:rsidR="009C40EF">
        <w:t xml:space="preserve"> </w:t>
      </w:r>
      <w:r w:rsidR="009C40EF">
        <w:rPr>
          <w:rFonts w:ascii="Segoe UI" w:hAnsi="Segoe UI" w:cs="Segoe UI"/>
          <w:color w:val="0F1115"/>
          <w:shd w:val="clear" w:color="auto" w:fill="FFFFFF"/>
        </w:rPr>
        <w:t xml:space="preserve">: </w:t>
      </w:r>
      <w:proofErr w:type="spellStart"/>
      <w:r w:rsidR="009C40EF">
        <w:rPr>
          <w:rFonts w:ascii="Segoe UI" w:hAnsi="Segoe UI" w:cs="Segoe UI"/>
          <w:color w:val="0F1115"/>
          <w:shd w:val="clear" w:color="auto" w:fill="FFFFFF"/>
        </w:rPr>
        <w:t>Spam</w:t>
      </w:r>
      <w:proofErr w:type="spellEnd"/>
      <w:r w:rsidR="009C40EF">
        <w:rPr>
          <w:rFonts w:ascii="Segoe UI" w:hAnsi="Segoe UI" w:cs="Segoe UI"/>
          <w:color w:val="0F1115"/>
          <w:shd w:val="clear" w:color="auto" w:fill="FFFFFF"/>
        </w:rPr>
        <w:t xml:space="preserve"> e-postalar daha uzun, ham e-postalar daha kısa mesajlar içeriyor.</w:t>
      </w:r>
    </w:p>
    <w:p w:rsidR="009C40EF" w:rsidRDefault="009C40EF" w:rsidP="009C40EF">
      <w:pPr>
        <w:pStyle w:val="ListeParagraf"/>
      </w:pPr>
      <w:r w:rsidRPr="009C40EF">
        <w:drawing>
          <wp:inline distT="0" distB="0" distL="0" distR="0" wp14:anchorId="0F6FBFBB" wp14:editId="3B39F9F0">
            <wp:extent cx="5760720" cy="1925782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111" cy="19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6" w:rsidRDefault="001818D6" w:rsidP="009C40EF"/>
    <w:p w:rsidR="009C40EF" w:rsidRDefault="009C40EF" w:rsidP="009C40EF">
      <w:pPr>
        <w:pStyle w:val="ListeParagraf"/>
      </w:pPr>
    </w:p>
    <w:p w:rsidR="001818D6" w:rsidRDefault="001818D6" w:rsidP="009C40EF">
      <w:pPr>
        <w:pStyle w:val="ListeParagraf"/>
        <w:numPr>
          <w:ilvl w:val="0"/>
          <w:numId w:val="11"/>
        </w:numPr>
      </w:pPr>
      <w:proofErr w:type="gramStart"/>
      <w:r>
        <w:t>wordclouds.png</w:t>
      </w:r>
      <w:proofErr w:type="gramEnd"/>
      <w:r w:rsidR="009C40EF">
        <w:t xml:space="preserve"> :</w:t>
      </w:r>
      <w:r w:rsidR="009C40EF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 Solda </w:t>
      </w:r>
      <w:proofErr w:type="spellStart"/>
      <w:r w:rsidR="009C40EF">
        <w:rPr>
          <w:rStyle w:val="Vurgu"/>
          <w:rFonts w:ascii="Segoe UI" w:hAnsi="Segoe UI" w:cs="Segoe UI"/>
          <w:color w:val="0F1115"/>
          <w:shd w:val="clear" w:color="auto" w:fill="FFFFFF"/>
        </w:rPr>
        <w:t>spam</w:t>
      </w:r>
      <w:proofErr w:type="spellEnd"/>
      <w:r w:rsidR="009C40EF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kelimeleri (kırmızı), sağda ham kelimeleri (mavi) bulutu</w:t>
      </w:r>
    </w:p>
    <w:p w:rsidR="009C40EF" w:rsidRDefault="009C40EF" w:rsidP="009C40EF">
      <w:pPr>
        <w:pStyle w:val="ListeParagraf"/>
      </w:pPr>
      <w:r w:rsidRPr="009C40EF">
        <w:drawing>
          <wp:inline distT="0" distB="0" distL="0" distR="0" wp14:anchorId="7CCEB71F" wp14:editId="1FA18D57">
            <wp:extent cx="5760720" cy="1573530"/>
            <wp:effectExtent l="0" t="0" r="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6" w:rsidRDefault="001818D6" w:rsidP="009C40EF">
      <w:pPr>
        <w:pStyle w:val="ListeParagraf"/>
        <w:numPr>
          <w:ilvl w:val="0"/>
          <w:numId w:val="11"/>
        </w:numPr>
      </w:pPr>
      <w:r>
        <w:lastRenderedPageBreak/>
        <w:t>top_20_</w:t>
      </w:r>
      <w:proofErr w:type="gramStart"/>
      <w:r>
        <w:t>features.png</w:t>
      </w:r>
      <w:proofErr w:type="gramEnd"/>
      <w:r w:rsidR="009C40EF">
        <w:t>:</w:t>
      </w:r>
      <w:r w:rsidR="009C40EF" w:rsidRPr="009C40EF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9C40EF">
        <w:rPr>
          <w:rFonts w:ascii="Segoe UI" w:hAnsi="Segoe UI" w:cs="Segoe UI"/>
          <w:color w:val="0F1115"/>
          <w:shd w:val="clear" w:color="auto" w:fill="FFFFFF"/>
        </w:rPr>
        <w:t>click</w:t>
      </w:r>
      <w:proofErr w:type="spellEnd"/>
      <w:r w:rsidR="009C40EF"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 w:rsidR="009C40EF">
        <w:rPr>
          <w:rFonts w:ascii="Segoe UI" w:hAnsi="Segoe UI" w:cs="Segoe UI"/>
          <w:color w:val="0F1115"/>
          <w:shd w:val="clear" w:color="auto" w:fill="FFFFFF"/>
        </w:rPr>
        <w:t>free</w:t>
      </w:r>
      <w:proofErr w:type="spellEnd"/>
      <w:r w:rsidR="009C40EF"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 w:rsidR="009C40EF">
        <w:rPr>
          <w:rFonts w:ascii="Segoe UI" w:hAnsi="Segoe UI" w:cs="Segoe UI"/>
          <w:color w:val="0F1115"/>
          <w:shd w:val="clear" w:color="auto" w:fill="FFFFFF"/>
        </w:rPr>
        <w:t>win</w:t>
      </w:r>
      <w:proofErr w:type="spellEnd"/>
      <w:r w:rsidR="009C40EF">
        <w:rPr>
          <w:rFonts w:ascii="Segoe UI" w:hAnsi="Segoe UI" w:cs="Segoe UI"/>
          <w:color w:val="0F1115"/>
          <w:shd w:val="clear" w:color="auto" w:fill="FFFFFF"/>
        </w:rPr>
        <w:t xml:space="preserve">" en yüksek TF-IDF skorlarına sahip </w:t>
      </w:r>
      <w:proofErr w:type="spellStart"/>
      <w:r w:rsidR="009C40EF">
        <w:rPr>
          <w:rFonts w:ascii="Segoe UI" w:hAnsi="Segoe UI" w:cs="Segoe UI"/>
          <w:color w:val="0F1115"/>
          <w:shd w:val="clear" w:color="auto" w:fill="FFFFFF"/>
        </w:rPr>
        <w:t>spam</w:t>
      </w:r>
      <w:proofErr w:type="spellEnd"/>
      <w:r w:rsidR="009C40EF">
        <w:rPr>
          <w:rFonts w:ascii="Segoe UI" w:hAnsi="Segoe UI" w:cs="Segoe UI"/>
          <w:color w:val="0F1115"/>
          <w:shd w:val="clear" w:color="auto" w:fill="FFFFFF"/>
        </w:rPr>
        <w:t xml:space="preserve"> kelimeleri</w:t>
      </w:r>
    </w:p>
    <w:p w:rsidR="009C40EF" w:rsidRDefault="009C40EF" w:rsidP="009C40EF">
      <w:pPr>
        <w:pStyle w:val="ListeParagraf"/>
      </w:pPr>
      <w:r w:rsidRPr="009C40EF">
        <w:drawing>
          <wp:inline distT="0" distB="0" distL="0" distR="0" wp14:anchorId="2A94125F" wp14:editId="58A1E34E">
            <wp:extent cx="5760720" cy="333756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6" w:rsidRDefault="001818D6" w:rsidP="009C40EF">
      <w:pPr>
        <w:pStyle w:val="ListeParagraf"/>
        <w:numPr>
          <w:ilvl w:val="0"/>
          <w:numId w:val="11"/>
        </w:numPr>
      </w:pPr>
      <w:r>
        <w:t>feature_density_</w:t>
      </w:r>
      <w:proofErr w:type="gramStart"/>
      <w:r>
        <w:t>analysis.png</w:t>
      </w:r>
      <w:proofErr w:type="gramEnd"/>
      <w:r w:rsidR="009C40EF">
        <w:t>:</w:t>
      </w:r>
      <w:r w:rsidR="009C40EF" w:rsidRPr="009C40E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9C40EF">
        <w:rPr>
          <w:rFonts w:ascii="Segoe UI" w:hAnsi="Segoe UI" w:cs="Segoe UI"/>
          <w:color w:val="0F1115"/>
          <w:shd w:val="clear" w:color="auto" w:fill="FFFFFF"/>
        </w:rPr>
        <w:t> TF-IDF matrisinin %91.5'i sıfır değerlerden oluşuyor (seyrek matris</w:t>
      </w:r>
      <w:r w:rsidR="00814F9E">
        <w:rPr>
          <w:rFonts w:ascii="Segoe UI" w:hAnsi="Segoe UI" w:cs="Segoe UI"/>
          <w:color w:val="0F1115"/>
          <w:shd w:val="clear" w:color="auto" w:fill="FFFFFF"/>
        </w:rPr>
        <w:t>)</w:t>
      </w:r>
    </w:p>
    <w:p w:rsidR="009C40EF" w:rsidRDefault="009C40EF" w:rsidP="009C40EF">
      <w:pPr>
        <w:pStyle w:val="ListeParagraf"/>
      </w:pPr>
      <w:r w:rsidRPr="009C40EF">
        <w:drawing>
          <wp:inline distT="0" distB="0" distL="0" distR="0" wp14:anchorId="6243A318" wp14:editId="6C60D6E5">
            <wp:extent cx="5760720" cy="2548890"/>
            <wp:effectExtent l="0" t="0" r="0" b="381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6" w:rsidRDefault="001818D6" w:rsidP="009C40EF">
      <w:pPr>
        <w:pStyle w:val="ListeParagraf"/>
        <w:numPr>
          <w:ilvl w:val="0"/>
          <w:numId w:val="11"/>
        </w:numPr>
      </w:pPr>
      <w:r>
        <w:t>confusion_</w:t>
      </w:r>
      <w:proofErr w:type="gramStart"/>
      <w:r>
        <w:t>matrices.png</w:t>
      </w:r>
      <w:proofErr w:type="gramEnd"/>
      <w:r w:rsidR="00814F9E">
        <w:t>:</w:t>
      </w:r>
      <w:r w:rsidR="00814F9E" w:rsidRPr="00814F9E">
        <w:rPr>
          <w:rStyle w:val="Balk2Char"/>
          <w:rFonts w:ascii="Segoe UI" w:eastAsiaTheme="minorHAnsi" w:hAnsi="Segoe UI" w:cs="Segoe UI"/>
          <w:color w:val="0F1115"/>
          <w:shd w:val="clear" w:color="auto" w:fill="FFFFFF"/>
        </w:rPr>
        <w:t xml:space="preserve"> </w:t>
      </w:r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Solda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Naive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Bayes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, sağda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Logistic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Regression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confusion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>matrix</w:t>
      </w:r>
      <w:proofErr w:type="spellEnd"/>
      <w:r w:rsidR="00814F9E">
        <w:rPr>
          <w:rStyle w:val="Vurgu"/>
          <w:rFonts w:ascii="Segoe UI" w:hAnsi="Segoe UI" w:cs="Segoe UI"/>
          <w:color w:val="0F1115"/>
          <w:shd w:val="clear" w:color="auto" w:fill="FFFFFF"/>
        </w:rPr>
        <w:t xml:space="preserve"> karşılaştırması</w:t>
      </w:r>
    </w:p>
    <w:p w:rsidR="009C40EF" w:rsidRDefault="009C40EF" w:rsidP="009C40EF">
      <w:pPr>
        <w:pStyle w:val="ListeParagraf"/>
      </w:pPr>
      <w:r w:rsidRPr="009C40EF">
        <w:lastRenderedPageBreak/>
        <w:drawing>
          <wp:inline distT="0" distB="0" distL="0" distR="0" wp14:anchorId="26D49320" wp14:editId="7ABDCF07">
            <wp:extent cx="5760720" cy="2454910"/>
            <wp:effectExtent l="0" t="0" r="0" b="254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D6" w:rsidRDefault="001818D6" w:rsidP="001818D6"/>
    <w:p w:rsidR="0015793E" w:rsidRDefault="0015793E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p w:rsidR="001818D6" w:rsidRDefault="001818D6" w:rsidP="001818D6"/>
    <w:sectPr w:rsidR="001818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70CE2"/>
    <w:multiLevelType w:val="multilevel"/>
    <w:tmpl w:val="DDC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7206"/>
    <w:multiLevelType w:val="multilevel"/>
    <w:tmpl w:val="1D6E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919C8"/>
    <w:multiLevelType w:val="multilevel"/>
    <w:tmpl w:val="672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2B1F"/>
    <w:multiLevelType w:val="multilevel"/>
    <w:tmpl w:val="101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514F"/>
    <w:multiLevelType w:val="multilevel"/>
    <w:tmpl w:val="FAB6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93D7F"/>
    <w:multiLevelType w:val="hybridMultilevel"/>
    <w:tmpl w:val="A3C07C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E1EBF"/>
    <w:multiLevelType w:val="multilevel"/>
    <w:tmpl w:val="53C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104C9"/>
    <w:multiLevelType w:val="multilevel"/>
    <w:tmpl w:val="6DCA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9558D"/>
    <w:multiLevelType w:val="multilevel"/>
    <w:tmpl w:val="A15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75EFD"/>
    <w:multiLevelType w:val="multilevel"/>
    <w:tmpl w:val="97D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D36CC"/>
    <w:multiLevelType w:val="multilevel"/>
    <w:tmpl w:val="BF8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2"/>
  </w:num>
  <w:num w:numId="5">
    <w:abstractNumId w:val="9"/>
  </w:num>
  <w:num w:numId="6">
    <w:abstractNumId w:val="10"/>
  </w:num>
  <w:num w:numId="7">
    <w:abstractNumId w:val="6"/>
  </w:num>
  <w:num w:numId="8">
    <w:abstractNumId w:val="7"/>
  </w:num>
  <w:num w:numId="9">
    <w:abstractNumId w:val="1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8D6"/>
    <w:rsid w:val="0015793E"/>
    <w:rsid w:val="001818D6"/>
    <w:rsid w:val="00496759"/>
    <w:rsid w:val="00723542"/>
    <w:rsid w:val="00814F9E"/>
    <w:rsid w:val="009C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86515B-E48B-4F29-9C75-A7F89EBB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4F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1818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818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818D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818D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818D6"/>
    <w:rPr>
      <w:b/>
      <w:bCs/>
    </w:rPr>
  </w:style>
  <w:style w:type="paragraph" w:customStyle="1" w:styleId="ds-markdown-paragraph">
    <w:name w:val="ds-markdown-paragraph"/>
    <w:basedOn w:val="Normal"/>
    <w:rsid w:val="00181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1818D6"/>
    <w:rPr>
      <w:color w:val="0000FF"/>
      <w:u w:val="single"/>
    </w:rPr>
  </w:style>
  <w:style w:type="character" w:styleId="Vurgu">
    <w:name w:val="Emphasis"/>
    <w:basedOn w:val="VarsaylanParagrafYazTipi"/>
    <w:uiPriority w:val="20"/>
    <w:qFormat/>
    <w:rsid w:val="001818D6"/>
    <w:rPr>
      <w:i/>
      <w:iCs/>
    </w:rPr>
  </w:style>
  <w:style w:type="character" w:customStyle="1" w:styleId="d813de27">
    <w:name w:val="d813de27"/>
    <w:basedOn w:val="VarsaylanParagrafYazTipi"/>
    <w:rsid w:val="001818D6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81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818D6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token">
    <w:name w:val="token"/>
    <w:basedOn w:val="VarsaylanParagrafYazTipi"/>
    <w:rsid w:val="001818D6"/>
  </w:style>
  <w:style w:type="paragraph" w:styleId="ListeParagraf">
    <w:name w:val="List Paragraph"/>
    <w:basedOn w:val="Normal"/>
    <w:uiPriority w:val="34"/>
    <w:qFormat/>
    <w:rsid w:val="009C40EF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814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14F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4F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066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9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4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_words_distribution.png/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_distribution.png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2025-12-15T11:14:00Z</dcterms:created>
  <dcterms:modified xsi:type="dcterms:W3CDTF">2025-12-15T11:41:00Z</dcterms:modified>
</cp:coreProperties>
</file>