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325E" w14:textId="0C738801" w:rsidR="007E7958" w:rsidRDefault="00CC0675" w:rsidP="002F5D32">
      <w:pPr>
        <w:spacing w:after="0"/>
      </w:pPr>
      <w:bookmarkStart w:id="0" w:name="_Hlk150337736"/>
      <w:bookmarkEnd w:id="0"/>
      <w:r>
        <w:rPr>
          <w:b/>
          <w:bCs/>
          <w:u w:val="single"/>
        </w:rPr>
        <w:t>ASD Part 1</w:t>
      </w:r>
    </w:p>
    <w:p w14:paraId="5F8AD987" w14:textId="77F256DD" w:rsidR="00CC0675" w:rsidRDefault="00CC0675">
      <w:r>
        <w:t>Group 2</w:t>
      </w:r>
    </w:p>
    <w:p w14:paraId="63BB98A0" w14:textId="77777777" w:rsidR="008A7387" w:rsidRDefault="008A7387"/>
    <w:p w14:paraId="274F52E9" w14:textId="54CE6EA4" w:rsidR="008A7387" w:rsidRDefault="00695571">
      <w:r>
        <w:t>Group members:</w:t>
      </w:r>
    </w:p>
    <w:p w14:paraId="265C28A0" w14:textId="2C7454B1" w:rsidR="00695571" w:rsidRDefault="00695571" w:rsidP="00695571">
      <w:pPr>
        <w:rPr>
          <w:b/>
          <w:bCs/>
        </w:rPr>
      </w:pPr>
      <w:r>
        <w:rPr>
          <w:b/>
          <w:bCs/>
        </w:rPr>
        <w:t>Will</w:t>
      </w:r>
      <w:r w:rsidR="00585A1E">
        <w:rPr>
          <w:b/>
          <w:bCs/>
        </w:rPr>
        <w:t>iam</w:t>
      </w:r>
      <w:r>
        <w:rPr>
          <w:b/>
          <w:bCs/>
        </w:rPr>
        <w:t xml:space="preserve"> Forber </w:t>
      </w:r>
      <w:r w:rsidR="00F267B4">
        <w:rPr>
          <w:b/>
          <w:bCs/>
        </w:rPr>
        <w:t>I</w:t>
      </w:r>
      <w:r>
        <w:rPr>
          <w:b/>
          <w:bCs/>
        </w:rPr>
        <w:t>d: 22015706</w:t>
      </w:r>
    </w:p>
    <w:p w14:paraId="3DC956F2" w14:textId="2B30D62D" w:rsidR="00695571" w:rsidRDefault="00695571" w:rsidP="00695571">
      <w:pPr>
        <w:rPr>
          <w:b/>
          <w:bCs/>
        </w:rPr>
      </w:pPr>
      <w:r>
        <w:rPr>
          <w:b/>
          <w:bCs/>
        </w:rPr>
        <w:t>Zahin Hussain</w:t>
      </w:r>
      <w:r w:rsidR="006043F2">
        <w:rPr>
          <w:b/>
          <w:bCs/>
        </w:rPr>
        <w:t xml:space="preserve"> Id:</w:t>
      </w:r>
      <w:r w:rsidR="00E81466">
        <w:rPr>
          <w:b/>
          <w:bCs/>
        </w:rPr>
        <w:t xml:space="preserve"> 22016373</w:t>
      </w:r>
    </w:p>
    <w:p w14:paraId="27F8904A" w14:textId="6C5572C4" w:rsidR="00695571" w:rsidRDefault="00695571" w:rsidP="00695571">
      <w:pPr>
        <w:rPr>
          <w:b/>
          <w:bCs/>
        </w:rPr>
      </w:pPr>
      <w:r>
        <w:rPr>
          <w:b/>
          <w:bCs/>
        </w:rPr>
        <w:t>Lewis Quick</w:t>
      </w:r>
      <w:r w:rsidR="008A073A">
        <w:rPr>
          <w:b/>
          <w:bCs/>
        </w:rPr>
        <w:t xml:space="preserve"> Id:</w:t>
      </w:r>
      <w:r w:rsidR="002B6C43">
        <w:rPr>
          <w:b/>
          <w:bCs/>
        </w:rPr>
        <w:t xml:space="preserve"> 22016949</w:t>
      </w:r>
    </w:p>
    <w:p w14:paraId="0BE1F4F8" w14:textId="79C22C6F" w:rsidR="00695571" w:rsidRDefault="00695571" w:rsidP="00695571">
      <w:pPr>
        <w:rPr>
          <w:b/>
          <w:bCs/>
        </w:rPr>
      </w:pPr>
      <w:r>
        <w:rPr>
          <w:b/>
          <w:bCs/>
        </w:rPr>
        <w:t xml:space="preserve">Tawfiq </w:t>
      </w:r>
      <w:proofErr w:type="spellStart"/>
      <w:r>
        <w:rPr>
          <w:b/>
          <w:bCs/>
        </w:rPr>
        <w:t>Esawy</w:t>
      </w:r>
      <w:proofErr w:type="spellEnd"/>
      <w:r w:rsidR="00F8413E">
        <w:rPr>
          <w:b/>
          <w:bCs/>
        </w:rPr>
        <w:t xml:space="preserve"> Id: 21017418</w:t>
      </w:r>
    </w:p>
    <w:p w14:paraId="6B819ACE" w14:textId="380C21AA" w:rsidR="00695571" w:rsidRDefault="00695571" w:rsidP="00695571">
      <w:pPr>
        <w:rPr>
          <w:b/>
          <w:bCs/>
        </w:rPr>
      </w:pPr>
      <w:r>
        <w:rPr>
          <w:b/>
          <w:bCs/>
        </w:rPr>
        <w:t xml:space="preserve">Beyzanur </w:t>
      </w:r>
      <w:proofErr w:type="spellStart"/>
      <w:r>
        <w:rPr>
          <w:b/>
          <w:bCs/>
        </w:rPr>
        <w:t>Kayaci</w:t>
      </w:r>
      <w:proofErr w:type="spellEnd"/>
      <w:r w:rsidR="00912AFF">
        <w:rPr>
          <w:b/>
          <w:bCs/>
        </w:rPr>
        <w:t xml:space="preserve"> Id: 22066921</w:t>
      </w:r>
    </w:p>
    <w:p w14:paraId="4F27B21F" w14:textId="77777777" w:rsidR="004973ED" w:rsidRDefault="004973ED">
      <w:pPr>
        <w:rPr>
          <w:b/>
          <w:bCs/>
        </w:rPr>
      </w:pPr>
    </w:p>
    <w:p w14:paraId="497A08E7" w14:textId="77B96516" w:rsidR="00682ADF" w:rsidRPr="002F5876" w:rsidRDefault="00682ADF">
      <w:pPr>
        <w:rPr>
          <w:b/>
          <w:bCs/>
          <w:sz w:val="28"/>
          <w:szCs w:val="28"/>
        </w:rPr>
      </w:pPr>
      <w:r w:rsidRPr="002F5876">
        <w:rPr>
          <w:b/>
          <w:bCs/>
          <w:sz w:val="28"/>
          <w:szCs w:val="28"/>
        </w:rPr>
        <w:t>Requirements Analysis</w:t>
      </w:r>
      <w:r w:rsidR="00D9283A" w:rsidRPr="002F5876">
        <w:rPr>
          <w:b/>
          <w:bCs/>
          <w:sz w:val="28"/>
          <w:szCs w:val="28"/>
        </w:rPr>
        <w:t>:</w:t>
      </w:r>
    </w:p>
    <w:p w14:paraId="0AD9F366" w14:textId="77777777" w:rsidR="00805F18" w:rsidRDefault="00805F18">
      <w:r>
        <w:t>The restaurant needs to have the following functionalities:</w:t>
      </w:r>
    </w:p>
    <w:p w14:paraId="6884AD4A" w14:textId="77777777" w:rsidR="00AF55C2" w:rsidRDefault="00AF55C2" w:rsidP="00AF55C2">
      <w:pPr>
        <w:pStyle w:val="ListParagraph"/>
        <w:numPr>
          <w:ilvl w:val="0"/>
          <w:numId w:val="2"/>
        </w:numPr>
      </w:pPr>
      <w:r w:rsidRPr="00AF55C2">
        <w:t>Order Management</w:t>
      </w:r>
    </w:p>
    <w:p w14:paraId="2019249E" w14:textId="5C0AF4B3" w:rsidR="00AF55C2" w:rsidRDefault="00551EEE" w:rsidP="00551EEE">
      <w:pPr>
        <w:pStyle w:val="ListParagraph"/>
        <w:numPr>
          <w:ilvl w:val="1"/>
          <w:numId w:val="2"/>
        </w:numPr>
      </w:pPr>
      <w:r>
        <w:t>C</w:t>
      </w:r>
      <w:r w:rsidR="00B3386C">
        <w:t>RUD</w:t>
      </w:r>
      <w:r w:rsidR="00C627AB">
        <w:t xml:space="preserve"> orders</w:t>
      </w:r>
      <w:r w:rsidR="00D26825">
        <w:t>.</w:t>
      </w:r>
    </w:p>
    <w:p w14:paraId="70497569" w14:textId="719D31B9" w:rsidR="008B249E" w:rsidRDefault="0078496D" w:rsidP="008B249E">
      <w:pPr>
        <w:pStyle w:val="ListParagraph"/>
        <w:numPr>
          <w:ilvl w:val="2"/>
          <w:numId w:val="2"/>
        </w:numPr>
      </w:pPr>
      <w:r>
        <w:t>Customer, items, eat-in/</w:t>
      </w:r>
      <w:r w:rsidR="004973ED">
        <w:t>delivery.</w:t>
      </w:r>
    </w:p>
    <w:p w14:paraId="26799A06" w14:textId="3A9230C0" w:rsidR="00551EEE" w:rsidRDefault="00510A2E" w:rsidP="00551EEE">
      <w:pPr>
        <w:pStyle w:val="ListParagraph"/>
        <w:numPr>
          <w:ilvl w:val="1"/>
          <w:numId w:val="2"/>
        </w:numPr>
      </w:pPr>
      <w:r>
        <w:t>Order status, on what stage the order is at.</w:t>
      </w:r>
    </w:p>
    <w:p w14:paraId="10D37EB8" w14:textId="77777777" w:rsidR="008B249E" w:rsidRDefault="008B249E" w:rsidP="00551EEE">
      <w:pPr>
        <w:pStyle w:val="ListParagraph"/>
        <w:numPr>
          <w:ilvl w:val="1"/>
          <w:numId w:val="2"/>
        </w:numPr>
      </w:pPr>
    </w:p>
    <w:p w14:paraId="5D50F0DA" w14:textId="0B4C10D7" w:rsidR="00510A2E" w:rsidRDefault="00F43420" w:rsidP="00F43420">
      <w:pPr>
        <w:pStyle w:val="ListParagraph"/>
        <w:numPr>
          <w:ilvl w:val="0"/>
          <w:numId w:val="2"/>
        </w:numPr>
      </w:pPr>
      <w:r>
        <w:t>Inventory Management</w:t>
      </w:r>
    </w:p>
    <w:p w14:paraId="1B46BBA8" w14:textId="46EE0C8E" w:rsidR="00F43420" w:rsidRDefault="00F43420" w:rsidP="00F43420">
      <w:pPr>
        <w:pStyle w:val="ListParagraph"/>
        <w:numPr>
          <w:ilvl w:val="1"/>
          <w:numId w:val="2"/>
        </w:numPr>
      </w:pPr>
      <w:r>
        <w:t>CRUD stock</w:t>
      </w:r>
      <w:r w:rsidR="00D26825">
        <w:t>.</w:t>
      </w:r>
    </w:p>
    <w:p w14:paraId="38C28160" w14:textId="45DAF6FE" w:rsidR="00F43420" w:rsidRDefault="008B7B73" w:rsidP="008B7B73">
      <w:pPr>
        <w:pStyle w:val="ListParagraph"/>
        <w:numPr>
          <w:ilvl w:val="0"/>
          <w:numId w:val="2"/>
        </w:numPr>
      </w:pPr>
      <w:r>
        <w:t>Reservation Management</w:t>
      </w:r>
    </w:p>
    <w:p w14:paraId="182B374F" w14:textId="4216F951" w:rsidR="008B7B73" w:rsidRDefault="00383295" w:rsidP="00383295">
      <w:pPr>
        <w:pStyle w:val="ListParagraph"/>
        <w:numPr>
          <w:ilvl w:val="1"/>
          <w:numId w:val="2"/>
        </w:numPr>
      </w:pPr>
      <w:r>
        <w:t>CRUD</w:t>
      </w:r>
      <w:r w:rsidR="00C627AB">
        <w:t xml:space="preserve"> reservations</w:t>
      </w:r>
      <w:r w:rsidR="00D26825">
        <w:t>.</w:t>
      </w:r>
    </w:p>
    <w:p w14:paraId="551B9A22" w14:textId="3528BAD0" w:rsidR="004973ED" w:rsidRDefault="004973ED" w:rsidP="004973ED">
      <w:pPr>
        <w:pStyle w:val="ListParagraph"/>
        <w:numPr>
          <w:ilvl w:val="2"/>
          <w:numId w:val="2"/>
        </w:numPr>
      </w:pPr>
      <w:r>
        <w:t>Check the required seats before booking at a specified time.</w:t>
      </w:r>
    </w:p>
    <w:p w14:paraId="7CD34FDB" w14:textId="69901C60" w:rsidR="004973ED" w:rsidRDefault="004973ED" w:rsidP="004973ED">
      <w:pPr>
        <w:pStyle w:val="ListParagraph"/>
        <w:numPr>
          <w:ilvl w:val="2"/>
          <w:numId w:val="2"/>
        </w:numPr>
      </w:pPr>
      <w:r>
        <w:t>Make a reservation number with the table number.</w:t>
      </w:r>
    </w:p>
    <w:p w14:paraId="15B04AC2" w14:textId="232D2140" w:rsidR="00383295" w:rsidRDefault="00D26825" w:rsidP="00D26825">
      <w:pPr>
        <w:pStyle w:val="ListParagraph"/>
        <w:numPr>
          <w:ilvl w:val="0"/>
          <w:numId w:val="2"/>
        </w:numPr>
      </w:pPr>
      <w:r>
        <w:t>Menu management</w:t>
      </w:r>
    </w:p>
    <w:p w14:paraId="2CBDE403" w14:textId="48B7258F" w:rsidR="004973ED" w:rsidRDefault="00D26825" w:rsidP="004973ED">
      <w:pPr>
        <w:pStyle w:val="ListParagraph"/>
        <w:numPr>
          <w:ilvl w:val="1"/>
          <w:numId w:val="2"/>
        </w:numPr>
      </w:pPr>
      <w:r>
        <w:t>CRUD dishes on the menu.</w:t>
      </w:r>
      <w:r w:rsidR="004973ED">
        <w:t xml:space="preserve"> </w:t>
      </w:r>
    </w:p>
    <w:p w14:paraId="1F43E69F" w14:textId="4FE11D05" w:rsidR="00C627AB" w:rsidRDefault="00C627AB" w:rsidP="00C627AB">
      <w:pPr>
        <w:pStyle w:val="ListParagraph"/>
        <w:numPr>
          <w:ilvl w:val="0"/>
          <w:numId w:val="2"/>
        </w:numPr>
      </w:pPr>
      <w:r>
        <w:t xml:space="preserve">Offer </w:t>
      </w:r>
      <w:r w:rsidR="004973ED">
        <w:t>management.</w:t>
      </w:r>
    </w:p>
    <w:p w14:paraId="3AA63096" w14:textId="67137824" w:rsidR="00C627AB" w:rsidRDefault="00C627AB" w:rsidP="00C627AB">
      <w:pPr>
        <w:pStyle w:val="ListParagraph"/>
        <w:numPr>
          <w:ilvl w:val="1"/>
          <w:numId w:val="2"/>
        </w:numPr>
      </w:pPr>
      <w:r>
        <w:t xml:space="preserve">CRUD </w:t>
      </w:r>
      <w:r w:rsidR="004973ED">
        <w:t>offers.</w:t>
      </w:r>
    </w:p>
    <w:p w14:paraId="1A646E33" w14:textId="3D7B4D89" w:rsidR="00C627AB" w:rsidRDefault="00C627AB" w:rsidP="00C627AB">
      <w:pPr>
        <w:pStyle w:val="ListParagraph"/>
        <w:numPr>
          <w:ilvl w:val="2"/>
          <w:numId w:val="2"/>
        </w:numPr>
      </w:pPr>
      <w:r>
        <w:t>Different offers for specific dishes</w:t>
      </w:r>
    </w:p>
    <w:p w14:paraId="6B57AE54" w14:textId="1E878885" w:rsidR="00D26825" w:rsidRDefault="00683EF7" w:rsidP="00683EF7">
      <w:pPr>
        <w:pStyle w:val="ListParagraph"/>
        <w:numPr>
          <w:ilvl w:val="0"/>
          <w:numId w:val="2"/>
        </w:numPr>
      </w:pPr>
      <w:r>
        <w:t xml:space="preserve">Generate </w:t>
      </w:r>
      <w:r w:rsidR="004973ED">
        <w:t>reports.</w:t>
      </w:r>
    </w:p>
    <w:p w14:paraId="1B47789B" w14:textId="13F7A038" w:rsidR="00683EF7" w:rsidRDefault="00A840A2" w:rsidP="00683EF7">
      <w:pPr>
        <w:pStyle w:val="ListParagraph"/>
        <w:numPr>
          <w:ilvl w:val="1"/>
          <w:numId w:val="2"/>
        </w:numPr>
      </w:pPr>
      <w:r>
        <w:t>Sales</w:t>
      </w:r>
    </w:p>
    <w:p w14:paraId="74F120BF" w14:textId="717838E1" w:rsidR="00A840A2" w:rsidRDefault="00A840A2" w:rsidP="00683EF7">
      <w:pPr>
        <w:pStyle w:val="ListParagraph"/>
        <w:numPr>
          <w:ilvl w:val="1"/>
          <w:numId w:val="2"/>
        </w:numPr>
      </w:pPr>
      <w:r>
        <w:t>Inventories (stocks)</w:t>
      </w:r>
    </w:p>
    <w:p w14:paraId="0BF27829" w14:textId="6E3299CB" w:rsidR="00A840A2" w:rsidRDefault="00C627AB" w:rsidP="00683EF7">
      <w:pPr>
        <w:pStyle w:val="ListParagraph"/>
        <w:numPr>
          <w:ilvl w:val="1"/>
          <w:numId w:val="2"/>
        </w:numPr>
      </w:pPr>
      <w:r>
        <w:t>Item / dish preparation times</w:t>
      </w:r>
    </w:p>
    <w:p w14:paraId="741AD580" w14:textId="77777777" w:rsidR="00C627AB" w:rsidRPr="00AF55C2" w:rsidRDefault="00C627AB" w:rsidP="0078496D">
      <w:pPr>
        <w:pStyle w:val="ListParagraph"/>
        <w:ind w:left="360"/>
      </w:pPr>
    </w:p>
    <w:p w14:paraId="24C8A4AF" w14:textId="0B9EDCAE" w:rsidR="00682ADF" w:rsidRPr="00AF55C2" w:rsidRDefault="00682ADF" w:rsidP="00AF55C2">
      <w:pPr>
        <w:pStyle w:val="ListParagraph"/>
        <w:numPr>
          <w:ilvl w:val="0"/>
          <w:numId w:val="2"/>
        </w:numPr>
        <w:rPr>
          <w:b/>
          <w:bCs/>
        </w:rPr>
      </w:pPr>
      <w:r w:rsidRPr="00AF55C2">
        <w:rPr>
          <w:b/>
          <w:bCs/>
        </w:rPr>
        <w:br w:type="page"/>
      </w:r>
    </w:p>
    <w:p w14:paraId="31D1839A" w14:textId="77777777" w:rsidR="00585A1E" w:rsidRDefault="00682ADF" w:rsidP="008B3C2E">
      <w:pPr>
        <w:rPr>
          <w:b/>
          <w:bCs/>
          <w:sz w:val="28"/>
          <w:szCs w:val="28"/>
        </w:rPr>
      </w:pPr>
      <w:r w:rsidRPr="00397EF8">
        <w:rPr>
          <w:b/>
          <w:bCs/>
          <w:sz w:val="28"/>
          <w:szCs w:val="28"/>
        </w:rPr>
        <w:lastRenderedPageBreak/>
        <w:t xml:space="preserve">Use </w:t>
      </w:r>
      <w:r w:rsidR="009A2831" w:rsidRPr="00397EF8">
        <w:rPr>
          <w:b/>
          <w:bCs/>
          <w:sz w:val="28"/>
          <w:szCs w:val="28"/>
        </w:rPr>
        <w:t>C</w:t>
      </w:r>
      <w:r w:rsidRPr="00397EF8">
        <w:rPr>
          <w:b/>
          <w:bCs/>
          <w:sz w:val="28"/>
          <w:szCs w:val="28"/>
        </w:rPr>
        <w:t xml:space="preserve">ase </w:t>
      </w:r>
      <w:r w:rsidR="009A2831" w:rsidRPr="00397EF8">
        <w:rPr>
          <w:b/>
          <w:bCs/>
          <w:sz w:val="28"/>
          <w:szCs w:val="28"/>
        </w:rPr>
        <w:t>D</w:t>
      </w:r>
      <w:r w:rsidRPr="00397EF8">
        <w:rPr>
          <w:b/>
          <w:bCs/>
          <w:sz w:val="28"/>
          <w:szCs w:val="28"/>
        </w:rPr>
        <w:t>iagram</w:t>
      </w:r>
      <w:r w:rsidR="00A72922" w:rsidRPr="00397EF8">
        <w:rPr>
          <w:b/>
          <w:bCs/>
          <w:sz w:val="28"/>
          <w:szCs w:val="28"/>
        </w:rPr>
        <w:t>:</w:t>
      </w:r>
    </w:p>
    <w:p w14:paraId="471F0C0C" w14:textId="0B3DED34" w:rsidR="008B3C2E" w:rsidRPr="00585A1E" w:rsidRDefault="00585A1E" w:rsidP="008B3C2E">
      <w:pPr>
        <w:rPr>
          <w:b/>
          <w:bCs/>
          <w:sz w:val="28"/>
          <w:szCs w:val="28"/>
        </w:rPr>
      </w:pPr>
      <w:r>
        <w:rPr>
          <w:b/>
          <w:bCs/>
        </w:rPr>
        <w:t>William Forber</w:t>
      </w:r>
      <w:r w:rsidR="008B3C2E">
        <w:rPr>
          <w:b/>
          <w:bCs/>
        </w:rPr>
        <w:t xml:space="preserve">, Zahin Hussain, Lewis Quick, Tawfiq </w:t>
      </w:r>
      <w:proofErr w:type="spellStart"/>
      <w:proofErr w:type="gramStart"/>
      <w:r w:rsidR="008B3C2E">
        <w:rPr>
          <w:b/>
          <w:bCs/>
        </w:rPr>
        <w:t>Esawy</w:t>
      </w:r>
      <w:proofErr w:type="spellEnd"/>
      <w:r w:rsidR="008B3C2E">
        <w:rPr>
          <w:b/>
          <w:bCs/>
        </w:rPr>
        <w:t xml:space="preserve"> ,</w:t>
      </w:r>
      <w:proofErr w:type="gramEnd"/>
      <w:r w:rsidR="008B3C2E">
        <w:rPr>
          <w:b/>
          <w:bCs/>
        </w:rPr>
        <w:t xml:space="preserve"> Beyzanur </w:t>
      </w:r>
      <w:proofErr w:type="spellStart"/>
      <w:r w:rsidR="008B3C2E">
        <w:rPr>
          <w:b/>
          <w:bCs/>
        </w:rPr>
        <w:t>Kayaci</w:t>
      </w:r>
      <w:proofErr w:type="spellEnd"/>
    </w:p>
    <w:p w14:paraId="321CA963" w14:textId="160DE4E9" w:rsidR="004973ED" w:rsidRDefault="00593FB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689C8" wp14:editId="36AA3D96">
            <wp:extent cx="6635632" cy="6694009"/>
            <wp:effectExtent l="0" t="0" r="0" b="0"/>
            <wp:docPr id="589079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29" cy="670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0E75" w14:textId="77777777" w:rsidR="004973ED" w:rsidRDefault="004973ED">
      <w:pPr>
        <w:rPr>
          <w:b/>
          <w:bCs/>
        </w:rPr>
      </w:pPr>
    </w:p>
    <w:p w14:paraId="375A4485" w14:textId="77777777" w:rsidR="004973ED" w:rsidRDefault="004973ED">
      <w:pPr>
        <w:rPr>
          <w:b/>
          <w:bCs/>
        </w:rPr>
      </w:pPr>
    </w:p>
    <w:p w14:paraId="2ACFEFEB" w14:textId="77777777" w:rsidR="004973ED" w:rsidRDefault="004973ED">
      <w:pPr>
        <w:rPr>
          <w:b/>
          <w:bCs/>
        </w:rPr>
      </w:pPr>
    </w:p>
    <w:p w14:paraId="0E87ABA6" w14:textId="708253A6" w:rsidR="004973ED" w:rsidRDefault="004973ED">
      <w:pPr>
        <w:rPr>
          <w:b/>
          <w:bCs/>
        </w:rPr>
      </w:pPr>
    </w:p>
    <w:p w14:paraId="575EB7E8" w14:textId="77777777" w:rsidR="008B3C2E" w:rsidRDefault="008B3C2E">
      <w:pPr>
        <w:rPr>
          <w:b/>
          <w:bCs/>
        </w:rPr>
      </w:pPr>
    </w:p>
    <w:p w14:paraId="1F472989" w14:textId="77777777" w:rsidR="008B3C2E" w:rsidRDefault="008B3C2E">
      <w:pPr>
        <w:rPr>
          <w:b/>
          <w:bCs/>
        </w:rPr>
      </w:pPr>
    </w:p>
    <w:p w14:paraId="16704725" w14:textId="77777777" w:rsidR="008B3C2E" w:rsidRDefault="008B3C2E">
      <w:pPr>
        <w:rPr>
          <w:b/>
          <w:bCs/>
        </w:rPr>
      </w:pPr>
    </w:p>
    <w:p w14:paraId="22D37FD2" w14:textId="77777777" w:rsidR="008B3C2E" w:rsidRDefault="008B3C2E">
      <w:pPr>
        <w:rPr>
          <w:b/>
          <w:bCs/>
        </w:rPr>
      </w:pPr>
    </w:p>
    <w:p w14:paraId="47667B7F" w14:textId="77777777" w:rsidR="008B3C2E" w:rsidRDefault="008B3C2E">
      <w:pPr>
        <w:rPr>
          <w:b/>
          <w:bCs/>
        </w:rPr>
      </w:pPr>
    </w:p>
    <w:p w14:paraId="2BC67746" w14:textId="77777777" w:rsidR="008B3C2E" w:rsidRDefault="008B3C2E">
      <w:pPr>
        <w:rPr>
          <w:b/>
          <w:bCs/>
        </w:rPr>
      </w:pPr>
    </w:p>
    <w:p w14:paraId="149AD03A" w14:textId="77777777" w:rsidR="008B3C2E" w:rsidRDefault="008B3C2E">
      <w:pPr>
        <w:rPr>
          <w:b/>
          <w:bCs/>
        </w:rPr>
      </w:pPr>
    </w:p>
    <w:p w14:paraId="02E76047" w14:textId="77DA812F" w:rsidR="008B3C2E" w:rsidRPr="00837B55" w:rsidRDefault="008D4B19">
      <w:pPr>
        <w:rPr>
          <w:b/>
          <w:bCs/>
          <w:noProof/>
          <w:sz w:val="28"/>
          <w:szCs w:val="28"/>
        </w:rPr>
      </w:pPr>
      <w:r w:rsidRPr="00837B55">
        <w:rPr>
          <w:b/>
          <w:bCs/>
          <w:sz w:val="28"/>
          <w:szCs w:val="28"/>
        </w:rPr>
        <w:t xml:space="preserve">Class </w:t>
      </w:r>
      <w:r w:rsidR="009A2831" w:rsidRPr="00837B55">
        <w:rPr>
          <w:b/>
          <w:bCs/>
          <w:sz w:val="28"/>
          <w:szCs w:val="28"/>
        </w:rPr>
        <w:t>D</w:t>
      </w:r>
      <w:r w:rsidRPr="00837B55">
        <w:rPr>
          <w:b/>
          <w:bCs/>
          <w:sz w:val="28"/>
          <w:szCs w:val="28"/>
        </w:rPr>
        <w:t>iagram</w:t>
      </w:r>
      <w:r w:rsidR="006471F7" w:rsidRPr="00837B55">
        <w:rPr>
          <w:b/>
          <w:bCs/>
          <w:sz w:val="28"/>
          <w:szCs w:val="28"/>
        </w:rPr>
        <w:t>:</w:t>
      </w:r>
      <w:r w:rsidR="006471F7" w:rsidRPr="00837B55">
        <w:rPr>
          <w:b/>
          <w:bCs/>
          <w:noProof/>
          <w:sz w:val="28"/>
          <w:szCs w:val="28"/>
        </w:rPr>
        <w:t xml:space="preserve"> </w:t>
      </w:r>
    </w:p>
    <w:p w14:paraId="6FFBE007" w14:textId="5AF2A1A8" w:rsidR="00162624" w:rsidRDefault="00585A1E">
      <w:pPr>
        <w:rPr>
          <w:b/>
          <w:bCs/>
        </w:rPr>
      </w:pPr>
      <w:r>
        <w:rPr>
          <w:b/>
          <w:bCs/>
        </w:rPr>
        <w:t xml:space="preserve">William </w:t>
      </w:r>
      <w:r w:rsidR="00162624">
        <w:rPr>
          <w:b/>
          <w:bCs/>
        </w:rPr>
        <w:t xml:space="preserve">Forber, Zahin Hussain, Lewis Quick, Tawfiq </w:t>
      </w:r>
      <w:proofErr w:type="spellStart"/>
      <w:proofErr w:type="gramStart"/>
      <w:r w:rsidR="00162624">
        <w:rPr>
          <w:b/>
          <w:bCs/>
        </w:rPr>
        <w:t>Esawy</w:t>
      </w:r>
      <w:proofErr w:type="spellEnd"/>
      <w:r w:rsidR="00162624">
        <w:rPr>
          <w:b/>
          <w:bCs/>
        </w:rPr>
        <w:t xml:space="preserve"> ,</w:t>
      </w:r>
      <w:proofErr w:type="gramEnd"/>
      <w:r w:rsidR="00162624">
        <w:rPr>
          <w:b/>
          <w:bCs/>
        </w:rPr>
        <w:t xml:space="preserve"> Beyzanur </w:t>
      </w:r>
      <w:proofErr w:type="spellStart"/>
      <w:r w:rsidR="00162624">
        <w:rPr>
          <w:b/>
          <w:bCs/>
        </w:rPr>
        <w:t>Kayaci</w:t>
      </w:r>
      <w:proofErr w:type="spellEnd"/>
    </w:p>
    <w:p w14:paraId="6355DC30" w14:textId="55FF8501" w:rsidR="005B4C19" w:rsidRDefault="005B4C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BC0912" wp14:editId="241C0AB8">
            <wp:extent cx="6573304" cy="5854532"/>
            <wp:effectExtent l="0" t="0" r="0" b="0"/>
            <wp:docPr id="300502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11" cy="586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6818" w14:textId="20B20080" w:rsidR="003E6466" w:rsidRDefault="008D4B19">
      <w:pPr>
        <w:rPr>
          <w:b/>
          <w:bCs/>
          <w:noProof/>
        </w:rPr>
      </w:pPr>
      <w:r>
        <w:rPr>
          <w:b/>
          <w:bCs/>
        </w:rPr>
        <w:br w:type="page"/>
      </w:r>
    </w:p>
    <w:p w14:paraId="1E70CCE9" w14:textId="77777777" w:rsidR="003E6466" w:rsidRPr="004A1785" w:rsidRDefault="003E6466">
      <w:pPr>
        <w:rPr>
          <w:b/>
          <w:bCs/>
          <w:sz w:val="36"/>
          <w:szCs w:val="36"/>
        </w:rPr>
      </w:pPr>
    </w:p>
    <w:p w14:paraId="4BF823E0" w14:textId="7B72C768" w:rsidR="008D4B19" w:rsidRPr="004A1785" w:rsidRDefault="008D4B19">
      <w:pPr>
        <w:rPr>
          <w:b/>
          <w:bCs/>
          <w:sz w:val="36"/>
          <w:szCs w:val="36"/>
        </w:rPr>
      </w:pPr>
      <w:r w:rsidRPr="004A1785">
        <w:rPr>
          <w:b/>
          <w:bCs/>
          <w:sz w:val="36"/>
          <w:szCs w:val="36"/>
        </w:rPr>
        <w:t xml:space="preserve">Sequence </w:t>
      </w:r>
      <w:r w:rsidR="009A2831" w:rsidRPr="004A1785">
        <w:rPr>
          <w:b/>
          <w:bCs/>
          <w:sz w:val="36"/>
          <w:szCs w:val="36"/>
        </w:rPr>
        <w:t>D</w:t>
      </w:r>
      <w:r w:rsidRPr="004A1785">
        <w:rPr>
          <w:b/>
          <w:bCs/>
          <w:sz w:val="36"/>
          <w:szCs w:val="36"/>
        </w:rPr>
        <w:t>iagrams</w:t>
      </w:r>
      <w:r w:rsidR="00C8737A" w:rsidRPr="004A1785">
        <w:rPr>
          <w:b/>
          <w:bCs/>
          <w:sz w:val="36"/>
          <w:szCs w:val="36"/>
        </w:rPr>
        <w:t>:</w:t>
      </w:r>
    </w:p>
    <w:p w14:paraId="5D351047" w14:textId="77777777" w:rsidR="0016074F" w:rsidRPr="004A1785" w:rsidRDefault="004D2A24">
      <w:pPr>
        <w:rPr>
          <w:sz w:val="32"/>
          <w:szCs w:val="32"/>
        </w:rPr>
      </w:pPr>
      <w:r w:rsidRPr="004A1785">
        <w:rPr>
          <w:sz w:val="32"/>
          <w:szCs w:val="32"/>
        </w:rPr>
        <w:t>Add a dish to the menu</w:t>
      </w:r>
      <w:r w:rsidR="001C009B" w:rsidRPr="004A1785">
        <w:rPr>
          <w:sz w:val="32"/>
          <w:szCs w:val="32"/>
        </w:rPr>
        <w:t>:</w:t>
      </w:r>
    </w:p>
    <w:p w14:paraId="57BE495C" w14:textId="77777777" w:rsidR="0016074F" w:rsidRDefault="0016074F" w:rsidP="0016074F">
      <w:pPr>
        <w:rPr>
          <w:b/>
          <w:bCs/>
        </w:rPr>
      </w:pPr>
      <w:r>
        <w:rPr>
          <w:b/>
          <w:bCs/>
        </w:rPr>
        <w:t>Lewis Quick</w:t>
      </w:r>
    </w:p>
    <w:p w14:paraId="77EE5EA8" w14:textId="546FB9BB" w:rsidR="004D2A24" w:rsidRDefault="004973ED">
      <w:r>
        <w:rPr>
          <w:noProof/>
        </w:rPr>
        <w:drawing>
          <wp:inline distT="0" distB="0" distL="0" distR="0" wp14:anchorId="0F004F36" wp14:editId="1C9E5F6A">
            <wp:extent cx="6154810" cy="3708992"/>
            <wp:effectExtent l="0" t="0" r="0" b="6350"/>
            <wp:docPr id="171764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10" cy="37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8FA0" w14:textId="77777777" w:rsidR="003E6466" w:rsidRDefault="003E6466"/>
    <w:p w14:paraId="1C028940" w14:textId="77777777" w:rsidR="006471F7" w:rsidRDefault="006471F7"/>
    <w:p w14:paraId="558E222C" w14:textId="77777777" w:rsidR="006471F7" w:rsidRDefault="006471F7"/>
    <w:p w14:paraId="4F41DD7A" w14:textId="77777777" w:rsidR="006471F7" w:rsidRDefault="006471F7"/>
    <w:p w14:paraId="533F4AB4" w14:textId="77777777" w:rsidR="006471F7" w:rsidRDefault="006471F7"/>
    <w:p w14:paraId="2DFEAC6F" w14:textId="77777777" w:rsidR="006471F7" w:rsidRDefault="006471F7"/>
    <w:p w14:paraId="4AAF3A1A" w14:textId="77777777" w:rsidR="006471F7" w:rsidRDefault="006471F7"/>
    <w:p w14:paraId="35915C50" w14:textId="77777777" w:rsidR="006471F7" w:rsidRDefault="006471F7"/>
    <w:p w14:paraId="230717A2" w14:textId="77777777" w:rsidR="006471F7" w:rsidRDefault="006471F7"/>
    <w:p w14:paraId="5B8379ED" w14:textId="77777777" w:rsidR="006471F7" w:rsidRDefault="006471F7"/>
    <w:p w14:paraId="5CEB7E2A" w14:textId="77777777" w:rsidR="006471F7" w:rsidRDefault="006471F7"/>
    <w:p w14:paraId="20097ABC" w14:textId="77777777" w:rsidR="006471F7" w:rsidRDefault="006471F7"/>
    <w:p w14:paraId="364FCE39" w14:textId="77777777" w:rsidR="006471F7" w:rsidRDefault="006471F7"/>
    <w:p w14:paraId="60781ECA" w14:textId="77777777" w:rsidR="006471F7" w:rsidRDefault="006471F7"/>
    <w:p w14:paraId="2FFA1FEE" w14:textId="77777777" w:rsidR="006471F7" w:rsidRDefault="006471F7"/>
    <w:p w14:paraId="238D328B" w14:textId="77777777" w:rsidR="006471F7" w:rsidRDefault="006471F7"/>
    <w:p w14:paraId="6B327572" w14:textId="77777777" w:rsidR="006471F7" w:rsidRDefault="006471F7"/>
    <w:p w14:paraId="55895AE1" w14:textId="09D0999E" w:rsidR="006471F7" w:rsidRPr="004A1785" w:rsidRDefault="004D2A24">
      <w:pPr>
        <w:rPr>
          <w:sz w:val="32"/>
          <w:szCs w:val="32"/>
        </w:rPr>
      </w:pPr>
      <w:r w:rsidRPr="004A1785">
        <w:rPr>
          <w:sz w:val="32"/>
          <w:szCs w:val="32"/>
        </w:rPr>
        <w:t>Get capacity</w:t>
      </w:r>
      <w:r w:rsidR="00D64439" w:rsidRPr="004A1785">
        <w:rPr>
          <w:noProof/>
          <w:sz w:val="32"/>
          <w:szCs w:val="32"/>
        </w:rPr>
        <w:t xml:space="preserve"> </w:t>
      </w:r>
      <w:r w:rsidRPr="004A1785">
        <w:rPr>
          <w:sz w:val="32"/>
          <w:szCs w:val="32"/>
        </w:rPr>
        <w:t>of restaurant</w:t>
      </w:r>
      <w:r w:rsidR="001C009B" w:rsidRPr="004A1785">
        <w:rPr>
          <w:sz w:val="32"/>
          <w:szCs w:val="32"/>
        </w:rPr>
        <w:t>:</w:t>
      </w:r>
    </w:p>
    <w:p w14:paraId="7EA869D8" w14:textId="3AB2E06D" w:rsidR="006471F7" w:rsidRDefault="006471F7">
      <w:r>
        <w:rPr>
          <w:b/>
          <w:bCs/>
        </w:rPr>
        <w:t xml:space="preserve">Beyzanur </w:t>
      </w:r>
      <w:proofErr w:type="spellStart"/>
      <w:r>
        <w:rPr>
          <w:b/>
          <w:bCs/>
        </w:rPr>
        <w:t>Kayaci</w:t>
      </w:r>
      <w:proofErr w:type="spellEnd"/>
    </w:p>
    <w:p w14:paraId="2082DBFE" w14:textId="77777777" w:rsidR="00D64439" w:rsidRDefault="00D64439"/>
    <w:p w14:paraId="024CE49E" w14:textId="214C5484" w:rsidR="00D64439" w:rsidRDefault="00420D64">
      <w:r>
        <w:rPr>
          <w:noProof/>
        </w:rPr>
        <w:drawing>
          <wp:inline distT="0" distB="0" distL="0" distR="0" wp14:anchorId="7D85AE1B" wp14:editId="780BCEC4">
            <wp:extent cx="5718810" cy="3637280"/>
            <wp:effectExtent l="0" t="0" r="0" b="1270"/>
            <wp:docPr id="64518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9F2A" w14:textId="4BD20700" w:rsidR="00D64439" w:rsidRDefault="00D64439"/>
    <w:p w14:paraId="2F6CFE12" w14:textId="1D7D5AD8" w:rsidR="006471F7" w:rsidRPr="006471F7" w:rsidRDefault="001C009B" w:rsidP="006471F7">
      <w:r>
        <w:br w:type="page"/>
      </w:r>
    </w:p>
    <w:p w14:paraId="73CD8B7C" w14:textId="77777777" w:rsidR="006471F7" w:rsidRDefault="006471F7"/>
    <w:p w14:paraId="30047CF2" w14:textId="5E13757E" w:rsidR="001C009B" w:rsidRPr="004A1785" w:rsidRDefault="00D64439">
      <w:pPr>
        <w:rPr>
          <w:sz w:val="32"/>
          <w:szCs w:val="32"/>
        </w:rPr>
      </w:pPr>
      <w:r w:rsidRPr="004A1785">
        <w:rPr>
          <w:sz w:val="32"/>
          <w:szCs w:val="32"/>
        </w:rPr>
        <w:t>Cancel Order</w:t>
      </w:r>
      <w:r w:rsidR="001C009B" w:rsidRPr="004A1785">
        <w:rPr>
          <w:sz w:val="32"/>
          <w:szCs w:val="32"/>
        </w:rPr>
        <w:t>:</w:t>
      </w:r>
    </w:p>
    <w:p w14:paraId="08BF396A" w14:textId="1AEC26C8" w:rsidR="00146B87" w:rsidRDefault="00146B87" w:rsidP="00146B87">
      <w:pPr>
        <w:rPr>
          <w:b/>
          <w:bCs/>
        </w:rPr>
      </w:pPr>
      <w:r>
        <w:rPr>
          <w:b/>
          <w:bCs/>
        </w:rPr>
        <w:t>Zahin Hussain</w:t>
      </w:r>
    </w:p>
    <w:p w14:paraId="3245D700" w14:textId="77777777" w:rsidR="00D64439" w:rsidRDefault="00D64439"/>
    <w:p w14:paraId="46544829" w14:textId="031AB609" w:rsidR="00D64439" w:rsidRDefault="00420D64">
      <w:r>
        <w:rPr>
          <w:noProof/>
        </w:rPr>
        <w:drawing>
          <wp:inline distT="0" distB="0" distL="0" distR="0" wp14:anchorId="28B5EF86" wp14:editId="6F8DED17">
            <wp:extent cx="5730875" cy="3032125"/>
            <wp:effectExtent l="0" t="0" r="3175" b="0"/>
            <wp:docPr id="266459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2831" w14:textId="77777777" w:rsidR="00D64439" w:rsidRDefault="00D64439"/>
    <w:p w14:paraId="0902E0B8" w14:textId="4E73B41B" w:rsidR="00D64439" w:rsidRDefault="00D64439">
      <w:r>
        <w:br w:type="page"/>
      </w:r>
    </w:p>
    <w:p w14:paraId="47D151AA" w14:textId="791111CB" w:rsidR="00D64439" w:rsidRPr="004A1785" w:rsidRDefault="00D64439">
      <w:pPr>
        <w:rPr>
          <w:sz w:val="32"/>
          <w:szCs w:val="32"/>
        </w:rPr>
      </w:pPr>
      <w:r w:rsidRPr="004A1785">
        <w:rPr>
          <w:sz w:val="32"/>
          <w:szCs w:val="32"/>
        </w:rPr>
        <w:lastRenderedPageBreak/>
        <w:t>Check stock</w:t>
      </w:r>
      <w:r w:rsidR="00A34EE2" w:rsidRPr="004A1785">
        <w:rPr>
          <w:sz w:val="32"/>
          <w:szCs w:val="32"/>
        </w:rPr>
        <w:t>:</w:t>
      </w:r>
    </w:p>
    <w:p w14:paraId="44B36E1E" w14:textId="32943E2E" w:rsidR="00420D64" w:rsidRPr="00420D64" w:rsidRDefault="00585A1E">
      <w:pPr>
        <w:rPr>
          <w:b/>
          <w:bCs/>
        </w:rPr>
      </w:pPr>
      <w:r>
        <w:rPr>
          <w:b/>
          <w:bCs/>
        </w:rPr>
        <w:t xml:space="preserve">William </w:t>
      </w:r>
      <w:r w:rsidR="00A34EE2">
        <w:rPr>
          <w:b/>
          <w:bCs/>
        </w:rPr>
        <w:t>Forber</w:t>
      </w:r>
    </w:p>
    <w:p w14:paraId="69EB52FE" w14:textId="47F54685" w:rsidR="00D64439" w:rsidRDefault="00420D64">
      <w:r>
        <w:rPr>
          <w:noProof/>
        </w:rPr>
        <w:drawing>
          <wp:inline distT="0" distB="0" distL="0" distR="0" wp14:anchorId="41F056CE" wp14:editId="0F8FDFCF">
            <wp:extent cx="5727065" cy="2899410"/>
            <wp:effectExtent l="0" t="0" r="6985" b="0"/>
            <wp:docPr id="1760192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4507" w14:textId="02C7F6C9" w:rsidR="001C009B" w:rsidRDefault="001C009B">
      <w:r>
        <w:br w:type="page"/>
      </w:r>
    </w:p>
    <w:p w14:paraId="4C533D4F" w14:textId="006DD0FF" w:rsidR="001C009B" w:rsidRPr="004A1785" w:rsidRDefault="001C009B">
      <w:pPr>
        <w:rPr>
          <w:sz w:val="28"/>
          <w:szCs w:val="28"/>
        </w:rPr>
      </w:pPr>
      <w:r w:rsidRPr="004A1785">
        <w:rPr>
          <w:sz w:val="28"/>
          <w:szCs w:val="28"/>
        </w:rPr>
        <w:lastRenderedPageBreak/>
        <w:t xml:space="preserve">Generate </w:t>
      </w:r>
      <w:r w:rsidR="00A33D31" w:rsidRPr="004A1785">
        <w:rPr>
          <w:sz w:val="28"/>
          <w:szCs w:val="28"/>
        </w:rPr>
        <w:t>reports</w:t>
      </w:r>
      <w:r w:rsidR="00BB189D" w:rsidRPr="004A1785">
        <w:rPr>
          <w:sz w:val="28"/>
          <w:szCs w:val="28"/>
        </w:rPr>
        <w:t>:</w:t>
      </w:r>
    </w:p>
    <w:p w14:paraId="50579829" w14:textId="69434D2B" w:rsidR="00303541" w:rsidRDefault="00303541" w:rsidP="00303541">
      <w:pPr>
        <w:rPr>
          <w:b/>
          <w:bCs/>
        </w:rPr>
      </w:pPr>
      <w:r>
        <w:rPr>
          <w:b/>
          <w:bCs/>
        </w:rPr>
        <w:t xml:space="preserve">Tawfiq </w:t>
      </w:r>
      <w:proofErr w:type="spellStart"/>
      <w:r>
        <w:rPr>
          <w:b/>
          <w:bCs/>
        </w:rPr>
        <w:t>Esawy</w:t>
      </w:r>
      <w:proofErr w:type="spellEnd"/>
      <w:r>
        <w:rPr>
          <w:b/>
          <w:bCs/>
        </w:rPr>
        <w:t xml:space="preserve"> </w:t>
      </w:r>
    </w:p>
    <w:p w14:paraId="16F85813" w14:textId="4FA5F651" w:rsidR="00303541" w:rsidRDefault="00303541"/>
    <w:p w14:paraId="62A10C6A" w14:textId="6EF1DC86" w:rsidR="00A33D31" w:rsidRDefault="00420D64">
      <w:r>
        <w:rPr>
          <w:noProof/>
        </w:rPr>
        <w:drawing>
          <wp:inline distT="0" distB="0" distL="0" distR="0" wp14:anchorId="5F8F6691" wp14:editId="0CC594FB">
            <wp:extent cx="5725160" cy="3205480"/>
            <wp:effectExtent l="0" t="0" r="8890" b="0"/>
            <wp:docPr id="815125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A18E" w14:textId="77777777" w:rsidR="001C009B" w:rsidRPr="008D4B19" w:rsidRDefault="001C009B"/>
    <w:sectPr w:rsidR="001C009B" w:rsidRPr="008D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60B"/>
    <w:multiLevelType w:val="hybridMultilevel"/>
    <w:tmpl w:val="B914AE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62191"/>
    <w:multiLevelType w:val="hybridMultilevel"/>
    <w:tmpl w:val="EF9A923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89097299">
    <w:abstractNumId w:val="1"/>
  </w:num>
  <w:num w:numId="2" w16cid:durableId="15442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75"/>
    <w:rsid w:val="00146B87"/>
    <w:rsid w:val="0016074F"/>
    <w:rsid w:val="00162624"/>
    <w:rsid w:val="001A2787"/>
    <w:rsid w:val="001C009B"/>
    <w:rsid w:val="002B6C43"/>
    <w:rsid w:val="002F5876"/>
    <w:rsid w:val="002F5D32"/>
    <w:rsid w:val="00303541"/>
    <w:rsid w:val="003705D8"/>
    <w:rsid w:val="00377316"/>
    <w:rsid w:val="00383295"/>
    <w:rsid w:val="00397EF8"/>
    <w:rsid w:val="003E323D"/>
    <w:rsid w:val="003E6466"/>
    <w:rsid w:val="00420D64"/>
    <w:rsid w:val="004973ED"/>
    <w:rsid w:val="004A1785"/>
    <w:rsid w:val="004D2A24"/>
    <w:rsid w:val="00510A2E"/>
    <w:rsid w:val="00551EEE"/>
    <w:rsid w:val="005832A8"/>
    <w:rsid w:val="00585A1E"/>
    <w:rsid w:val="00593FB6"/>
    <w:rsid w:val="005B4C19"/>
    <w:rsid w:val="006043F2"/>
    <w:rsid w:val="0063633A"/>
    <w:rsid w:val="006471F7"/>
    <w:rsid w:val="00682ADF"/>
    <w:rsid w:val="00683EF7"/>
    <w:rsid w:val="00695571"/>
    <w:rsid w:val="0078496D"/>
    <w:rsid w:val="007E7958"/>
    <w:rsid w:val="00805F18"/>
    <w:rsid w:val="00837B55"/>
    <w:rsid w:val="0087730B"/>
    <w:rsid w:val="008A073A"/>
    <w:rsid w:val="008A7387"/>
    <w:rsid w:val="008B249E"/>
    <w:rsid w:val="008B3C2E"/>
    <w:rsid w:val="008B7B73"/>
    <w:rsid w:val="008D4B19"/>
    <w:rsid w:val="00912AFF"/>
    <w:rsid w:val="0098654F"/>
    <w:rsid w:val="009A2831"/>
    <w:rsid w:val="00A33D31"/>
    <w:rsid w:val="00A34EE2"/>
    <w:rsid w:val="00A542BB"/>
    <w:rsid w:val="00A72922"/>
    <w:rsid w:val="00A840A2"/>
    <w:rsid w:val="00A914EF"/>
    <w:rsid w:val="00AF55C2"/>
    <w:rsid w:val="00B3386C"/>
    <w:rsid w:val="00BB189D"/>
    <w:rsid w:val="00C627AB"/>
    <w:rsid w:val="00C7449D"/>
    <w:rsid w:val="00C8737A"/>
    <w:rsid w:val="00CC0675"/>
    <w:rsid w:val="00CF0D4A"/>
    <w:rsid w:val="00D26825"/>
    <w:rsid w:val="00D31D79"/>
    <w:rsid w:val="00D64439"/>
    <w:rsid w:val="00D85BD2"/>
    <w:rsid w:val="00D9283A"/>
    <w:rsid w:val="00E81466"/>
    <w:rsid w:val="00E87486"/>
    <w:rsid w:val="00EA4A0C"/>
    <w:rsid w:val="00F267B4"/>
    <w:rsid w:val="00F43420"/>
    <w:rsid w:val="00F708F8"/>
    <w:rsid w:val="00F8413E"/>
    <w:rsid w:val="00F8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7CF8B"/>
  <w15:chartTrackingRefBased/>
  <w15:docId w15:val="{F324E04E-2DB3-47D8-837E-E4B108DB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174</Words>
  <Characters>959</Characters>
  <Application>Microsoft Office Word</Application>
  <DocSecurity>0</DocSecurity>
  <Lines>95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Quick</dc:creator>
  <cp:keywords/>
  <dc:description/>
  <cp:lastModifiedBy>Zahin Hussain</cp:lastModifiedBy>
  <cp:revision>47</cp:revision>
  <cp:lastPrinted>2023-11-09T13:40:00Z</cp:lastPrinted>
  <dcterms:created xsi:type="dcterms:W3CDTF">2023-11-08T12:03:00Z</dcterms:created>
  <dcterms:modified xsi:type="dcterms:W3CDTF">2023-11-09T19:35:00Z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afdac7b9bb3d9ef36de554cd69b216ac7b867752a1a32c72e8f56a5dcff9b2e0</vt:lpwstr>
  </property>
</Properties>
</file>