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52" w:rsidRDefault="00BE3252">
      <w:r>
        <w:t>Q1.</w:t>
      </w:r>
    </w:p>
    <w:p w:rsidR="00BE3252" w:rsidRDefault="00BE3252">
      <w:r>
        <w:t>b)  Output: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[66, 51, 56, 70, 72, 13, 7, 63, 67, 41]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[7, 13, 41, 51, 56, 63, 66, 67, 70, 72]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107267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149330.14</w:t>
      </w:r>
    </w:p>
    <w:p w:rsidR="00BE3252" w:rsidRDefault="00BE32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time: 2071438</w:t>
      </w:r>
    </w:p>
    <w:p w:rsidR="00BE3252" w:rsidRDefault="00BE3252">
      <w:r>
        <w:rPr>
          <w:rFonts w:ascii="Consolas" w:hAnsi="Consolas" w:cs="Consolas"/>
          <w:color w:val="000000"/>
          <w:sz w:val="20"/>
          <w:szCs w:val="20"/>
        </w:rPr>
        <w:t>c)</w:t>
      </w:r>
    </w:p>
    <w:tbl>
      <w:tblPr>
        <w:tblStyle w:val="TabloKlavuzu"/>
        <w:tblpPr w:leftFromText="180" w:rightFromText="180" w:vertAnchor="text" w:horzAnchor="margin" w:tblpXSpec="center" w:tblpY="44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E3252" w:rsidTr="00BE3252">
        <w:tc>
          <w:tcPr>
            <w:tcW w:w="2405" w:type="dxa"/>
          </w:tcPr>
          <w:p w:rsidR="00BE3252" w:rsidRDefault="00BE3252" w:rsidP="00BE3252"/>
        </w:tc>
        <w:tc>
          <w:tcPr>
            <w:tcW w:w="2405" w:type="dxa"/>
          </w:tcPr>
          <w:p w:rsidR="00BE3252" w:rsidRDefault="00BE3252" w:rsidP="00BE3252">
            <w:r>
              <w:t>Minimum time</w:t>
            </w:r>
          </w:p>
        </w:tc>
        <w:tc>
          <w:tcPr>
            <w:tcW w:w="2406" w:type="dxa"/>
          </w:tcPr>
          <w:p w:rsidR="00BE3252" w:rsidRDefault="00BE3252" w:rsidP="00BE3252">
            <w:r>
              <w:t>Average Time</w:t>
            </w:r>
          </w:p>
        </w:tc>
        <w:tc>
          <w:tcPr>
            <w:tcW w:w="2406" w:type="dxa"/>
          </w:tcPr>
          <w:p w:rsidR="00BE3252" w:rsidRDefault="00BE3252" w:rsidP="00BE3252">
            <w:r>
              <w:t>Maximum time</w:t>
            </w:r>
          </w:p>
        </w:tc>
      </w:tr>
      <w:tr w:rsidR="00BE3252" w:rsidTr="00BE3252">
        <w:tc>
          <w:tcPr>
            <w:tcW w:w="2405" w:type="dxa"/>
          </w:tcPr>
          <w:p w:rsidR="00BE3252" w:rsidRDefault="00BE3252" w:rsidP="00BE3252">
            <w:r>
              <w:t>Sorting 1000 integers</w:t>
            </w:r>
          </w:p>
        </w:tc>
        <w:tc>
          <w:tcPr>
            <w:tcW w:w="2405" w:type="dxa"/>
          </w:tcPr>
          <w:p w:rsidR="00BE3252" w:rsidRDefault="00BE3252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106967 ns</w:t>
            </w:r>
          </w:p>
        </w:tc>
        <w:tc>
          <w:tcPr>
            <w:tcW w:w="2406" w:type="dxa"/>
          </w:tcPr>
          <w:p w:rsidR="00BE3252" w:rsidRDefault="00BE3252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123545.66 ns</w:t>
            </w:r>
          </w:p>
        </w:tc>
        <w:tc>
          <w:tcPr>
            <w:tcW w:w="2406" w:type="dxa"/>
          </w:tcPr>
          <w:p w:rsidR="00BE3252" w:rsidRDefault="00BE3252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3749262 ns</w:t>
            </w:r>
          </w:p>
        </w:tc>
      </w:tr>
      <w:tr w:rsidR="00BE3252" w:rsidTr="00BE3252">
        <w:tc>
          <w:tcPr>
            <w:tcW w:w="2405" w:type="dxa"/>
          </w:tcPr>
          <w:p w:rsidR="00BE3252" w:rsidRDefault="00BE3252" w:rsidP="00BE3252">
            <w:r>
              <w:t>Sorting 10000 integers</w:t>
            </w:r>
          </w:p>
        </w:tc>
        <w:tc>
          <w:tcPr>
            <w:tcW w:w="2405" w:type="dxa"/>
          </w:tcPr>
          <w:p w:rsidR="00BE3252" w:rsidRDefault="00BE3252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112075 ns</w:t>
            </w:r>
          </w:p>
        </w:tc>
        <w:tc>
          <w:tcPr>
            <w:tcW w:w="2406" w:type="dxa"/>
          </w:tcPr>
          <w:p w:rsidR="00BE3252" w:rsidRDefault="00DA39EB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10691641.70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E3252">
              <w:rPr>
                <w:rFonts w:ascii="Consolas" w:hAnsi="Consolas" w:cs="Consolas"/>
                <w:color w:val="000000"/>
                <w:sz w:val="20"/>
                <w:szCs w:val="20"/>
              </w:rPr>
              <w:t>ns</w:t>
            </w:r>
          </w:p>
        </w:tc>
        <w:tc>
          <w:tcPr>
            <w:tcW w:w="2406" w:type="dxa"/>
          </w:tcPr>
          <w:p w:rsidR="00BE3252" w:rsidRDefault="00BE3252" w:rsidP="00BE32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1596696 ns</w:t>
            </w:r>
          </w:p>
        </w:tc>
      </w:tr>
    </w:tbl>
    <w:p w:rsidR="00BE3252" w:rsidRDefault="00BE3252"/>
    <w:p w:rsidR="00BE3252" w:rsidRDefault="00BE3252">
      <w:r>
        <w:t>d) When the input size increased from 1000 to 10000, the value of a</w:t>
      </w:r>
      <w:r w:rsidR="00DA39EB">
        <w:t>verage time increased by about 86</w:t>
      </w:r>
      <w:r>
        <w:t>-fold.</w:t>
      </w:r>
    </w:p>
    <w:p w:rsidR="00BE3252" w:rsidRDefault="00BE3252"/>
    <w:p w:rsidR="00BE3252" w:rsidRDefault="00BE3252">
      <w:r>
        <w:t>Q2.</w:t>
      </w:r>
    </w:p>
    <w:p w:rsidR="00BE3252" w:rsidRDefault="00BE3252">
      <w:r>
        <w:t>b) Output: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[97, 46, 80, 99, 20, 53, 26, 19, 24, 84]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[19, 20, 24, 26, 46, 53, 80, 84, 97, 99]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286648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428986.67</w:t>
      </w:r>
    </w:p>
    <w:p w:rsidR="00BE3252" w:rsidRDefault="00BE3252" w:rsidP="00BE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time: 2827421</w:t>
      </w:r>
    </w:p>
    <w:p w:rsidR="00BE3252" w:rsidRDefault="00BE3252"/>
    <w:p w:rsidR="00BE3252" w:rsidRDefault="00BE3252"/>
    <w:p w:rsidR="00BE3252" w:rsidRDefault="00BE3252">
      <w:r>
        <w:t>c)</w:t>
      </w:r>
    </w:p>
    <w:tbl>
      <w:tblPr>
        <w:tblStyle w:val="TabloKlavuzu"/>
        <w:tblpPr w:leftFromText="180" w:rightFromText="180" w:vertAnchor="text" w:horzAnchor="margin" w:tblpXSpec="center" w:tblpY="44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E3252" w:rsidTr="00C9368D">
        <w:tc>
          <w:tcPr>
            <w:tcW w:w="2405" w:type="dxa"/>
          </w:tcPr>
          <w:p w:rsidR="00BE3252" w:rsidRDefault="00BE3252" w:rsidP="00C9368D"/>
        </w:tc>
        <w:tc>
          <w:tcPr>
            <w:tcW w:w="2405" w:type="dxa"/>
          </w:tcPr>
          <w:p w:rsidR="00BE3252" w:rsidRDefault="00BE3252" w:rsidP="00C9368D">
            <w:r>
              <w:t>Minimum time</w:t>
            </w:r>
          </w:p>
        </w:tc>
        <w:tc>
          <w:tcPr>
            <w:tcW w:w="2406" w:type="dxa"/>
          </w:tcPr>
          <w:p w:rsidR="00BE3252" w:rsidRDefault="00BE3252" w:rsidP="00C9368D">
            <w:r>
              <w:t>Average Time</w:t>
            </w:r>
          </w:p>
        </w:tc>
        <w:tc>
          <w:tcPr>
            <w:tcW w:w="2406" w:type="dxa"/>
          </w:tcPr>
          <w:p w:rsidR="00BE3252" w:rsidRDefault="00BE3252" w:rsidP="00C9368D">
            <w:r>
              <w:t>Maximum time</w:t>
            </w:r>
          </w:p>
        </w:tc>
      </w:tr>
      <w:tr w:rsidR="00BE3252" w:rsidTr="00C9368D">
        <w:tc>
          <w:tcPr>
            <w:tcW w:w="2405" w:type="dxa"/>
          </w:tcPr>
          <w:p w:rsidR="00BE3252" w:rsidRDefault="00BE3252" w:rsidP="00C9368D">
            <w:r>
              <w:t>Sorting 1000 integers</w:t>
            </w:r>
          </w:p>
        </w:tc>
        <w:tc>
          <w:tcPr>
            <w:tcW w:w="2405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283343 ns</w:t>
            </w:r>
          </w:p>
        </w:tc>
        <w:tc>
          <w:tcPr>
            <w:tcW w:w="2406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418608.73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ns</w:t>
            </w:r>
          </w:p>
        </w:tc>
        <w:tc>
          <w:tcPr>
            <w:tcW w:w="2406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2250519 ns</w:t>
            </w:r>
          </w:p>
        </w:tc>
      </w:tr>
      <w:tr w:rsidR="00BE3252" w:rsidTr="00C9368D">
        <w:tc>
          <w:tcPr>
            <w:tcW w:w="2405" w:type="dxa"/>
          </w:tcPr>
          <w:p w:rsidR="00BE3252" w:rsidRDefault="00BE3252" w:rsidP="00C9368D">
            <w:r>
              <w:t>Sorting 10000 integers</w:t>
            </w:r>
          </w:p>
        </w:tc>
        <w:tc>
          <w:tcPr>
            <w:tcW w:w="2405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344338 ns</w:t>
            </w:r>
          </w:p>
        </w:tc>
        <w:tc>
          <w:tcPr>
            <w:tcW w:w="2406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28088040.94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ns</w:t>
            </w:r>
          </w:p>
        </w:tc>
        <w:tc>
          <w:tcPr>
            <w:tcW w:w="2406" w:type="dxa"/>
          </w:tcPr>
          <w:p w:rsidR="00BE3252" w:rsidRDefault="00BE3252" w:rsidP="00C936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2218368 ns</w:t>
            </w:r>
          </w:p>
        </w:tc>
      </w:tr>
    </w:tbl>
    <w:p w:rsidR="00BE3252" w:rsidRDefault="00BE3252"/>
    <w:p w:rsidR="00BE3252" w:rsidRDefault="00BE3252" w:rsidP="00BE3252">
      <w:r>
        <w:t>d) When the input size increased from 1000 to 10000, the value of a</w:t>
      </w:r>
      <w:r w:rsidR="00DA39EB">
        <w:t>verage time increased by about 67</w:t>
      </w:r>
      <w:r>
        <w:t>-fold.</w:t>
      </w:r>
    </w:p>
    <w:p w:rsidR="00DA39EB" w:rsidRDefault="00DA39EB" w:rsidP="00BE3252"/>
    <w:p w:rsidR="00DA39EB" w:rsidRDefault="00DA39EB" w:rsidP="00BE3252">
      <w:r>
        <w:lastRenderedPageBreak/>
        <w:t>3. Insertion sort is faster than selection sort. Because selection compares each element with the other.</w:t>
      </w:r>
      <w:bookmarkStart w:id="0" w:name="_GoBack"/>
      <w:bookmarkEnd w:id="0"/>
    </w:p>
    <w:p w:rsidR="00BE3252" w:rsidRDefault="00BE3252"/>
    <w:sectPr w:rsidR="00BE32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52"/>
    <w:rsid w:val="00BE3252"/>
    <w:rsid w:val="00D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3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3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beyzanur_yuce</dc:creator>
  <cp:lastModifiedBy>beyzanur_yuce</cp:lastModifiedBy>
  <cp:revision>1</cp:revision>
  <dcterms:created xsi:type="dcterms:W3CDTF">2022-10-12T08:36:00Z</dcterms:created>
  <dcterms:modified xsi:type="dcterms:W3CDTF">2022-10-12T09:01:00Z</dcterms:modified>
</cp:coreProperties>
</file>