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4853" w14:textId="4B7E7213" w:rsidR="005C21C7" w:rsidRDefault="005C21C7" w:rsidP="005C21C7">
      <w:r>
        <w:t>Bl</w:t>
      </w:r>
      <w:r w:rsidRPr="005C21C7">
        <w:t>ock diagram</w:t>
      </w:r>
    </w:p>
    <w:p w14:paraId="71BD8213" w14:textId="4D52A5D3" w:rsidR="005C21C7" w:rsidRDefault="005C21C7" w:rsidP="005C21C7">
      <w:r w:rsidRPr="005C21C7">
        <w:drawing>
          <wp:inline distT="0" distB="0" distL="0" distR="0" wp14:anchorId="76B07075" wp14:editId="68F12F10">
            <wp:extent cx="5972810" cy="2488565"/>
            <wp:effectExtent l="0" t="0" r="8890" b="6985"/>
            <wp:docPr id="982329586" name="Resim 1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29586" name="Resim 1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083" w14:textId="77777777" w:rsidR="005C21C7" w:rsidRDefault="005C21C7" w:rsidP="005C21C7">
      <w:r>
        <w:t>@startuml</w:t>
      </w:r>
    </w:p>
    <w:p w14:paraId="3FEF3CBD" w14:textId="77777777" w:rsidR="005C21C7" w:rsidRDefault="005C21C7" w:rsidP="005C21C7">
      <w:r>
        <w:t>title Inventory Management System - Block Diagram</w:t>
      </w:r>
    </w:p>
    <w:p w14:paraId="57F9EEC2" w14:textId="77777777" w:rsidR="005C21C7" w:rsidRDefault="005C21C7" w:rsidP="005C21C7"/>
    <w:p w14:paraId="2A4968FC" w14:textId="77777777" w:rsidR="005C21C7" w:rsidRDefault="005C21C7" w:rsidP="005C21C7">
      <w:r>
        <w:t>skinparam rectangle {</w:t>
      </w:r>
    </w:p>
    <w:p w14:paraId="5D4D6396" w14:textId="77777777" w:rsidR="005C21C7" w:rsidRDefault="005C21C7" w:rsidP="005C21C7">
      <w:r>
        <w:t xml:space="preserve">  BackgroundColor #E0F7FA</w:t>
      </w:r>
    </w:p>
    <w:p w14:paraId="7CF25BBD" w14:textId="77777777" w:rsidR="005C21C7" w:rsidRDefault="005C21C7" w:rsidP="005C21C7">
      <w:r>
        <w:t xml:space="preserve">  BorderColor Black</w:t>
      </w:r>
    </w:p>
    <w:p w14:paraId="78B6513A" w14:textId="77777777" w:rsidR="005C21C7" w:rsidRDefault="005C21C7" w:rsidP="005C21C7">
      <w:r>
        <w:t xml:space="preserve">  FontColor Black</w:t>
      </w:r>
    </w:p>
    <w:p w14:paraId="055709BF" w14:textId="77777777" w:rsidR="005C21C7" w:rsidRDefault="005C21C7" w:rsidP="005C21C7">
      <w:r>
        <w:t xml:space="preserve">  RoundCorner 15</w:t>
      </w:r>
    </w:p>
    <w:p w14:paraId="771D989C" w14:textId="77777777" w:rsidR="005C21C7" w:rsidRDefault="005C21C7" w:rsidP="005C21C7">
      <w:r>
        <w:t>}</w:t>
      </w:r>
    </w:p>
    <w:p w14:paraId="457489AA" w14:textId="77777777" w:rsidR="005C21C7" w:rsidRDefault="005C21C7" w:rsidP="005C21C7"/>
    <w:p w14:paraId="22D2154D" w14:textId="77777777" w:rsidR="005C21C7" w:rsidRDefault="005C21C7" w:rsidP="005C21C7">
      <w:r>
        <w:t>rectangle "InventoryGUI (View + Controller)" as GUI {</w:t>
      </w:r>
    </w:p>
    <w:p w14:paraId="7087FCF1" w14:textId="77777777" w:rsidR="005C21C7" w:rsidRDefault="005C21C7" w:rsidP="005C21C7">
      <w:r>
        <w:t xml:space="preserve">  rectangle "Login Panel" as LP</w:t>
      </w:r>
    </w:p>
    <w:p w14:paraId="2BFF9ED1" w14:textId="77777777" w:rsidR="005C21C7" w:rsidRDefault="005C21C7" w:rsidP="005C21C7">
      <w:r>
        <w:t xml:space="preserve">  rectangle "Register Panel" as RP</w:t>
      </w:r>
    </w:p>
    <w:p w14:paraId="087C75BF" w14:textId="77777777" w:rsidR="005C21C7" w:rsidRDefault="005C21C7" w:rsidP="005C21C7">
      <w:r>
        <w:t xml:space="preserve">  rectangle "Guest Panel" as GP</w:t>
      </w:r>
    </w:p>
    <w:p w14:paraId="29BDCE3F" w14:textId="77777777" w:rsidR="005C21C7" w:rsidRDefault="005C21C7" w:rsidP="005C21C7">
      <w:r>
        <w:t xml:space="preserve">  rectangle "Main Panel" as MP</w:t>
      </w:r>
    </w:p>
    <w:p w14:paraId="719E00A7" w14:textId="77777777" w:rsidR="005C21C7" w:rsidRDefault="005C21C7" w:rsidP="005C21C7">
      <w:r>
        <w:t xml:space="preserve">  rectangle "Add/Delete Dialogs" as DLG</w:t>
      </w:r>
    </w:p>
    <w:p w14:paraId="558C0898" w14:textId="77777777" w:rsidR="005C21C7" w:rsidRDefault="005C21C7" w:rsidP="005C21C7">
      <w:r>
        <w:t>}</w:t>
      </w:r>
    </w:p>
    <w:p w14:paraId="783287DB" w14:textId="77777777" w:rsidR="005C21C7" w:rsidRDefault="005C21C7" w:rsidP="005C21C7"/>
    <w:p w14:paraId="4592D831" w14:textId="77777777" w:rsidR="005C21C7" w:rsidRDefault="005C21C7" w:rsidP="005C21C7">
      <w:r>
        <w:t>rectangle "Inventory (Model)" as Model {</w:t>
      </w:r>
    </w:p>
    <w:p w14:paraId="2D7C9E8D" w14:textId="77777777" w:rsidR="005C21C7" w:rsidRDefault="005C21C7" w:rsidP="005C21C7">
      <w:r>
        <w:t xml:space="preserve">  rectangle "Inventory List" as INV</w:t>
      </w:r>
    </w:p>
    <w:p w14:paraId="20DB5D64" w14:textId="77777777" w:rsidR="005C21C7" w:rsidRDefault="005C21C7" w:rsidP="005C21C7">
      <w:r>
        <w:t xml:space="preserve">  rectangle "Add Item" as ADD</w:t>
      </w:r>
    </w:p>
    <w:p w14:paraId="1A9A9AD3" w14:textId="77777777" w:rsidR="005C21C7" w:rsidRDefault="005C21C7" w:rsidP="005C21C7">
      <w:r>
        <w:t xml:space="preserve">  rectangle "Remove Item" as REM</w:t>
      </w:r>
    </w:p>
    <w:p w14:paraId="38324DCB" w14:textId="77777777" w:rsidR="005C21C7" w:rsidRDefault="005C21C7" w:rsidP="005C21C7">
      <w:r>
        <w:t xml:space="preserve">  rectangle "Get Item" as GET</w:t>
      </w:r>
    </w:p>
    <w:p w14:paraId="7CDF46F9" w14:textId="77777777" w:rsidR="005C21C7" w:rsidRDefault="005C21C7" w:rsidP="005C21C7">
      <w:r>
        <w:t xml:space="preserve">  rectangle "Get All Items" as GETALL</w:t>
      </w:r>
    </w:p>
    <w:p w14:paraId="1CB2C3AF" w14:textId="77777777" w:rsidR="005C21C7" w:rsidRDefault="005C21C7" w:rsidP="005C21C7">
      <w:r>
        <w:t>}</w:t>
      </w:r>
    </w:p>
    <w:p w14:paraId="1109C28E" w14:textId="77777777" w:rsidR="005C21C7" w:rsidRDefault="005C21C7" w:rsidP="005C21C7"/>
    <w:p w14:paraId="3E797AFB" w14:textId="77777777" w:rsidR="005C21C7" w:rsidRDefault="005C21C7" w:rsidP="005C21C7">
      <w:r>
        <w:t>GUI --&gt; Model : uses</w:t>
      </w:r>
    </w:p>
    <w:p w14:paraId="556FCE44" w14:textId="77777777" w:rsidR="005C21C7" w:rsidRDefault="005C21C7" w:rsidP="005C21C7"/>
    <w:p w14:paraId="7B97A98A" w14:textId="3D48F3CD" w:rsidR="005C21C7" w:rsidRPr="005C21C7" w:rsidRDefault="005C21C7" w:rsidP="005C21C7">
      <w:r>
        <w:t>@enduml</w:t>
      </w:r>
    </w:p>
    <w:p w14:paraId="6DCA3602" w14:textId="77777777" w:rsidR="00B94E7E" w:rsidRDefault="00B94E7E"/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43"/>
    <w:rsid w:val="00266FF1"/>
    <w:rsid w:val="002F288D"/>
    <w:rsid w:val="004A2865"/>
    <w:rsid w:val="005C21C7"/>
    <w:rsid w:val="00862B43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3925"/>
  <w15:chartTrackingRefBased/>
  <w15:docId w15:val="{863E0375-935A-42CD-BEE5-0C664ECF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2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2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2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2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2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2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2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2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2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2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2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2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2B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2B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2B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2B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2B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2B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2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2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2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2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2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2B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2B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2B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2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2B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2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2025-05-23T08:59:00Z</dcterms:created>
  <dcterms:modified xsi:type="dcterms:W3CDTF">2025-05-23T09:02:00Z</dcterms:modified>
</cp:coreProperties>
</file>