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1CC6B6" w14:textId="575F1943" w:rsidR="00CC377C" w:rsidRDefault="00CC377C" w:rsidP="00CC377C">
      <w:r>
        <w:t>C</w:t>
      </w:r>
      <w:r w:rsidRPr="00CC377C">
        <w:t>omposite structure diagram</w:t>
      </w:r>
    </w:p>
    <w:p w14:paraId="50D1AF0F" w14:textId="77777777" w:rsidR="00CC377C" w:rsidRDefault="00CC377C" w:rsidP="00CC377C"/>
    <w:p w14:paraId="03CB85C7" w14:textId="7CE6D9B1" w:rsidR="00CC377C" w:rsidRPr="00CC377C" w:rsidRDefault="00CC377C" w:rsidP="00CC377C">
      <w:r>
        <w:rPr>
          <w:noProof/>
        </w:rPr>
        <w:drawing>
          <wp:inline distT="0" distB="0" distL="0" distR="0" wp14:anchorId="524512CB" wp14:editId="1F8F899D">
            <wp:extent cx="4347887" cy="3117850"/>
            <wp:effectExtent l="0" t="0" r="0" b="6350"/>
            <wp:docPr id="984020094" name="Resim 1" descr="metin, ekran görüntüsü, diyagram, çizgi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020094" name="Resim 1" descr="metin, ekran görüntüsü, diyagram, çizgi içeren bir resim&#10;&#10;Yapay zeka tarafından oluşturulan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0963" cy="3120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DBF4D" w14:textId="77777777" w:rsidR="00CC377C" w:rsidRDefault="00CC377C" w:rsidP="00CC377C">
      <w:r>
        <w:t>@startuml</w:t>
      </w:r>
    </w:p>
    <w:p w14:paraId="6D40AB3C" w14:textId="77777777" w:rsidR="00CC377C" w:rsidRDefault="00CC377C" w:rsidP="00CC377C">
      <w:proofErr w:type="spellStart"/>
      <w:r>
        <w:t>skinparam</w:t>
      </w:r>
      <w:proofErr w:type="spellEnd"/>
      <w:r>
        <w:t xml:space="preserve"> </w:t>
      </w:r>
      <w:proofErr w:type="spellStart"/>
      <w:r>
        <w:t>componentStyle</w:t>
      </w:r>
      <w:proofErr w:type="spellEnd"/>
      <w:r>
        <w:t xml:space="preserve"> rectangle</w:t>
      </w:r>
    </w:p>
    <w:p w14:paraId="64F61AD3" w14:textId="77777777" w:rsidR="00CC377C" w:rsidRDefault="00CC377C" w:rsidP="00CC377C"/>
    <w:p w14:paraId="507009F6" w14:textId="77777777" w:rsidR="00CC377C" w:rsidRDefault="00CC377C" w:rsidP="00CC377C">
      <w:r>
        <w:t>package "</w:t>
      </w:r>
      <w:proofErr w:type="spellStart"/>
      <w:r>
        <w:t>com.beyza.gokce.inventory</w:t>
      </w:r>
      <w:proofErr w:type="spellEnd"/>
      <w:r>
        <w:t>" {</w:t>
      </w:r>
    </w:p>
    <w:p w14:paraId="753AFF20" w14:textId="77777777" w:rsidR="00CC377C" w:rsidRDefault="00CC377C" w:rsidP="00CC377C">
      <w:r>
        <w:t xml:space="preserve">    class Inventory {</w:t>
      </w:r>
    </w:p>
    <w:p w14:paraId="735A69E1" w14:textId="77777777" w:rsidR="00CC377C" w:rsidRDefault="00CC377C" w:rsidP="00CC377C">
      <w:r>
        <w:t xml:space="preserve">        - </w:t>
      </w:r>
      <w:proofErr w:type="spellStart"/>
      <w:r>
        <w:t>inventoryList</w:t>
      </w:r>
      <w:proofErr w:type="spellEnd"/>
      <w:r>
        <w:t xml:space="preserve"> : List&lt;Item&gt;</w:t>
      </w:r>
    </w:p>
    <w:p w14:paraId="6E9CD54C" w14:textId="77777777" w:rsidR="00CC377C" w:rsidRDefault="00CC377C" w:rsidP="00CC377C">
      <w:r>
        <w:t xml:space="preserve">        - logger : Logger</w:t>
      </w:r>
    </w:p>
    <w:p w14:paraId="11AFA87E" w14:textId="77777777" w:rsidR="00CC377C" w:rsidRDefault="00CC377C" w:rsidP="00CC377C">
      <w:r>
        <w:t xml:space="preserve">        - connection : Connection</w:t>
      </w:r>
    </w:p>
    <w:p w14:paraId="1ADFA232" w14:textId="77777777" w:rsidR="00CC377C" w:rsidRDefault="00CC377C" w:rsidP="00CC377C">
      <w:r>
        <w:t xml:space="preserve">        - statement : </w:t>
      </w:r>
      <w:proofErr w:type="spellStart"/>
      <w:r>
        <w:t>PreparedStatement</w:t>
      </w:r>
      <w:proofErr w:type="spellEnd"/>
    </w:p>
    <w:p w14:paraId="105E2964" w14:textId="77777777" w:rsidR="00CC377C" w:rsidRDefault="00CC377C" w:rsidP="00CC377C">
      <w:r>
        <w:t xml:space="preserve">    }</w:t>
      </w:r>
    </w:p>
    <w:p w14:paraId="076690E9" w14:textId="77777777" w:rsidR="00CC377C" w:rsidRDefault="00CC377C" w:rsidP="00CC377C"/>
    <w:p w14:paraId="04D1FB3D" w14:textId="77777777" w:rsidR="00CC377C" w:rsidRDefault="00CC377C" w:rsidP="00CC377C">
      <w:r>
        <w:t xml:space="preserve">    object Item</w:t>
      </w:r>
    </w:p>
    <w:p w14:paraId="069FF64E" w14:textId="77777777" w:rsidR="00CC377C" w:rsidRDefault="00CC377C" w:rsidP="00CC377C">
      <w:r>
        <w:t xml:space="preserve">    interface Logger</w:t>
      </w:r>
    </w:p>
    <w:p w14:paraId="41B8C914" w14:textId="77777777" w:rsidR="00CC377C" w:rsidRDefault="00CC377C" w:rsidP="00CC377C">
      <w:r>
        <w:t xml:space="preserve">    interface Connection</w:t>
      </w:r>
    </w:p>
    <w:p w14:paraId="6906EDB0" w14:textId="77777777" w:rsidR="00CC377C" w:rsidRDefault="00CC377C" w:rsidP="00CC377C">
      <w:r>
        <w:lastRenderedPageBreak/>
        <w:t xml:space="preserve">    interface </w:t>
      </w:r>
      <w:proofErr w:type="spellStart"/>
      <w:r>
        <w:t>PreparedStatement</w:t>
      </w:r>
      <w:proofErr w:type="spellEnd"/>
    </w:p>
    <w:p w14:paraId="49D96895" w14:textId="77777777" w:rsidR="00CC377C" w:rsidRDefault="00CC377C" w:rsidP="00CC377C"/>
    <w:p w14:paraId="348DE855" w14:textId="77777777" w:rsidR="00CC377C" w:rsidRDefault="00CC377C" w:rsidP="00CC377C">
      <w:r>
        <w:t xml:space="preserve">    Inventory o-- "1..*" Item : contains</w:t>
      </w:r>
    </w:p>
    <w:p w14:paraId="4316D44E" w14:textId="77777777" w:rsidR="00CC377C" w:rsidRDefault="00CC377C" w:rsidP="00CC377C">
      <w:r>
        <w:t xml:space="preserve">    Inventory --&gt; Logger : uses</w:t>
      </w:r>
    </w:p>
    <w:p w14:paraId="5DDB7C7E" w14:textId="77777777" w:rsidR="00CC377C" w:rsidRDefault="00CC377C" w:rsidP="00CC377C">
      <w:r>
        <w:t xml:space="preserve">    Inventory --&gt; Connection : connects to</w:t>
      </w:r>
    </w:p>
    <w:p w14:paraId="4843C48A" w14:textId="77777777" w:rsidR="00CC377C" w:rsidRDefault="00CC377C" w:rsidP="00CC377C">
      <w:r>
        <w:t xml:space="preserve">    Inventory --&gt; </w:t>
      </w:r>
      <w:proofErr w:type="spellStart"/>
      <w:r>
        <w:t>PreparedStatement</w:t>
      </w:r>
      <w:proofErr w:type="spellEnd"/>
      <w:r>
        <w:t xml:space="preserve"> : prepares</w:t>
      </w:r>
    </w:p>
    <w:p w14:paraId="6AD7C902" w14:textId="77777777" w:rsidR="00CC377C" w:rsidRDefault="00CC377C" w:rsidP="00CC377C">
      <w:r>
        <w:t>}</w:t>
      </w:r>
    </w:p>
    <w:p w14:paraId="3138365A" w14:textId="73473AA0" w:rsidR="00B94E7E" w:rsidRDefault="00CC377C" w:rsidP="00CC377C">
      <w:r>
        <w:t>@enduml</w:t>
      </w:r>
    </w:p>
    <w:sectPr w:rsidR="00B94E7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C50"/>
    <w:rsid w:val="002F288D"/>
    <w:rsid w:val="004A2865"/>
    <w:rsid w:val="00827D4B"/>
    <w:rsid w:val="00894C50"/>
    <w:rsid w:val="00A70610"/>
    <w:rsid w:val="00B94E7E"/>
    <w:rsid w:val="00CC377C"/>
    <w:rsid w:val="00DF5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64987"/>
  <w15:chartTrackingRefBased/>
  <w15:docId w15:val="{E87A1360-2647-465E-9A5E-C27A02810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94C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894C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894C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894C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894C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894C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894C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94C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94C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94C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894C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894C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894C50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894C50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894C50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894C50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94C50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894C50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894C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94C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894C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894C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894C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894C50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894C50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894C50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894C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894C50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894C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895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Beyza Aydin</dc:creator>
  <cp:keywords/>
  <dc:description/>
  <cp:lastModifiedBy>Beyza Aydin</cp:lastModifiedBy>
  <cp:revision>3</cp:revision>
  <dcterms:created xsi:type="dcterms:W3CDTF">2025-05-22T21:41:00Z</dcterms:created>
  <dcterms:modified xsi:type="dcterms:W3CDTF">2025-05-22T21:42:00Z</dcterms:modified>
</cp:coreProperties>
</file>