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1B44" w14:textId="77777777" w:rsidR="00B669B9" w:rsidRDefault="00B669B9" w:rsidP="00B669B9">
      <w:r w:rsidRPr="00B669B9">
        <w:t>Container Diagram</w:t>
      </w:r>
    </w:p>
    <w:p w14:paraId="695EBE8D" w14:textId="09A4830B" w:rsidR="00B669B9" w:rsidRDefault="00B669B9" w:rsidP="00B669B9">
      <w:r>
        <w:rPr>
          <w:noProof/>
        </w:rPr>
        <w:drawing>
          <wp:inline distT="0" distB="0" distL="0" distR="0" wp14:anchorId="4B099F15" wp14:editId="27C69552">
            <wp:extent cx="3416300" cy="3229802"/>
            <wp:effectExtent l="0" t="0" r="0" b="8890"/>
            <wp:docPr id="1377187016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81" cy="32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BDF4" w14:textId="77777777" w:rsidR="00B669B9" w:rsidRDefault="00B669B9" w:rsidP="00B669B9">
      <w:r>
        <w:t>@startuml</w:t>
      </w:r>
    </w:p>
    <w:p w14:paraId="46712949" w14:textId="77777777" w:rsidR="00B669B9" w:rsidRDefault="00B669B9" w:rsidP="00B669B9">
      <w:r>
        <w:t>!define RECTANGLE component</w:t>
      </w:r>
    </w:p>
    <w:p w14:paraId="7E49A1B8" w14:textId="77777777" w:rsidR="00B669B9" w:rsidRDefault="00B669B9" w:rsidP="00B669B9"/>
    <w:p w14:paraId="69CE05A1" w14:textId="77777777" w:rsidR="00B669B9" w:rsidRDefault="00B669B9" w:rsidP="00B669B9">
      <w:r>
        <w:t>actor User</w:t>
      </w:r>
    </w:p>
    <w:p w14:paraId="1FBAE003" w14:textId="77777777" w:rsidR="00B669B9" w:rsidRDefault="00B669B9" w:rsidP="00B669B9"/>
    <w:p w14:paraId="5F30837E" w14:textId="77777777" w:rsidR="00B669B9" w:rsidRDefault="00B669B9" w:rsidP="00B669B9">
      <w:r>
        <w:t>node "User Machine" {</w:t>
      </w:r>
    </w:p>
    <w:p w14:paraId="63315FA6" w14:textId="77777777" w:rsidR="00B669B9" w:rsidRDefault="00B669B9" w:rsidP="00B669B9">
      <w:r>
        <w:t xml:space="preserve">  RECTANGLE "GUI (Swing </w:t>
      </w:r>
      <w:proofErr w:type="spellStart"/>
      <w:r>
        <w:t>WindowBuilder</w:t>
      </w:r>
      <w:proofErr w:type="spellEnd"/>
      <w:r>
        <w:t>)" as GUI</w:t>
      </w:r>
    </w:p>
    <w:p w14:paraId="782F4C34" w14:textId="77777777" w:rsidR="00B669B9" w:rsidRDefault="00B669B9" w:rsidP="00B669B9">
      <w:r>
        <w:t xml:space="preserve">  RECTANGLE "</w:t>
      </w:r>
      <w:proofErr w:type="spellStart"/>
      <w:r>
        <w:t>InventoryApp</w:t>
      </w:r>
      <w:proofErr w:type="spellEnd"/>
      <w:r>
        <w:t xml:space="preserve"> (Console)" as </w:t>
      </w:r>
      <w:proofErr w:type="spellStart"/>
      <w:r>
        <w:t>ConsoleUI</w:t>
      </w:r>
      <w:proofErr w:type="spellEnd"/>
    </w:p>
    <w:p w14:paraId="498B4C1E" w14:textId="77777777" w:rsidR="00B669B9" w:rsidRDefault="00B669B9" w:rsidP="00B669B9">
      <w:r>
        <w:t xml:space="preserve">  RECTANGLE "Inventory Module" as Logic</w:t>
      </w:r>
    </w:p>
    <w:p w14:paraId="7FF40405" w14:textId="77777777" w:rsidR="00B669B9" w:rsidRDefault="00B669B9" w:rsidP="00B669B9">
      <w:r>
        <w:t xml:space="preserve">  database "SQLite Database" as DB</w:t>
      </w:r>
    </w:p>
    <w:p w14:paraId="4F4B2DF3" w14:textId="77777777" w:rsidR="00B669B9" w:rsidRDefault="00B669B9" w:rsidP="00B669B9"/>
    <w:p w14:paraId="122EA01E" w14:textId="77777777" w:rsidR="00B669B9" w:rsidRDefault="00B669B9" w:rsidP="00B669B9">
      <w:r>
        <w:t xml:space="preserve">  GUI --&gt; Logic : user actions (add, view, edit)</w:t>
      </w:r>
    </w:p>
    <w:p w14:paraId="21C15466" w14:textId="77777777" w:rsidR="00B669B9" w:rsidRDefault="00B669B9" w:rsidP="00B669B9">
      <w:r>
        <w:t xml:space="preserve">  </w:t>
      </w:r>
      <w:proofErr w:type="spellStart"/>
      <w:r>
        <w:t>ConsoleUI</w:t>
      </w:r>
      <w:proofErr w:type="spellEnd"/>
      <w:r>
        <w:t xml:space="preserve"> --&gt; Logic : menu-based commands</w:t>
      </w:r>
    </w:p>
    <w:p w14:paraId="10CF9B0F" w14:textId="77777777" w:rsidR="00B669B9" w:rsidRDefault="00B669B9" w:rsidP="00B669B9">
      <w:r>
        <w:t xml:space="preserve">  Logic --&gt; DB : read/write data</w:t>
      </w:r>
    </w:p>
    <w:p w14:paraId="077C454D" w14:textId="77777777" w:rsidR="00B669B9" w:rsidRDefault="00B669B9" w:rsidP="00B669B9">
      <w:r>
        <w:lastRenderedPageBreak/>
        <w:t>}</w:t>
      </w:r>
    </w:p>
    <w:p w14:paraId="457B4CF3" w14:textId="77777777" w:rsidR="00B669B9" w:rsidRDefault="00B669B9" w:rsidP="00B669B9"/>
    <w:p w14:paraId="2643E60A" w14:textId="77777777" w:rsidR="00B669B9" w:rsidRDefault="00B669B9" w:rsidP="00B669B9">
      <w:r>
        <w:t>User --&gt; GUI : uses visual interface</w:t>
      </w:r>
    </w:p>
    <w:p w14:paraId="15DCC65B" w14:textId="77777777" w:rsidR="00B669B9" w:rsidRDefault="00B669B9" w:rsidP="00B669B9">
      <w:r>
        <w:t xml:space="preserve">User --&gt; </w:t>
      </w:r>
      <w:proofErr w:type="spellStart"/>
      <w:r>
        <w:t>ConsoleUI</w:t>
      </w:r>
      <w:proofErr w:type="spellEnd"/>
      <w:r>
        <w:t xml:space="preserve"> : uses text interface</w:t>
      </w:r>
    </w:p>
    <w:p w14:paraId="77153223" w14:textId="51B257CA" w:rsidR="00B669B9" w:rsidRPr="00B669B9" w:rsidRDefault="00B669B9" w:rsidP="00B669B9">
      <w:r>
        <w:t>@enduml</w:t>
      </w:r>
    </w:p>
    <w:p w14:paraId="790CA2D2" w14:textId="77777777" w:rsidR="00B94E7E" w:rsidRDefault="00B94E7E"/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5245"/>
    <w:multiLevelType w:val="multilevel"/>
    <w:tmpl w:val="B0B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F46268"/>
    <w:multiLevelType w:val="multilevel"/>
    <w:tmpl w:val="F6A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712581">
    <w:abstractNumId w:val="1"/>
  </w:num>
  <w:num w:numId="2" w16cid:durableId="81553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8E"/>
    <w:rsid w:val="002F288D"/>
    <w:rsid w:val="004A2865"/>
    <w:rsid w:val="00860812"/>
    <w:rsid w:val="00A70610"/>
    <w:rsid w:val="00B669B9"/>
    <w:rsid w:val="00B94E7E"/>
    <w:rsid w:val="00CE4D8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174B"/>
  <w15:chartTrackingRefBased/>
  <w15:docId w15:val="{1B8FEC75-ED9F-45AF-B6EE-81D941CC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D8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D8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D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D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D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D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D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D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D8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D8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2025-05-23T08:43:00Z</dcterms:created>
  <dcterms:modified xsi:type="dcterms:W3CDTF">2025-05-23T08:45:00Z</dcterms:modified>
</cp:coreProperties>
</file>