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8EFA1" w14:textId="77777777" w:rsidR="00E5137B" w:rsidRPr="00E5137B" w:rsidRDefault="00E5137B" w:rsidP="00E5137B">
      <w:r w:rsidRPr="00E5137B">
        <w:t>Context Diagram</w:t>
      </w:r>
    </w:p>
    <w:p w14:paraId="044174DC" w14:textId="3D754A96" w:rsidR="00B94E7E" w:rsidRDefault="00E5137B">
      <w:r>
        <w:rPr>
          <w:noProof/>
        </w:rPr>
        <w:drawing>
          <wp:inline distT="0" distB="0" distL="0" distR="0" wp14:anchorId="44A7B135" wp14:editId="455140C9">
            <wp:extent cx="3060700" cy="1636738"/>
            <wp:effectExtent l="0" t="0" r="6350" b="1905"/>
            <wp:docPr id="1524963707" name="Resi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92" cy="16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25B3" w14:textId="77777777" w:rsidR="00E5137B" w:rsidRDefault="00E5137B" w:rsidP="00E5137B">
      <w:r>
        <w:t>@startuml</w:t>
      </w:r>
    </w:p>
    <w:p w14:paraId="77BBFB8C" w14:textId="77777777" w:rsidR="00E5137B" w:rsidRDefault="00E5137B" w:rsidP="00E5137B">
      <w:r>
        <w:t>!define RECTANGLE class</w:t>
      </w:r>
    </w:p>
    <w:p w14:paraId="01AE1A8E" w14:textId="77777777" w:rsidR="00E5137B" w:rsidRDefault="00E5137B" w:rsidP="00E5137B">
      <w:proofErr w:type="spellStart"/>
      <w:r>
        <w:t>skinparam</w:t>
      </w:r>
      <w:proofErr w:type="spellEnd"/>
      <w:r>
        <w:t xml:space="preserve"> rectangle {</w:t>
      </w:r>
    </w:p>
    <w:p w14:paraId="0F3D7442" w14:textId="77777777" w:rsidR="00E5137B" w:rsidRDefault="00E5137B" w:rsidP="00E5137B">
      <w:r>
        <w:t xml:space="preserve">  </w:t>
      </w:r>
      <w:proofErr w:type="spellStart"/>
      <w:r>
        <w:t>BackgroundColor</w:t>
      </w:r>
      <w:proofErr w:type="spellEnd"/>
      <w:r>
        <w:t xml:space="preserve"> Snow</w:t>
      </w:r>
    </w:p>
    <w:p w14:paraId="43A1C412" w14:textId="77777777" w:rsidR="00E5137B" w:rsidRDefault="00E5137B" w:rsidP="00E5137B">
      <w:r>
        <w:t xml:space="preserve">  </w:t>
      </w:r>
      <w:proofErr w:type="spellStart"/>
      <w:r>
        <w:t>BorderColor</w:t>
      </w:r>
      <w:proofErr w:type="spellEnd"/>
      <w:r>
        <w:t xml:space="preserve"> Black</w:t>
      </w:r>
    </w:p>
    <w:p w14:paraId="2FEBCAF2" w14:textId="77777777" w:rsidR="00E5137B" w:rsidRDefault="00E5137B" w:rsidP="00E5137B">
      <w:r>
        <w:t>}</w:t>
      </w:r>
    </w:p>
    <w:p w14:paraId="03D568AE" w14:textId="77777777" w:rsidR="00E5137B" w:rsidRDefault="00E5137B" w:rsidP="00E5137B"/>
    <w:p w14:paraId="2D1D889E" w14:textId="77777777" w:rsidR="00E5137B" w:rsidRDefault="00E5137B" w:rsidP="00E5137B">
      <w:r>
        <w:t>actor User</w:t>
      </w:r>
    </w:p>
    <w:p w14:paraId="610EF215" w14:textId="77777777" w:rsidR="00E5137B" w:rsidRDefault="00E5137B" w:rsidP="00E5137B">
      <w:r>
        <w:t>actor Admin</w:t>
      </w:r>
    </w:p>
    <w:p w14:paraId="156A03EC" w14:textId="77777777" w:rsidR="00E5137B" w:rsidRDefault="00E5137B" w:rsidP="00E5137B">
      <w:r>
        <w:t xml:space="preserve">actor "External System" as </w:t>
      </w:r>
      <w:proofErr w:type="spellStart"/>
      <w:r>
        <w:t>ExternalSystem</w:t>
      </w:r>
      <w:proofErr w:type="spellEnd"/>
    </w:p>
    <w:p w14:paraId="1F25249E" w14:textId="77777777" w:rsidR="00E5137B" w:rsidRDefault="00E5137B" w:rsidP="00E5137B"/>
    <w:p w14:paraId="6EFA777E" w14:textId="77777777" w:rsidR="00E5137B" w:rsidRDefault="00E5137B" w:rsidP="00E5137B">
      <w:r>
        <w:t>rectangle "Inventory Management System" as IMS {</w:t>
      </w:r>
    </w:p>
    <w:p w14:paraId="19C72286" w14:textId="77777777" w:rsidR="00E5137B" w:rsidRDefault="00E5137B" w:rsidP="00E5137B">
      <w:r>
        <w:t>}</w:t>
      </w:r>
    </w:p>
    <w:p w14:paraId="07842B00" w14:textId="77777777" w:rsidR="00E5137B" w:rsidRDefault="00E5137B" w:rsidP="00E5137B"/>
    <w:p w14:paraId="74725AF1" w14:textId="77777777" w:rsidR="00E5137B" w:rsidRDefault="00E5137B" w:rsidP="00E5137B">
      <w:r>
        <w:t>User --&gt; IMS : uses via console</w:t>
      </w:r>
    </w:p>
    <w:p w14:paraId="6217B560" w14:textId="77777777" w:rsidR="00E5137B" w:rsidRDefault="00E5137B" w:rsidP="00E5137B">
      <w:r>
        <w:t>Admin --&gt; IMS : manages users</w:t>
      </w:r>
    </w:p>
    <w:p w14:paraId="42961E62" w14:textId="77777777" w:rsidR="00E5137B" w:rsidRDefault="00E5137B" w:rsidP="00E5137B">
      <w:proofErr w:type="spellStart"/>
      <w:r>
        <w:t>ExternalSystem</w:t>
      </w:r>
      <w:proofErr w:type="spellEnd"/>
      <w:r>
        <w:t xml:space="preserve"> --&gt; IMS : syncs data</w:t>
      </w:r>
    </w:p>
    <w:p w14:paraId="14186EC5" w14:textId="77777777" w:rsidR="00E5137B" w:rsidRDefault="00E5137B" w:rsidP="00E5137B"/>
    <w:p w14:paraId="6DE088D1" w14:textId="085E34E4" w:rsidR="00E5137B" w:rsidRDefault="00E5137B" w:rsidP="00E5137B">
      <w:r>
        <w:t>@enduml</w:t>
      </w:r>
    </w:p>
    <w:sectPr w:rsidR="00E5137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C396D"/>
    <w:multiLevelType w:val="multilevel"/>
    <w:tmpl w:val="BA5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3E185B"/>
    <w:multiLevelType w:val="multilevel"/>
    <w:tmpl w:val="100E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6412301">
    <w:abstractNumId w:val="0"/>
  </w:num>
  <w:num w:numId="2" w16cid:durableId="152371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DF"/>
    <w:rsid w:val="002C7ADF"/>
    <w:rsid w:val="002F288D"/>
    <w:rsid w:val="004A2865"/>
    <w:rsid w:val="005060A0"/>
    <w:rsid w:val="00A70610"/>
    <w:rsid w:val="00B94E7E"/>
    <w:rsid w:val="00DF5ECB"/>
    <w:rsid w:val="00E5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51DA"/>
  <w15:chartTrackingRefBased/>
  <w15:docId w15:val="{53DE68AD-E706-435C-BF86-686880D7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C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C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C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C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C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C7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C7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C7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C7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C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C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C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C7AD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C7AD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C7AD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C7AD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C7AD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C7AD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C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C7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C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C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C7AD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C7AD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C7AD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C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C7AD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C7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5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2025-05-23T08:41:00Z</dcterms:created>
  <dcterms:modified xsi:type="dcterms:W3CDTF">2025-05-23T08:43:00Z</dcterms:modified>
</cp:coreProperties>
</file>