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CE85A" w14:textId="229FA7FE" w:rsidR="00653D89" w:rsidRPr="00653D89" w:rsidRDefault="00653D89" w:rsidP="00653D89">
      <w:r w:rsidRPr="00653D89">
        <w:t xml:space="preserve"> Deployment Diagram</w:t>
      </w:r>
    </w:p>
    <w:p w14:paraId="6ABECA24" w14:textId="43135E34" w:rsidR="00B94E7E" w:rsidRDefault="00653D89">
      <w:r>
        <w:rPr>
          <w:noProof/>
        </w:rPr>
        <w:drawing>
          <wp:inline distT="0" distB="0" distL="0" distR="0" wp14:anchorId="17BD2BA1" wp14:editId="1994BEE6">
            <wp:extent cx="4237834" cy="3714750"/>
            <wp:effectExtent l="0" t="0" r="0" b="0"/>
            <wp:docPr id="669025007" name="Resim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720" cy="371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39F1" w14:textId="77777777" w:rsidR="00653D89" w:rsidRDefault="00653D89" w:rsidP="00653D89">
      <w:r>
        <w:t>@startuml</w:t>
      </w:r>
    </w:p>
    <w:p w14:paraId="670AA498" w14:textId="77777777" w:rsidR="00653D89" w:rsidRDefault="00653D89" w:rsidP="00653D89">
      <w:r>
        <w:t>node "User Device" {</w:t>
      </w:r>
    </w:p>
    <w:p w14:paraId="1E595774" w14:textId="77777777" w:rsidR="00653D89" w:rsidRDefault="00653D89" w:rsidP="00653D89">
      <w:r>
        <w:t xml:space="preserve">  </w:t>
      </w:r>
    </w:p>
    <w:p w14:paraId="647CB6C2" w14:textId="77777777" w:rsidR="00653D89" w:rsidRDefault="00653D89" w:rsidP="00653D89">
      <w:r>
        <w:t xml:space="preserve">  artifact "InventoryApp.jar" {</w:t>
      </w:r>
    </w:p>
    <w:p w14:paraId="1F7C2478" w14:textId="77777777" w:rsidR="00653D89" w:rsidRDefault="00653D89" w:rsidP="00653D89">
      <w:r>
        <w:t xml:space="preserve">    [InventoryApp]</w:t>
      </w:r>
    </w:p>
    <w:p w14:paraId="788FC9F6" w14:textId="77777777" w:rsidR="00653D89" w:rsidRDefault="00653D89" w:rsidP="00653D89">
      <w:r>
        <w:t xml:space="preserve">  }</w:t>
      </w:r>
    </w:p>
    <w:p w14:paraId="3F43CF50" w14:textId="77777777" w:rsidR="00653D89" w:rsidRDefault="00653D89" w:rsidP="00653D89"/>
    <w:p w14:paraId="27750E19" w14:textId="77777777" w:rsidR="00653D89" w:rsidRDefault="00653D89" w:rsidP="00653D89">
      <w:r>
        <w:t xml:space="preserve">  artifact "InventoryModule" {</w:t>
      </w:r>
    </w:p>
    <w:p w14:paraId="50AAAD59" w14:textId="77777777" w:rsidR="00653D89" w:rsidRDefault="00653D89" w:rsidP="00653D89">
      <w:r>
        <w:t xml:space="preserve">    [Inventory]</w:t>
      </w:r>
    </w:p>
    <w:p w14:paraId="3EC9081F" w14:textId="77777777" w:rsidR="00653D89" w:rsidRDefault="00653D89" w:rsidP="00653D89">
      <w:r>
        <w:t xml:space="preserve">    [User]</w:t>
      </w:r>
    </w:p>
    <w:p w14:paraId="41497078" w14:textId="77777777" w:rsidR="00653D89" w:rsidRDefault="00653D89" w:rsidP="00653D89">
      <w:r>
        <w:t xml:space="preserve">    [Project]</w:t>
      </w:r>
    </w:p>
    <w:p w14:paraId="396C71F4" w14:textId="77777777" w:rsidR="00653D89" w:rsidRDefault="00653D89" w:rsidP="00653D89">
      <w:r>
        <w:t xml:space="preserve">    [InventoryItem]</w:t>
      </w:r>
    </w:p>
    <w:p w14:paraId="105C66A0" w14:textId="77777777" w:rsidR="00653D89" w:rsidRDefault="00653D89" w:rsidP="00653D89">
      <w:r>
        <w:t xml:space="preserve">    [Expense]</w:t>
      </w:r>
    </w:p>
    <w:p w14:paraId="43D9B874" w14:textId="77777777" w:rsidR="00653D89" w:rsidRDefault="00653D89" w:rsidP="00653D89">
      <w:r>
        <w:lastRenderedPageBreak/>
        <w:t xml:space="preserve">    [Sale]</w:t>
      </w:r>
    </w:p>
    <w:p w14:paraId="12861A0D" w14:textId="77777777" w:rsidR="00653D89" w:rsidRDefault="00653D89" w:rsidP="00653D89">
      <w:r>
        <w:t xml:space="preserve">  }</w:t>
      </w:r>
    </w:p>
    <w:p w14:paraId="3DA22B61" w14:textId="77777777" w:rsidR="00653D89" w:rsidRDefault="00653D89" w:rsidP="00653D89"/>
    <w:p w14:paraId="11670D18" w14:textId="77777777" w:rsidR="00653D89" w:rsidRDefault="00653D89" w:rsidP="00653D89">
      <w:r>
        <w:t xml:space="preserve">  [InventoryApp] --&gt; [Inventory] : calls</w:t>
      </w:r>
    </w:p>
    <w:p w14:paraId="396E17ED" w14:textId="77777777" w:rsidR="00653D89" w:rsidRDefault="00653D89" w:rsidP="00653D89">
      <w:r>
        <w:t xml:space="preserve">  [Inventory] --&gt; [User]</w:t>
      </w:r>
    </w:p>
    <w:p w14:paraId="4F98C081" w14:textId="77777777" w:rsidR="00653D89" w:rsidRDefault="00653D89" w:rsidP="00653D89">
      <w:r>
        <w:t xml:space="preserve">  [Inventory] --&gt; [Project]</w:t>
      </w:r>
    </w:p>
    <w:p w14:paraId="321DF3CC" w14:textId="77777777" w:rsidR="00653D89" w:rsidRDefault="00653D89" w:rsidP="00653D89">
      <w:r>
        <w:t xml:space="preserve">  [Project] --&gt; [InventoryItem]</w:t>
      </w:r>
    </w:p>
    <w:p w14:paraId="421EB845" w14:textId="77777777" w:rsidR="00653D89" w:rsidRDefault="00653D89" w:rsidP="00653D89">
      <w:r>
        <w:t xml:space="preserve">  [Inventory] --&gt; [Expense]</w:t>
      </w:r>
    </w:p>
    <w:p w14:paraId="2F8FFCC5" w14:textId="77777777" w:rsidR="00653D89" w:rsidRDefault="00653D89" w:rsidP="00653D89">
      <w:r>
        <w:t xml:space="preserve">  [Inventory] --&gt; [Sale]</w:t>
      </w:r>
    </w:p>
    <w:p w14:paraId="41E0D2E7" w14:textId="77777777" w:rsidR="00653D89" w:rsidRDefault="00653D89" w:rsidP="00653D89"/>
    <w:p w14:paraId="6907D0BE" w14:textId="77777777" w:rsidR="00653D89" w:rsidRDefault="00653D89" w:rsidP="00653D89">
      <w:r>
        <w:t xml:space="preserve">  [Inventory] --&gt; [SQLite DB] : JDBC</w:t>
      </w:r>
    </w:p>
    <w:p w14:paraId="6BDFE748" w14:textId="77777777" w:rsidR="00653D89" w:rsidRDefault="00653D89" w:rsidP="00653D89">
      <w:r>
        <w:t>}</w:t>
      </w:r>
    </w:p>
    <w:p w14:paraId="07B8A255" w14:textId="77777777" w:rsidR="00653D89" w:rsidRDefault="00653D89" w:rsidP="00653D89"/>
    <w:p w14:paraId="51383D04" w14:textId="77777777" w:rsidR="00653D89" w:rsidRDefault="00653D89" w:rsidP="00653D89">
      <w:r>
        <w:t>database "SQLite DB" {</w:t>
      </w:r>
    </w:p>
    <w:p w14:paraId="7589ADBF" w14:textId="77777777" w:rsidR="00653D89" w:rsidRDefault="00653D89" w:rsidP="00653D89">
      <w:r>
        <w:t>}</w:t>
      </w:r>
    </w:p>
    <w:p w14:paraId="3DDB7CC9" w14:textId="77777777" w:rsidR="00653D89" w:rsidRDefault="00653D89" w:rsidP="00653D89"/>
    <w:p w14:paraId="35943465" w14:textId="284F035D" w:rsidR="00653D89" w:rsidRDefault="00653D89" w:rsidP="00653D89">
      <w:r>
        <w:t>@enduml</w:t>
      </w:r>
    </w:p>
    <w:sectPr w:rsidR="00653D8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917F8"/>
    <w:multiLevelType w:val="multilevel"/>
    <w:tmpl w:val="87A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AB0FD7"/>
    <w:multiLevelType w:val="multilevel"/>
    <w:tmpl w:val="B71A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95686111">
    <w:abstractNumId w:val="0"/>
  </w:num>
  <w:num w:numId="2" w16cid:durableId="533079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F2"/>
    <w:rsid w:val="002F288D"/>
    <w:rsid w:val="004A2865"/>
    <w:rsid w:val="005406AF"/>
    <w:rsid w:val="005D0AF2"/>
    <w:rsid w:val="00653D89"/>
    <w:rsid w:val="00A70610"/>
    <w:rsid w:val="00B94E7E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D13E"/>
  <w15:chartTrackingRefBased/>
  <w15:docId w15:val="{B91C22FA-539F-4B10-B26E-3269C8EF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D0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D0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D0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D0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D0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D0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D0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D0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D0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D0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D0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D0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D0AF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D0AF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D0AF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D0AF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D0AF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D0AF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D0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D0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D0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D0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D0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D0AF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D0AF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D0AF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D0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D0AF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D0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3</cp:revision>
  <dcterms:created xsi:type="dcterms:W3CDTF">2025-05-22T21:00:00Z</dcterms:created>
  <dcterms:modified xsi:type="dcterms:W3CDTF">2025-05-22T21:02:00Z</dcterms:modified>
</cp:coreProperties>
</file>