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93948" w14:textId="08A088F5" w:rsidR="00B94E7E" w:rsidRDefault="006739BB">
      <w:pPr>
        <w:rPr>
          <w:lang w:val="tr-TR"/>
        </w:rPr>
      </w:pPr>
      <w:r>
        <w:rPr>
          <w:lang w:val="tr-TR"/>
        </w:rPr>
        <w:t>Interaction Overview Diagram</w:t>
      </w:r>
    </w:p>
    <w:p w14:paraId="13D16F67" w14:textId="15FE1776" w:rsidR="006739BB" w:rsidRDefault="006739BB">
      <w:pPr>
        <w:rPr>
          <w:lang w:val="tr-TR"/>
        </w:rPr>
      </w:pPr>
      <w:r>
        <w:rPr>
          <w:noProof/>
        </w:rPr>
        <w:drawing>
          <wp:inline distT="0" distB="0" distL="0" distR="0" wp14:anchorId="36CA72DA" wp14:editId="4FD6C0CA">
            <wp:extent cx="4152900" cy="4933950"/>
            <wp:effectExtent l="0" t="0" r="0" b="0"/>
            <wp:docPr id="660328028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8028" name="Resim 1" descr="metin, ekran görüntüsü, diyagram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B443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@startuml</w:t>
      </w:r>
    </w:p>
    <w:p w14:paraId="031A682D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start</w:t>
      </w:r>
    </w:p>
    <w:p w14:paraId="271B472A" w14:textId="77777777" w:rsidR="006739BB" w:rsidRPr="006739BB" w:rsidRDefault="006739BB" w:rsidP="006739BB">
      <w:pPr>
        <w:rPr>
          <w:lang w:val="tr-TR"/>
        </w:rPr>
      </w:pPr>
    </w:p>
    <w:p w14:paraId="5C85CE4E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partition "User" {</w:t>
      </w:r>
    </w:p>
    <w:p w14:paraId="14487216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:Login;</w:t>
      </w:r>
    </w:p>
    <w:p w14:paraId="3A4D711C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}</w:t>
      </w:r>
    </w:p>
    <w:p w14:paraId="47F92513" w14:textId="77777777" w:rsidR="006739BB" w:rsidRPr="006739BB" w:rsidRDefault="006739BB" w:rsidP="006739BB">
      <w:pPr>
        <w:rPr>
          <w:lang w:val="tr-TR"/>
        </w:rPr>
      </w:pPr>
    </w:p>
    <w:p w14:paraId="3C1024F1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partition "InventorySystem" {</w:t>
      </w:r>
    </w:p>
    <w:p w14:paraId="5265FFA0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:Display Product List;</w:t>
      </w:r>
    </w:p>
    <w:p w14:paraId="2E0C814E" w14:textId="77777777" w:rsidR="006739BB" w:rsidRPr="006739BB" w:rsidRDefault="006739BB" w:rsidP="006739BB">
      <w:pPr>
        <w:rPr>
          <w:lang w:val="tr-TR"/>
        </w:rPr>
      </w:pPr>
    </w:p>
    <w:p w14:paraId="30C9618E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fork</w:t>
      </w:r>
    </w:p>
    <w:p w14:paraId="38B064B8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    :Add Product;</w:t>
      </w:r>
    </w:p>
    <w:p w14:paraId="6214C268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fork again</w:t>
      </w:r>
    </w:p>
    <w:p w14:paraId="5172E845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    :Update Product;</w:t>
      </w:r>
    </w:p>
    <w:p w14:paraId="40458CC3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fork again</w:t>
      </w:r>
    </w:p>
    <w:p w14:paraId="4735EBAE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    :Delete Product;</w:t>
      </w:r>
    </w:p>
    <w:p w14:paraId="7A9F600D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end fork</w:t>
      </w:r>
    </w:p>
    <w:p w14:paraId="4F34DDDD" w14:textId="77777777" w:rsidR="006739BB" w:rsidRPr="006739BB" w:rsidRDefault="006739BB" w:rsidP="006739BB">
      <w:pPr>
        <w:rPr>
          <w:lang w:val="tr-TR"/>
        </w:rPr>
      </w:pPr>
    </w:p>
    <w:p w14:paraId="3A304CF7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:Show Operation Result;</w:t>
      </w:r>
    </w:p>
    <w:p w14:paraId="6A0565DC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}</w:t>
      </w:r>
    </w:p>
    <w:p w14:paraId="6C21A9B9" w14:textId="77777777" w:rsidR="006739BB" w:rsidRPr="006739BB" w:rsidRDefault="006739BB" w:rsidP="006739BB">
      <w:pPr>
        <w:rPr>
          <w:lang w:val="tr-TR"/>
        </w:rPr>
      </w:pPr>
    </w:p>
    <w:p w14:paraId="62790143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partition "User" {</w:t>
      </w:r>
    </w:p>
    <w:p w14:paraId="57324646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 xml:space="preserve">    :Logout;</w:t>
      </w:r>
    </w:p>
    <w:p w14:paraId="3EBECA97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}</w:t>
      </w:r>
    </w:p>
    <w:p w14:paraId="386ED08F" w14:textId="77777777" w:rsidR="006739BB" w:rsidRPr="006739BB" w:rsidRDefault="006739BB" w:rsidP="006739BB">
      <w:pPr>
        <w:rPr>
          <w:lang w:val="tr-TR"/>
        </w:rPr>
      </w:pPr>
    </w:p>
    <w:p w14:paraId="0E43BF4A" w14:textId="77777777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stop</w:t>
      </w:r>
    </w:p>
    <w:p w14:paraId="21DC3819" w14:textId="580E3C58" w:rsidR="006739BB" w:rsidRPr="006739BB" w:rsidRDefault="006739BB" w:rsidP="006739BB">
      <w:pPr>
        <w:rPr>
          <w:lang w:val="tr-TR"/>
        </w:rPr>
      </w:pPr>
      <w:r w:rsidRPr="006739BB">
        <w:rPr>
          <w:lang w:val="tr-TR"/>
        </w:rPr>
        <w:t>@enduml</w:t>
      </w:r>
    </w:p>
    <w:sectPr w:rsidR="006739BB" w:rsidRPr="006739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B"/>
    <w:rsid w:val="000E2BD4"/>
    <w:rsid w:val="002F288D"/>
    <w:rsid w:val="004A2865"/>
    <w:rsid w:val="006739BB"/>
    <w:rsid w:val="00771E7B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4D8C"/>
  <w15:chartTrackingRefBased/>
  <w15:docId w15:val="{119F171D-58E5-4031-8E9C-071353C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1E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1E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1E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1E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1E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1E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1E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1E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1E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1E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2025-05-22T21:40:00Z</dcterms:created>
  <dcterms:modified xsi:type="dcterms:W3CDTF">2025-05-22T21:40:00Z</dcterms:modified>
</cp:coreProperties>
</file>