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DD108" w14:textId="4EFEBE0D" w:rsidR="00B94E7E" w:rsidRDefault="00B570E8">
      <w:pPr>
        <w:rPr>
          <w:lang w:val="tr-TR"/>
        </w:rPr>
      </w:pPr>
      <w:r>
        <w:rPr>
          <w:lang w:val="tr-TR"/>
        </w:rPr>
        <w:t>State Machine Diagram</w:t>
      </w:r>
    </w:p>
    <w:p w14:paraId="7CD16772" w14:textId="465F234E" w:rsidR="00B570E8" w:rsidRDefault="00B570E8">
      <w:pPr>
        <w:rPr>
          <w:lang w:val="tr-TR"/>
        </w:rPr>
      </w:pPr>
      <w:r>
        <w:rPr>
          <w:noProof/>
        </w:rPr>
        <w:drawing>
          <wp:inline distT="0" distB="0" distL="0" distR="0" wp14:anchorId="01DB637F" wp14:editId="3084F168">
            <wp:extent cx="4349750" cy="3096064"/>
            <wp:effectExtent l="0" t="0" r="0" b="9525"/>
            <wp:docPr id="1972213948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369" cy="310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E26C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@startuml</w:t>
      </w:r>
    </w:p>
    <w:p w14:paraId="50233A00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[*] --&gt; Start</w:t>
      </w:r>
    </w:p>
    <w:p w14:paraId="7274F9FF" w14:textId="77777777" w:rsidR="00B570E8" w:rsidRPr="00B570E8" w:rsidRDefault="00B570E8" w:rsidP="00B570E8">
      <w:pPr>
        <w:rPr>
          <w:lang w:val="tr-TR"/>
        </w:rPr>
      </w:pPr>
    </w:p>
    <w:p w14:paraId="0CA7B057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Start --&gt; Login : App launched</w:t>
      </w:r>
    </w:p>
    <w:p w14:paraId="1824A118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Login --&gt; MainMenu : Login success</w:t>
      </w:r>
    </w:p>
    <w:p w14:paraId="5044E4FE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Login --&gt; Register : Select "Register"</w:t>
      </w:r>
    </w:p>
    <w:p w14:paraId="7E11C4DA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Register --&gt; Login : After registration</w:t>
      </w:r>
    </w:p>
    <w:p w14:paraId="0AB9E492" w14:textId="77777777" w:rsidR="00B570E8" w:rsidRPr="00B570E8" w:rsidRDefault="00B570E8" w:rsidP="00B570E8">
      <w:pPr>
        <w:rPr>
          <w:lang w:val="tr-TR"/>
        </w:rPr>
      </w:pPr>
    </w:p>
    <w:p w14:paraId="188274CE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MainMenu --&gt; MaterialInventory : Select "1"</w:t>
      </w:r>
    </w:p>
    <w:p w14:paraId="5FC7CC6A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MainMenu --&gt; ProjectTracking : Select "2"</w:t>
      </w:r>
    </w:p>
    <w:p w14:paraId="0EF9E696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MainMenu --&gt; ExpenseLogging : Select "3"</w:t>
      </w:r>
    </w:p>
    <w:p w14:paraId="240FC76F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MainMenu --&gt; SalesTracker : Select "4"</w:t>
      </w:r>
    </w:p>
    <w:p w14:paraId="0C62B6FB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MainMenu --&gt; Exit : Select "5"</w:t>
      </w:r>
    </w:p>
    <w:p w14:paraId="421283DD" w14:textId="77777777" w:rsidR="00B570E8" w:rsidRPr="00B570E8" w:rsidRDefault="00B570E8" w:rsidP="00B570E8">
      <w:pPr>
        <w:rPr>
          <w:lang w:val="tr-TR"/>
        </w:rPr>
      </w:pPr>
    </w:p>
    <w:p w14:paraId="5B599677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MaterialInventory --&gt; MainMenu : Return</w:t>
      </w:r>
    </w:p>
    <w:p w14:paraId="16EE43A0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lastRenderedPageBreak/>
        <w:t>ProjectTracking --&gt; MainMenu : Return</w:t>
      </w:r>
    </w:p>
    <w:p w14:paraId="4DA51649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ExpenseLogging --&gt; MainMenu : Return</w:t>
      </w:r>
    </w:p>
    <w:p w14:paraId="5154BB18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SalesTracker --&gt; MainMenu : Return</w:t>
      </w:r>
    </w:p>
    <w:p w14:paraId="3A9A79FC" w14:textId="77777777" w:rsidR="00B570E8" w:rsidRPr="00B570E8" w:rsidRDefault="00B570E8" w:rsidP="00B570E8">
      <w:pPr>
        <w:rPr>
          <w:lang w:val="tr-TR"/>
        </w:rPr>
      </w:pPr>
    </w:p>
    <w:p w14:paraId="53469276" w14:textId="77777777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Exit --&gt; [*]</w:t>
      </w:r>
    </w:p>
    <w:p w14:paraId="5E0F85DE" w14:textId="556D9182" w:rsidR="00B570E8" w:rsidRPr="00B570E8" w:rsidRDefault="00B570E8" w:rsidP="00B570E8">
      <w:pPr>
        <w:rPr>
          <w:lang w:val="tr-TR"/>
        </w:rPr>
      </w:pPr>
      <w:r w:rsidRPr="00B570E8">
        <w:rPr>
          <w:lang w:val="tr-TR"/>
        </w:rPr>
        <w:t>@enduml</w:t>
      </w:r>
    </w:p>
    <w:sectPr w:rsidR="00B570E8" w:rsidRPr="00B570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9B"/>
    <w:rsid w:val="002F288D"/>
    <w:rsid w:val="004A2865"/>
    <w:rsid w:val="0067009B"/>
    <w:rsid w:val="00A70610"/>
    <w:rsid w:val="00B570E8"/>
    <w:rsid w:val="00B94E7E"/>
    <w:rsid w:val="00DB6230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C5E6"/>
  <w15:chartTrackingRefBased/>
  <w15:docId w15:val="{572B1C52-03B4-4DF0-8836-2A90C44E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0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0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0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0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0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0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0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00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00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00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00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00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00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0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00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00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00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00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0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2025-05-22T21:09:00Z</dcterms:created>
  <dcterms:modified xsi:type="dcterms:W3CDTF">2025-05-22T21:10:00Z</dcterms:modified>
</cp:coreProperties>
</file>