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8FA8F" w14:textId="64E6455B" w:rsidR="00E314E5" w:rsidRDefault="00E314E5" w:rsidP="00E314E5">
      <w:r>
        <w:t>Use case diagram</w:t>
      </w:r>
    </w:p>
    <w:p w14:paraId="1A437C14" w14:textId="4C458845" w:rsidR="00E314E5" w:rsidRDefault="00E314E5" w:rsidP="00E314E5">
      <w:r>
        <w:rPr>
          <w:noProof/>
        </w:rPr>
        <w:drawing>
          <wp:inline distT="0" distB="0" distL="0" distR="0" wp14:anchorId="5E27E50A" wp14:editId="6EB7700E">
            <wp:extent cx="5972810" cy="949960"/>
            <wp:effectExtent l="0" t="0" r="8890" b="2540"/>
            <wp:docPr id="431483224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FF75" w14:textId="0FC87479" w:rsidR="00E314E5" w:rsidRDefault="00E314E5" w:rsidP="00E314E5">
      <w:r>
        <w:t>@startuml</w:t>
      </w:r>
    </w:p>
    <w:p w14:paraId="2FD501AC" w14:textId="77777777" w:rsidR="00E314E5" w:rsidRDefault="00E314E5" w:rsidP="00E314E5">
      <w:r>
        <w:t>actor User</w:t>
      </w:r>
    </w:p>
    <w:p w14:paraId="19ADF8FB" w14:textId="77777777" w:rsidR="00E314E5" w:rsidRDefault="00E314E5" w:rsidP="00E314E5">
      <w:r>
        <w:t>rectangle "Inventory Management System" {</w:t>
      </w:r>
    </w:p>
    <w:p w14:paraId="42357253" w14:textId="77777777" w:rsidR="00E314E5" w:rsidRDefault="00E314E5" w:rsidP="00E314E5">
      <w:r>
        <w:t xml:space="preserve">    usecase "Login" as UC1</w:t>
      </w:r>
    </w:p>
    <w:p w14:paraId="176FBC63" w14:textId="77777777" w:rsidR="00E314E5" w:rsidRDefault="00E314E5" w:rsidP="00E314E5">
      <w:r>
        <w:t xml:space="preserve">    usecase "Register" as UC2</w:t>
      </w:r>
    </w:p>
    <w:p w14:paraId="349ADA76" w14:textId="77777777" w:rsidR="00E314E5" w:rsidRDefault="00E314E5" w:rsidP="00E314E5">
      <w:r>
        <w:t xml:space="preserve">    usecase "Add Material" as UC3</w:t>
      </w:r>
    </w:p>
    <w:p w14:paraId="33BBB90F" w14:textId="77777777" w:rsidR="00E314E5" w:rsidRDefault="00E314E5" w:rsidP="00E314E5">
      <w:r>
        <w:t xml:space="preserve">    usecase "View Inventory" as UC4</w:t>
      </w:r>
    </w:p>
    <w:p w14:paraId="43B74645" w14:textId="77777777" w:rsidR="00E314E5" w:rsidRDefault="00E314E5" w:rsidP="00E314E5">
      <w:r>
        <w:t xml:space="preserve">    usecase "Track Projects" as UC5</w:t>
      </w:r>
    </w:p>
    <w:p w14:paraId="690FAC64" w14:textId="77777777" w:rsidR="00E314E5" w:rsidRDefault="00E314E5" w:rsidP="00E314E5">
      <w:r>
        <w:t xml:space="preserve">    usecase "Log Expenses" as UC6</w:t>
      </w:r>
    </w:p>
    <w:p w14:paraId="195564AD" w14:textId="77777777" w:rsidR="00E314E5" w:rsidRDefault="00E314E5" w:rsidP="00E314E5">
      <w:r>
        <w:t xml:space="preserve">    usecase "Manage Sales" as UC7</w:t>
      </w:r>
    </w:p>
    <w:p w14:paraId="7C040D59" w14:textId="77777777" w:rsidR="00E314E5" w:rsidRDefault="00E314E5" w:rsidP="00E314E5">
      <w:r>
        <w:t>}</w:t>
      </w:r>
    </w:p>
    <w:p w14:paraId="4280FAA1" w14:textId="77777777" w:rsidR="00E314E5" w:rsidRDefault="00E314E5" w:rsidP="00E314E5"/>
    <w:p w14:paraId="691BD085" w14:textId="77777777" w:rsidR="00E314E5" w:rsidRDefault="00E314E5" w:rsidP="00E314E5">
      <w:r>
        <w:t>User -&gt; UC1</w:t>
      </w:r>
    </w:p>
    <w:p w14:paraId="6B1B7CF1" w14:textId="77777777" w:rsidR="00E314E5" w:rsidRDefault="00E314E5" w:rsidP="00E314E5">
      <w:r>
        <w:t>User -&gt; UC2</w:t>
      </w:r>
    </w:p>
    <w:p w14:paraId="189528B5" w14:textId="77777777" w:rsidR="00E314E5" w:rsidRDefault="00E314E5" w:rsidP="00E314E5">
      <w:r>
        <w:t>User -&gt; UC3</w:t>
      </w:r>
    </w:p>
    <w:p w14:paraId="2D4764AC" w14:textId="77777777" w:rsidR="00E314E5" w:rsidRDefault="00E314E5" w:rsidP="00E314E5">
      <w:r>
        <w:t>User -&gt; UC4</w:t>
      </w:r>
    </w:p>
    <w:p w14:paraId="26EDE7D0" w14:textId="77777777" w:rsidR="00E314E5" w:rsidRDefault="00E314E5" w:rsidP="00E314E5">
      <w:r>
        <w:t>User -&gt; UC5</w:t>
      </w:r>
    </w:p>
    <w:p w14:paraId="0FE2DB6D" w14:textId="77777777" w:rsidR="00E314E5" w:rsidRDefault="00E314E5" w:rsidP="00E314E5">
      <w:r>
        <w:t>User -&gt; UC6</w:t>
      </w:r>
    </w:p>
    <w:p w14:paraId="0D08954E" w14:textId="77777777" w:rsidR="00E314E5" w:rsidRDefault="00E314E5" w:rsidP="00E314E5">
      <w:r>
        <w:t>User -&gt; UC7</w:t>
      </w:r>
    </w:p>
    <w:p w14:paraId="1368C1EE" w14:textId="1D54875D" w:rsidR="00B94E7E" w:rsidRDefault="00E314E5" w:rsidP="00E314E5">
      <w:r>
        <w:t>@enduml</w:t>
      </w:r>
    </w:p>
    <w:sectPr w:rsidR="00B94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B"/>
    <w:rsid w:val="00144D65"/>
    <w:rsid w:val="002F288D"/>
    <w:rsid w:val="004A2865"/>
    <w:rsid w:val="00A70610"/>
    <w:rsid w:val="00B94E7E"/>
    <w:rsid w:val="00DF5ECB"/>
    <w:rsid w:val="00E314E5"/>
    <w:rsid w:val="00E4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CD6"/>
  <w15:chartTrackingRefBased/>
  <w15:docId w15:val="{EFF12DE9-4C9E-4441-8CE1-A99BD1BD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3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3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3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3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3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3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3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3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3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3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3B1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3B1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3B1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3B1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3B1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3B1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3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3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3B1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3B1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3B1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3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3B1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3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2025-05-22T20:55:00Z</dcterms:created>
  <dcterms:modified xsi:type="dcterms:W3CDTF">2025-05-22T20:55:00Z</dcterms:modified>
</cp:coreProperties>
</file>