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04F898C6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97789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Метод Гаусса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062AF13C" w:rsidR="00B145FD" w:rsidRPr="005C3DB4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5C3DB4" w:rsidRPr="005C3DB4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="005C3DB4">
        <w:rPr>
          <w:rFonts w:ascii="Times New Roman" w:eastAsia="Times New Roman" w:hAnsi="Times New Roman" w:cs="Times New Roman"/>
          <w:sz w:val="28"/>
          <w:szCs w:val="28"/>
          <w:lang w:eastAsia="ru-RU"/>
        </w:rPr>
        <w:t>Б1ПМ1-1</w:t>
      </w:r>
    </w:p>
    <w:p w14:paraId="69AC2D0D" w14:textId="5D5697B9" w:rsidR="00B145FD" w:rsidRPr="00B145FD" w:rsidRDefault="00F64880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Безносов А. С.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0127D750" w:rsidR="00B145FD" w:rsidRPr="00B145FD" w:rsidRDefault="006846DA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proofErr w:type="spellEnd"/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6BCD1723" w:rsidR="00B145FD" w:rsidRPr="00F25627" w:rsidRDefault="005C3DB4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F2562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 w:rsidR="00957967">
          <w:rPr>
            <w:noProof/>
            <w:webHidden/>
          </w:rPr>
          <w:fldChar w:fldCharType="end"/>
        </w:r>
      </w:hyperlink>
    </w:p>
    <w:p w14:paraId="18B014F3" w14:textId="66E62280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034F81">
          <w:rPr>
            <w:rStyle w:val="af0"/>
            <w:rFonts w:ascii="Times New Roman" w:hAnsi="Times New Roman"/>
            <w:noProof/>
          </w:rPr>
          <w:t>Метод решения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_Toc26962563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4</w:t>
        </w:r>
        <w:r w:rsidR="00957967">
          <w:rPr>
            <w:noProof/>
            <w:webHidden/>
          </w:rPr>
          <w:fldChar w:fldCharType="end"/>
        </w:r>
      </w:hyperlink>
    </w:p>
    <w:p w14:paraId="36206AE5" w14:textId="21B4BDDD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_Toc26962564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5</w:t>
        </w:r>
        <w:r w:rsidR="00957967">
          <w:rPr>
            <w:noProof/>
            <w:webHidden/>
          </w:rPr>
          <w:fldChar w:fldCharType="end"/>
        </w:r>
      </w:hyperlink>
    </w:p>
    <w:p w14:paraId="14B1AB03" w14:textId="5B33444B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7</w:t>
        </w:r>
      </w:hyperlink>
    </w:p>
    <w:p w14:paraId="7EFA4111" w14:textId="381E37F8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8</w:t>
        </w:r>
      </w:hyperlink>
    </w:p>
    <w:p w14:paraId="619F251B" w14:textId="5724D0B3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9</w:t>
        </w:r>
      </w:hyperlink>
    </w:p>
    <w:p w14:paraId="315F676F" w14:textId="5546ACD3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034F81">
          <w:rPr>
            <w:rStyle w:val="af0"/>
            <w:rFonts w:ascii="Times New Roman" w:hAnsi="Times New Roman"/>
            <w:noProof/>
          </w:rPr>
          <w:t>Заключение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11</w:t>
        </w:r>
      </w:hyperlink>
    </w:p>
    <w:p w14:paraId="340FD302" w14:textId="26E4D4CD" w:rsidR="00957967" w:rsidRDefault="00A13EB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034F81">
          <w:rPr>
            <w:rStyle w:val="af0"/>
            <w:rFonts w:ascii="Times New Roman" w:hAnsi="Times New Roman"/>
            <w:noProof/>
          </w:rPr>
          <w:t>Приложение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12</w:t>
        </w:r>
      </w:hyperlink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6CB25013" w14:textId="77777777" w:rsidR="00902B3F" w:rsidRPr="00B145FD" w:rsidRDefault="00902B3F" w:rsidP="007A1AB6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0" w:name="_Toc26962562"/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0FB6D780" w14:textId="7A9F50B8" w:rsidR="0078292B" w:rsidRPr="007B612F" w:rsidRDefault="005C31B7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Нужно было</w:t>
      </w:r>
      <w:r w:rsidR="0026220D">
        <w:rPr>
          <w:rFonts w:ascii="Times New Roman" w:hAnsi="Times New Roman" w:cs="Times New Roman"/>
          <w:sz w:val="24"/>
          <w:szCs w:val="24"/>
        </w:rPr>
        <w:t xml:space="preserve"> реализовать метод Гаусса для решения систем линейных уравнений. </w:t>
      </w:r>
      <w:r w:rsidR="00F25627">
        <w:rPr>
          <w:rFonts w:ascii="Times New Roman" w:hAnsi="Times New Roman" w:cs="Times New Roman"/>
          <w:sz w:val="24"/>
          <w:szCs w:val="24"/>
        </w:rPr>
        <w:t>Также необходимо</w:t>
      </w:r>
      <w:r>
        <w:rPr>
          <w:rFonts w:ascii="Times New Roman" w:hAnsi="Times New Roman" w:cs="Times New Roman"/>
          <w:sz w:val="24"/>
          <w:szCs w:val="24"/>
        </w:rPr>
        <w:t xml:space="preserve"> написать два шаблонных класса: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5C3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является наследником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. Для решений системы написать проверку корректности. В ходе написания программы реализовать механизм исключений (</w:t>
      </w:r>
      <w:r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5C31B7">
        <w:rPr>
          <w:rFonts w:ascii="Times New Roman" w:hAnsi="Times New Roman" w:cs="Times New Roman"/>
          <w:sz w:val="24"/>
          <w:szCs w:val="24"/>
        </w:rPr>
        <w:t>).</w:t>
      </w:r>
      <w:r w:rsidR="00210F77">
        <w:rPr>
          <w:rFonts w:ascii="Times New Roman" w:hAnsi="Times New Roman" w:cs="Times New Roman"/>
          <w:sz w:val="24"/>
          <w:szCs w:val="24"/>
        </w:rPr>
        <w:t xml:space="preserve"> Для проведения эксперимента реализовать генерацию случайной матрицы с </w:t>
      </w:r>
      <w:r w:rsidR="00ED202A">
        <w:rPr>
          <w:rFonts w:ascii="Times New Roman" w:hAnsi="Times New Roman" w:cs="Times New Roman"/>
          <w:sz w:val="24"/>
          <w:szCs w:val="24"/>
        </w:rPr>
        <w:t>подсчетом времени работы метода для данной матрицы</w:t>
      </w:r>
      <w:r w:rsidR="007B612F">
        <w:rPr>
          <w:rFonts w:ascii="Times New Roman" w:hAnsi="Times New Roman" w:cs="Times New Roman"/>
          <w:sz w:val="24"/>
          <w:szCs w:val="24"/>
        </w:rPr>
        <w:t xml:space="preserve"> и сравнением полученных данных с теоретической алгоритмической сложностью</w:t>
      </w:r>
      <w:r w:rsidR="00ED202A">
        <w:rPr>
          <w:rFonts w:ascii="Times New Roman" w:hAnsi="Times New Roman" w:cs="Times New Roman"/>
          <w:sz w:val="24"/>
          <w:szCs w:val="24"/>
        </w:rPr>
        <w:t>.</w:t>
      </w:r>
    </w:p>
    <w:p w14:paraId="747600DE" w14:textId="77777777" w:rsidR="00F66A2F" w:rsidRPr="002971C3" w:rsidRDefault="00F66A2F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0C4DC4" w14:textId="459D8E46" w:rsidR="009C46F4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1"/>
    </w:p>
    <w:p w14:paraId="477A4B5D" w14:textId="2ED64FB8" w:rsidR="00AE6D72" w:rsidRDefault="005C31B7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решения были реализованы </w:t>
      </w:r>
      <w:r w:rsidR="008B3735">
        <w:rPr>
          <w:rFonts w:ascii="Times New Roman" w:hAnsi="Times New Roman" w:cs="Times New Roman"/>
          <w:sz w:val="24"/>
          <w:szCs w:val="24"/>
        </w:rPr>
        <w:t xml:space="preserve">шаблонные </w:t>
      </w:r>
      <w:r>
        <w:rPr>
          <w:rFonts w:ascii="Times New Roman" w:hAnsi="Times New Roman" w:cs="Times New Roman"/>
          <w:sz w:val="24"/>
          <w:szCs w:val="24"/>
        </w:rPr>
        <w:t xml:space="preserve">классы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8B373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8B3735">
        <w:rPr>
          <w:rFonts w:ascii="Times New Roman" w:hAnsi="Times New Roman" w:cs="Times New Roman"/>
          <w:sz w:val="24"/>
          <w:szCs w:val="24"/>
        </w:rPr>
        <w:t xml:space="preserve"> и вспомогательный класс 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Solution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Pr="005C3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 написаны конструкторы по умолчанию, преобразования и копирования. Также были перегружены операци</w:t>
      </w:r>
      <w:r w:rsidR="00D44C2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присваивания</w:t>
      </w:r>
      <w:r w:rsidR="00AC51B2">
        <w:rPr>
          <w:rFonts w:ascii="Times New Roman" w:hAnsi="Times New Roman" w:cs="Times New Roman"/>
          <w:sz w:val="24"/>
          <w:szCs w:val="24"/>
        </w:rPr>
        <w:t xml:space="preserve"> и </w:t>
      </w:r>
      <w:r w:rsidR="00D44C2B">
        <w:rPr>
          <w:rFonts w:ascii="Times New Roman" w:hAnsi="Times New Roman" w:cs="Times New Roman"/>
          <w:sz w:val="24"/>
          <w:szCs w:val="24"/>
        </w:rPr>
        <w:t xml:space="preserve">операция </w:t>
      </w:r>
      <w:r w:rsidR="00D44C2B" w:rsidRPr="00D44C2B">
        <w:rPr>
          <w:rFonts w:ascii="Times New Roman" w:hAnsi="Times New Roman" w:cs="Times New Roman"/>
          <w:sz w:val="24"/>
          <w:szCs w:val="24"/>
        </w:rPr>
        <w:t>“</w:t>
      </w:r>
      <w:r w:rsidR="00D44C2B">
        <w:rPr>
          <w:rFonts w:ascii="Times New Roman" w:hAnsi="Times New Roman" w:cs="Times New Roman"/>
          <w:sz w:val="24"/>
          <w:szCs w:val="24"/>
        </w:rPr>
        <w:t>квадратные скобки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” </w:t>
      </w:r>
      <w:r w:rsidR="00D44C2B">
        <w:rPr>
          <w:rFonts w:ascii="Times New Roman" w:hAnsi="Times New Roman" w:cs="Times New Roman"/>
          <w:sz w:val="24"/>
          <w:szCs w:val="24"/>
        </w:rPr>
        <w:t xml:space="preserve">для обращения по индексу. Реализованы геттер для обращения к размеру индекса и функция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Swap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 xml:space="preserve">для смены значений между векторами. В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D44C2B">
        <w:rPr>
          <w:rFonts w:ascii="Times New Roman" w:hAnsi="Times New Roman" w:cs="Times New Roman"/>
          <w:sz w:val="24"/>
          <w:szCs w:val="24"/>
        </w:rPr>
        <w:t xml:space="preserve"> все аналогично, отличие лишь в том, что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>–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 xml:space="preserve">наследник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D44C2B" w:rsidRPr="00D44C2B">
        <w:rPr>
          <w:rFonts w:ascii="Times New Roman" w:hAnsi="Times New Roman" w:cs="Times New Roman"/>
          <w:sz w:val="24"/>
          <w:szCs w:val="24"/>
        </w:rPr>
        <w:t>&lt;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D44C2B" w:rsidRPr="00D44C2B">
        <w:rPr>
          <w:rFonts w:ascii="Times New Roman" w:hAnsi="Times New Roman" w:cs="Times New Roman"/>
          <w:sz w:val="24"/>
          <w:szCs w:val="24"/>
        </w:rPr>
        <w:t>&gt;.</w:t>
      </w:r>
      <w:r w:rsidR="008B3735" w:rsidRPr="008B3735">
        <w:rPr>
          <w:rFonts w:ascii="Times New Roman" w:hAnsi="Times New Roman" w:cs="Times New Roman"/>
          <w:sz w:val="24"/>
          <w:szCs w:val="24"/>
        </w:rPr>
        <w:t xml:space="preserve"> </w:t>
      </w:r>
      <w:r w:rsidR="008B3735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Solution</w:t>
      </w:r>
      <w:r w:rsidR="008B3735" w:rsidRPr="008B3735">
        <w:rPr>
          <w:rFonts w:ascii="Times New Roman" w:hAnsi="Times New Roman" w:cs="Times New Roman"/>
          <w:sz w:val="24"/>
          <w:szCs w:val="24"/>
        </w:rPr>
        <w:t xml:space="preserve"> </w:t>
      </w:r>
      <w:r w:rsidR="008B3735">
        <w:rPr>
          <w:rFonts w:ascii="Times New Roman" w:hAnsi="Times New Roman" w:cs="Times New Roman"/>
          <w:sz w:val="24"/>
          <w:szCs w:val="24"/>
        </w:rPr>
        <w:t xml:space="preserve">хранит результаты решения СЛАУ. </w:t>
      </w:r>
    </w:p>
    <w:p w14:paraId="2FB286D8" w14:textId="3F3E443B" w:rsidR="005D2E1D" w:rsidRPr="00957967" w:rsidRDefault="0095796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2" w:name="_Toc26962564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</w:p>
    <w:p w14:paraId="37F588C3" w14:textId="726F098E" w:rsidR="008A156A" w:rsidRDefault="008A156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</w:t>
      </w:r>
      <w:r w:rsidR="00E7352F" w:rsidRPr="00E7352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работы с программой </w:t>
      </w:r>
      <w:r w:rsidR="00E7352F">
        <w:rPr>
          <w:rFonts w:ascii="Times New Roman" w:hAnsi="Times New Roman" w:cs="Times New Roman"/>
          <w:sz w:val="24"/>
        </w:rPr>
        <w:t xml:space="preserve">сначала </w:t>
      </w:r>
      <w:r>
        <w:rPr>
          <w:rFonts w:ascii="Times New Roman" w:hAnsi="Times New Roman" w:cs="Times New Roman"/>
          <w:sz w:val="24"/>
        </w:rPr>
        <w:t xml:space="preserve">необходимо определиться с типом данных, с которым </w:t>
      </w:r>
      <w:r w:rsidR="00A13EB6">
        <w:rPr>
          <w:rFonts w:ascii="Times New Roman" w:hAnsi="Times New Roman" w:cs="Times New Roman"/>
          <w:sz w:val="24"/>
        </w:rPr>
        <w:t>производится работа</w:t>
      </w:r>
      <w:r>
        <w:rPr>
          <w:rFonts w:ascii="Times New Roman" w:hAnsi="Times New Roman" w:cs="Times New Roman"/>
          <w:sz w:val="24"/>
        </w:rPr>
        <w:t>, то есть выбирает</w:t>
      </w:r>
      <w:r w:rsidR="00E7352F">
        <w:rPr>
          <w:rFonts w:ascii="Times New Roman" w:hAnsi="Times New Roman" w:cs="Times New Roman"/>
          <w:sz w:val="24"/>
        </w:rPr>
        <w:t>ся</w:t>
      </w:r>
      <w:r>
        <w:rPr>
          <w:rFonts w:ascii="Times New Roman" w:hAnsi="Times New Roman" w:cs="Times New Roman"/>
          <w:sz w:val="24"/>
        </w:rPr>
        <w:t xml:space="preserve"> либо одинарн</w:t>
      </w:r>
      <w:r w:rsidR="00E7352F">
        <w:rPr>
          <w:rFonts w:ascii="Times New Roman" w:hAnsi="Times New Roman" w:cs="Times New Roman"/>
          <w:sz w:val="24"/>
        </w:rPr>
        <w:t>ая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float</w:t>
      </w:r>
      <w:r w:rsidRPr="008A156A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  <w:sz w:val="24"/>
        </w:rPr>
        <w:t>либо двойн</w:t>
      </w:r>
      <w:r w:rsidR="00E7352F">
        <w:rPr>
          <w:rFonts w:ascii="Times New Roman" w:hAnsi="Times New Roman" w:cs="Times New Roman"/>
          <w:sz w:val="24"/>
        </w:rPr>
        <w:t>ая</w:t>
      </w:r>
      <w:r>
        <w:rPr>
          <w:rFonts w:ascii="Times New Roman" w:hAnsi="Times New Roman" w:cs="Times New Roman"/>
          <w:sz w:val="24"/>
        </w:rPr>
        <w:t xml:space="preserve"> </w:t>
      </w:r>
      <w:r w:rsidR="00E7352F">
        <w:rPr>
          <w:rFonts w:ascii="Times New Roman" w:hAnsi="Times New Roman" w:cs="Times New Roman"/>
          <w:sz w:val="24"/>
        </w:rPr>
        <w:t>(</w:t>
      </w:r>
      <w:r w:rsidR="00E7352F">
        <w:rPr>
          <w:rFonts w:ascii="Times New Roman" w:hAnsi="Times New Roman" w:cs="Times New Roman"/>
          <w:sz w:val="24"/>
          <w:lang w:val="en-US"/>
        </w:rPr>
        <w:t>double</w:t>
      </w:r>
      <w:r w:rsidR="00E7352F" w:rsidRPr="008A156A">
        <w:rPr>
          <w:rFonts w:ascii="Times New Roman" w:hAnsi="Times New Roman" w:cs="Times New Roman"/>
          <w:sz w:val="24"/>
        </w:rPr>
        <w:t>)</w:t>
      </w:r>
      <w:r w:rsidR="00E7352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точность</w:t>
      </w:r>
      <w:r w:rsidR="00E7352F">
        <w:rPr>
          <w:rFonts w:ascii="Times New Roman" w:hAnsi="Times New Roman" w:cs="Times New Roman"/>
          <w:sz w:val="24"/>
        </w:rPr>
        <w:t xml:space="preserve"> вычислений</w:t>
      </w:r>
      <w:r>
        <w:rPr>
          <w:rFonts w:ascii="Times New Roman" w:hAnsi="Times New Roman" w:cs="Times New Roman"/>
          <w:sz w:val="24"/>
        </w:rPr>
        <w:t xml:space="preserve"> (рис. 1)</w:t>
      </w:r>
      <w:r w:rsidRPr="008A156A">
        <w:rPr>
          <w:rFonts w:ascii="Times New Roman" w:hAnsi="Times New Roman" w:cs="Times New Roman"/>
          <w:sz w:val="24"/>
        </w:rPr>
        <w:t>.</w:t>
      </w:r>
    </w:p>
    <w:p w14:paraId="53455F52" w14:textId="77777777" w:rsidR="008A156A" w:rsidRDefault="008A156A" w:rsidP="008A156A">
      <w:pPr>
        <w:keepNext/>
        <w:spacing w:line="360" w:lineRule="auto"/>
        <w:ind w:firstLine="567"/>
        <w:jc w:val="both"/>
      </w:pPr>
      <w:r w:rsidRPr="008A156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7584727" wp14:editId="7FB76359">
            <wp:extent cx="3019425" cy="116131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910" cy="11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C587" w14:textId="2232BC2F" w:rsidR="008A156A" w:rsidRPr="008A156A" w:rsidRDefault="008A156A" w:rsidP="008A156A">
      <w:pPr>
        <w:pStyle w:val="a6"/>
        <w:ind w:firstLine="567"/>
        <w:jc w:val="both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 w:rsidRP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1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Выбор типа данных</w:t>
      </w:r>
    </w:p>
    <w:p w14:paraId="6EEBDFA3" w14:textId="3D3F5C68" w:rsidR="00F757DA" w:rsidRDefault="008A156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</w:t>
      </w:r>
      <w:r w:rsidR="00AE6D72">
        <w:rPr>
          <w:rFonts w:ascii="Times New Roman" w:hAnsi="Times New Roman" w:cs="Times New Roman"/>
          <w:sz w:val="24"/>
        </w:rPr>
        <w:t xml:space="preserve"> пользователь выбирает: посмотреть время работы метода Гаусса через генерацию случайной матрицы или </w:t>
      </w:r>
      <w:r w:rsidR="00A13EB6">
        <w:rPr>
          <w:rFonts w:ascii="Times New Roman" w:hAnsi="Times New Roman" w:cs="Times New Roman"/>
          <w:sz w:val="24"/>
        </w:rPr>
        <w:t>ввести самостоятельно расширенную матрицу</w:t>
      </w:r>
      <w:r w:rsidR="00AE6D72">
        <w:rPr>
          <w:rFonts w:ascii="Times New Roman" w:hAnsi="Times New Roman" w:cs="Times New Roman"/>
          <w:sz w:val="24"/>
        </w:rPr>
        <w:t xml:space="preserve"> коэффициентов </w:t>
      </w:r>
      <w:r w:rsidR="00A13EB6">
        <w:rPr>
          <w:rFonts w:ascii="Times New Roman" w:hAnsi="Times New Roman" w:cs="Times New Roman"/>
          <w:sz w:val="24"/>
        </w:rPr>
        <w:t xml:space="preserve">системы </w:t>
      </w:r>
      <w:r w:rsidR="00AE6D72">
        <w:rPr>
          <w:rFonts w:ascii="Times New Roman" w:hAnsi="Times New Roman" w:cs="Times New Roman"/>
          <w:sz w:val="24"/>
        </w:rPr>
        <w:t xml:space="preserve">(рис. </w:t>
      </w:r>
      <w:r>
        <w:rPr>
          <w:rFonts w:ascii="Times New Roman" w:hAnsi="Times New Roman" w:cs="Times New Roman"/>
          <w:sz w:val="24"/>
        </w:rPr>
        <w:t>2</w:t>
      </w:r>
      <w:r w:rsidR="00AE6D72">
        <w:rPr>
          <w:rFonts w:ascii="Times New Roman" w:hAnsi="Times New Roman" w:cs="Times New Roman"/>
          <w:sz w:val="24"/>
        </w:rPr>
        <w:t>).</w:t>
      </w:r>
    </w:p>
    <w:p w14:paraId="6DD3D330" w14:textId="77777777" w:rsidR="00AE6D72" w:rsidRDefault="00AE6D72" w:rsidP="00AE6D72">
      <w:pPr>
        <w:keepNext/>
        <w:spacing w:line="360" w:lineRule="auto"/>
        <w:ind w:firstLine="567"/>
        <w:jc w:val="both"/>
      </w:pPr>
      <w:r w:rsidRPr="00AE6D7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CE9640C" wp14:editId="4DC87C9B">
            <wp:extent cx="3046454" cy="92392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196" cy="10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B153" w14:textId="5F393263" w:rsidR="00AE6D72" w:rsidRPr="001C07F8" w:rsidRDefault="001C07F8" w:rsidP="00AE6D72">
      <w:pPr>
        <w:pStyle w:val="a6"/>
        <w:jc w:val="both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AE6D72" w:rsidRPr="001C07F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Выбор способа задания</w:t>
      </w:r>
    </w:p>
    <w:p w14:paraId="694DB9FA" w14:textId="77777777" w:rsidR="001C07F8" w:rsidRDefault="001C07F8" w:rsidP="001C07F8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4655A3D" w14:textId="1566F3D8" w:rsidR="00AE6D72" w:rsidRDefault="001C07F8" w:rsidP="007B612F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1C07F8">
        <w:rPr>
          <w:rFonts w:ascii="Times New Roman" w:hAnsi="Times New Roman" w:cs="Times New Roman"/>
          <w:b/>
          <w:sz w:val="24"/>
        </w:rPr>
        <w:t>Случай 1 (генерация случайной матрицы)</w:t>
      </w:r>
    </w:p>
    <w:p w14:paraId="1424E08D" w14:textId="5D564039" w:rsidR="001C07F8" w:rsidRDefault="001C07F8" w:rsidP="007B612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Пользователь вводит размер матрицы (рис. </w:t>
      </w:r>
      <w:r w:rsidR="008A156A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). После ввода размера на экран выводится сообщение об успешной (или неспешной) работе алгоритма с выводом времени работы в секундах (рис. </w:t>
      </w:r>
      <w:r w:rsidR="008A156A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).</w:t>
      </w:r>
    </w:p>
    <w:p w14:paraId="0940B833" w14:textId="77777777" w:rsidR="001C07F8" w:rsidRDefault="001C07F8" w:rsidP="001C07F8">
      <w:pPr>
        <w:keepNext/>
        <w:spacing w:line="360" w:lineRule="auto"/>
        <w:ind w:firstLine="567"/>
        <w:jc w:val="both"/>
      </w:pPr>
      <w:r w:rsidRPr="001C07F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850DD3C" wp14:editId="114428F5">
            <wp:extent cx="2724150" cy="1033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899" cy="10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26B5" w14:textId="0992897D" w:rsidR="001C07F8" w:rsidRDefault="001C07F8" w:rsidP="001C07F8">
      <w:pPr>
        <w:pStyle w:val="a6"/>
        <w:ind w:firstLine="567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Ввод размера</w:t>
      </w:r>
    </w:p>
    <w:p w14:paraId="2B06B89F" w14:textId="77777777" w:rsidR="008D4B34" w:rsidRPr="008D4B34" w:rsidRDefault="008D4B34" w:rsidP="008D4B34"/>
    <w:p w14:paraId="76E8E4B6" w14:textId="77777777" w:rsidR="001C07F8" w:rsidRDefault="001C07F8" w:rsidP="001C07F8">
      <w:pPr>
        <w:keepNext/>
        <w:spacing w:line="360" w:lineRule="auto"/>
        <w:ind w:firstLine="567"/>
        <w:jc w:val="both"/>
      </w:pPr>
      <w:r w:rsidRPr="001C07F8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FD043C2" wp14:editId="092463FA">
            <wp:extent cx="2767012" cy="12405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022" cy="12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B350" w14:textId="69C1AA24" w:rsidR="001C07F8" w:rsidRDefault="001C07F8" w:rsidP="001C07F8">
      <w:pPr>
        <w:pStyle w:val="a6"/>
        <w:ind w:firstLine="567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F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Вывод результатов</w:t>
      </w:r>
    </w:p>
    <w:p w14:paraId="28260B07" w14:textId="77777777" w:rsidR="008D4B34" w:rsidRPr="008D4B34" w:rsidRDefault="008D4B34" w:rsidP="008D4B34"/>
    <w:p w14:paraId="1D099BB5" w14:textId="30709C3B" w:rsidR="001C07F8" w:rsidRPr="00A13EB6" w:rsidRDefault="001C07F8" w:rsidP="001C07F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07F8">
        <w:rPr>
          <w:rFonts w:ascii="Times New Roman" w:hAnsi="Times New Roman" w:cs="Times New Roman"/>
          <w:b/>
          <w:sz w:val="24"/>
          <w:szCs w:val="24"/>
        </w:rPr>
        <w:t>Случ</w:t>
      </w:r>
      <w:r w:rsidR="00A13EB6">
        <w:rPr>
          <w:rFonts w:ascii="Times New Roman" w:hAnsi="Times New Roman" w:cs="Times New Roman"/>
          <w:b/>
          <w:sz w:val="24"/>
          <w:szCs w:val="24"/>
        </w:rPr>
        <w:t>ай 2 (ввод собственной матрицы)</w:t>
      </w:r>
    </w:p>
    <w:p w14:paraId="291E2EE5" w14:textId="291E35A4" w:rsidR="001C07F8" w:rsidRDefault="001C07F8" w:rsidP="007B61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Пользователь вводит число уравнений и число неизвестных (рис. </w:t>
      </w:r>
      <w:r w:rsidR="008A156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8D4B34">
        <w:rPr>
          <w:rFonts w:ascii="Times New Roman" w:hAnsi="Times New Roman" w:cs="Times New Roman"/>
          <w:sz w:val="24"/>
          <w:szCs w:val="24"/>
        </w:rPr>
        <w:t>Затем вводится</w:t>
      </w:r>
      <w:r w:rsidR="00094159">
        <w:rPr>
          <w:rFonts w:ascii="Times New Roman" w:hAnsi="Times New Roman" w:cs="Times New Roman"/>
          <w:sz w:val="24"/>
          <w:szCs w:val="24"/>
        </w:rPr>
        <w:t xml:space="preserve"> расширенная</w:t>
      </w:r>
      <w:r w:rsidR="008D4B34">
        <w:rPr>
          <w:rFonts w:ascii="Times New Roman" w:hAnsi="Times New Roman" w:cs="Times New Roman"/>
          <w:sz w:val="24"/>
          <w:szCs w:val="24"/>
        </w:rPr>
        <w:t xml:space="preserve"> матриц</w:t>
      </w:r>
      <w:r w:rsidR="00EE59D1">
        <w:rPr>
          <w:rFonts w:ascii="Times New Roman" w:hAnsi="Times New Roman" w:cs="Times New Roman"/>
          <w:sz w:val="24"/>
          <w:szCs w:val="24"/>
        </w:rPr>
        <w:t xml:space="preserve">а коэффициентов СЛАУ (рис. </w:t>
      </w:r>
      <w:r w:rsidR="008A156A">
        <w:rPr>
          <w:rFonts w:ascii="Times New Roman" w:hAnsi="Times New Roman" w:cs="Times New Roman"/>
          <w:sz w:val="24"/>
          <w:szCs w:val="24"/>
        </w:rPr>
        <w:t>6</w:t>
      </w:r>
      <w:r w:rsidR="00EE59D1">
        <w:rPr>
          <w:rFonts w:ascii="Times New Roman" w:hAnsi="Times New Roman" w:cs="Times New Roman"/>
          <w:sz w:val="24"/>
          <w:szCs w:val="24"/>
        </w:rPr>
        <w:t>), где п</w:t>
      </w:r>
      <w:r w:rsidR="008D4B34">
        <w:rPr>
          <w:rFonts w:ascii="Times New Roman" w:hAnsi="Times New Roman" w:cs="Times New Roman"/>
          <w:sz w:val="24"/>
          <w:szCs w:val="24"/>
        </w:rPr>
        <w:t xml:space="preserve">равые крайние элементы отвечают за столбец правой части системы. После введения всех данных выводится сообщение о результате работы алгоритма и решение системы (рис. </w:t>
      </w:r>
      <w:r w:rsidR="008A156A">
        <w:rPr>
          <w:rFonts w:ascii="Times New Roman" w:hAnsi="Times New Roman" w:cs="Times New Roman"/>
          <w:sz w:val="24"/>
          <w:szCs w:val="24"/>
        </w:rPr>
        <w:t>7</w:t>
      </w:r>
      <w:r w:rsidR="008D4B34">
        <w:rPr>
          <w:rFonts w:ascii="Times New Roman" w:hAnsi="Times New Roman" w:cs="Times New Roman"/>
          <w:sz w:val="24"/>
          <w:szCs w:val="24"/>
        </w:rPr>
        <w:t>).</w:t>
      </w:r>
      <w:r w:rsidR="00735E70">
        <w:rPr>
          <w:rFonts w:ascii="Times New Roman" w:hAnsi="Times New Roman" w:cs="Times New Roman"/>
          <w:sz w:val="24"/>
          <w:szCs w:val="24"/>
        </w:rPr>
        <w:t xml:space="preserve"> Время работы не выводится.</w:t>
      </w:r>
    </w:p>
    <w:p w14:paraId="66B7E8E1" w14:textId="77777777" w:rsidR="008D4B34" w:rsidRDefault="008D4B34" w:rsidP="008D4B34">
      <w:pPr>
        <w:keepNext/>
        <w:spacing w:line="360" w:lineRule="auto"/>
        <w:ind w:firstLine="708"/>
        <w:jc w:val="both"/>
      </w:pPr>
      <w:r w:rsidRPr="008D4B3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A06E92" wp14:editId="346B1B25">
            <wp:extent cx="3293213" cy="10763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462" cy="1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E9C" w14:textId="545D0484" w:rsidR="008D4B34" w:rsidRDefault="008D4B34" w:rsidP="008D4B34">
      <w:pPr>
        <w:pStyle w:val="a6"/>
        <w:ind w:firstLine="708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Ввод числа уравнений и числа неизвестных </w:t>
      </w:r>
    </w:p>
    <w:p w14:paraId="22595782" w14:textId="77777777" w:rsidR="008D4B34" w:rsidRPr="008D4B34" w:rsidRDefault="008D4B34" w:rsidP="008D4B34"/>
    <w:p w14:paraId="4B9EAFDB" w14:textId="77777777" w:rsidR="008D4B34" w:rsidRDefault="008D4B34" w:rsidP="008D4B34">
      <w:pPr>
        <w:keepNext/>
        <w:ind w:firstLine="708"/>
      </w:pPr>
      <w:r w:rsidRPr="008D4B34">
        <w:rPr>
          <w:noProof/>
          <w:lang w:eastAsia="ru-RU"/>
        </w:rPr>
        <w:drawing>
          <wp:inline distT="0" distB="0" distL="0" distR="0" wp14:anchorId="08D5AC37" wp14:editId="3A6D8210">
            <wp:extent cx="3288766" cy="11049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736" cy="1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AA3" w14:textId="6BC1997E" w:rsidR="008D4B34" w:rsidRDefault="008D4B34" w:rsidP="008D4B34">
      <w:pPr>
        <w:pStyle w:val="a6"/>
        <w:ind w:firstLine="567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Ввод матрицы коэффициентов СЛАУ</w:t>
      </w:r>
    </w:p>
    <w:p w14:paraId="77049715" w14:textId="77777777" w:rsidR="008D4B34" w:rsidRPr="008D4B34" w:rsidRDefault="008D4B34" w:rsidP="008D4B34"/>
    <w:p w14:paraId="6C73F73F" w14:textId="77777777" w:rsidR="008D4B34" w:rsidRDefault="008D4B34" w:rsidP="008D4B34">
      <w:pPr>
        <w:keepNext/>
        <w:ind w:firstLine="567"/>
      </w:pPr>
      <w:r w:rsidRPr="008D4B34">
        <w:rPr>
          <w:noProof/>
          <w:lang w:eastAsia="ru-RU"/>
        </w:rPr>
        <w:drawing>
          <wp:inline distT="0" distB="0" distL="0" distR="0" wp14:anchorId="64FAD666" wp14:editId="54161E8A">
            <wp:extent cx="3385820" cy="1614654"/>
            <wp:effectExtent l="0" t="0" r="508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5372" cy="17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2BE6" w14:textId="65E79903" w:rsidR="008D4B34" w:rsidRPr="008D4B34" w:rsidRDefault="008D4B34" w:rsidP="008D4B34">
      <w:pPr>
        <w:pStyle w:val="a6"/>
        <w:ind w:firstLine="567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вывод результатов</w:t>
      </w:r>
    </w:p>
    <w:p w14:paraId="7D2BF584" w14:textId="77777777" w:rsidR="001C07F8" w:rsidRPr="001C07F8" w:rsidRDefault="001C07F8" w:rsidP="001C07F8"/>
    <w:p w14:paraId="69EF61E1" w14:textId="77777777" w:rsidR="0001798A" w:rsidRPr="00B145FD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3"/>
    </w:p>
    <w:p w14:paraId="6358E403" w14:textId="0B057D95" w:rsidR="00ED202A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Программа содержит два файла. В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файле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HeaderGaussMethod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реализована вся логика работы программы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 подключением нужных библиотек. Файл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mainGaussMethod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содержит функцию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для запуска программы.</w:t>
      </w:r>
    </w:p>
    <w:p w14:paraId="35213C96" w14:textId="3B6071C7" w:rsidR="00735E70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GaussMethod</w:t>
      </w:r>
      <w:proofErr w:type="spellEnd"/>
      <w:r w:rsidRPr="008B37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представляет собой реализацию метода Гаусса</w:t>
      </w:r>
      <w:r w:rsidR="007B2312">
        <w:rPr>
          <w:rFonts w:ascii="Times New Roman" w:hAnsi="Times New Roman" w:cs="Times New Roman"/>
          <w:sz w:val="24"/>
          <w:szCs w:val="24"/>
        </w:rPr>
        <w:t>. Сначала идет прямой ход</w:t>
      </w:r>
      <w:r>
        <w:rPr>
          <w:rFonts w:ascii="Times New Roman" w:hAnsi="Times New Roman" w:cs="Times New Roman"/>
          <w:sz w:val="24"/>
          <w:szCs w:val="24"/>
        </w:rPr>
        <w:t>: приведение к ступенчатому виду, частичный поворот для лучшей устойчивости и нормировка элементов. Далее происходит проверка на совместность системы и построение базиса в случае, если у системы нет одного единственного решения.</w:t>
      </w:r>
      <w:r w:rsidR="007B23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1E1DEF" w14:textId="6E8E0A98" w:rsidR="00735E70" w:rsidRPr="00F25627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CheckSolution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проверяет корректность решения системы. 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PrintSolution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выводит решение системы на экран. </w:t>
      </w:r>
    </w:p>
    <w:p w14:paraId="6CAF7B18" w14:textId="52814C25" w:rsidR="00735E70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ProcessRandomMatrix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генерирует на основе </w:t>
      </w:r>
      <w:r w:rsidR="00813FD3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Pr="00735E70">
        <w:rPr>
          <w:rFonts w:ascii="Times New Roman" w:hAnsi="Times New Roman" w:cs="Times New Roman"/>
          <w:sz w:val="24"/>
          <w:szCs w:val="24"/>
        </w:rPr>
        <w:t>“</w:t>
      </w:r>
      <w:r w:rsidR="00813FD3">
        <w:rPr>
          <w:rFonts w:ascii="Times New Roman" w:hAnsi="Times New Roman" w:cs="Times New Roman"/>
          <w:sz w:val="24"/>
          <w:szCs w:val="24"/>
        </w:rPr>
        <w:t>Вихрь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Мерсена</w:t>
      </w:r>
      <w:proofErr w:type="spellEnd"/>
      <w:r w:rsidRPr="00735E70">
        <w:rPr>
          <w:rFonts w:ascii="Times New Roman" w:hAnsi="Times New Roman" w:cs="Times New Roman"/>
          <w:sz w:val="24"/>
          <w:szCs w:val="24"/>
        </w:rPr>
        <w:t xml:space="preserve">” </w:t>
      </w:r>
      <w:r w:rsidR="00813FD3">
        <w:rPr>
          <w:rFonts w:ascii="Times New Roman" w:hAnsi="Times New Roman" w:cs="Times New Roman"/>
          <w:sz w:val="24"/>
          <w:szCs w:val="24"/>
        </w:rPr>
        <w:t xml:space="preserve">случайную матрицу (диагонально – доминантную) </w:t>
      </w:r>
      <w:r>
        <w:rPr>
          <w:rFonts w:ascii="Times New Roman" w:hAnsi="Times New Roman" w:cs="Times New Roman"/>
          <w:sz w:val="24"/>
          <w:szCs w:val="24"/>
        </w:rPr>
        <w:t>того размера, которое введет пользователь, а</w:t>
      </w:r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ProcessManualInput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дает возможность ручного ввода матрицы коэффициентов системы. </w:t>
      </w:r>
    </w:p>
    <w:p w14:paraId="4553010E" w14:textId="7BC2317F" w:rsidR="008A156A" w:rsidRPr="00094159" w:rsidRDefault="008A156A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8A15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отвечает за выбор пользователем между функциями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ProcessRandomMatrix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ProcessManualInput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E8A625" w14:textId="7A635DAF" w:rsidR="00F25627" w:rsidRDefault="00F25627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Прототипы функций, </w:t>
      </w:r>
      <w:r w:rsidR="007B612F">
        <w:rPr>
          <w:rFonts w:ascii="Times New Roman" w:hAnsi="Times New Roman" w:cs="Times New Roman"/>
          <w:sz w:val="24"/>
          <w:szCs w:val="24"/>
          <w:lang w:eastAsia="ru-RU"/>
        </w:rPr>
        <w:t>реализованных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программе:</w:t>
      </w:r>
    </w:p>
    <w:p w14:paraId="16D63A06" w14:textId="77777777" w:rsidR="00F25627" w:rsidRPr="002D049A" w:rsidRDefault="00F2562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 </w:t>
      </w:r>
      <w:proofErr w:type="spellStart"/>
      <w:proofErr w:type="gram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GaussMethod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spellStart"/>
      <w:proofErr w:type="gramEnd"/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Matrix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Pr="002D049A">
        <w:rPr>
          <w:rFonts w:ascii="Cascadia Mono" w:hAnsi="Cascadia Mono" w:cs="Cascadia Mono"/>
          <w:color w:val="808080"/>
          <w:highlight w:val="white"/>
          <w:lang w:val="en-US"/>
        </w:rPr>
        <w:t>A_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proofErr w:type="spellStart"/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Vector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Pr="002D049A">
        <w:rPr>
          <w:rFonts w:ascii="Cascadia Mono" w:hAnsi="Cascadia Mono" w:cs="Cascadia Mono"/>
          <w:color w:val="808080"/>
          <w:highlight w:val="white"/>
          <w:lang w:val="en-US"/>
        </w:rPr>
        <w:t>b_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24052019" w14:textId="32959A29" w:rsidR="00F25627" w:rsidRPr="002D049A" w:rsidRDefault="00FB701C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CheckSolution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spellStart"/>
      <w:proofErr w:type="gramEnd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Matrix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A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proofErr w:type="spellStart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Vector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b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proofErr w:type="spellStart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solution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="00F25627"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1C033135" w14:textId="77777777" w:rsidR="00F25627" w:rsidRPr="002D049A" w:rsidRDefault="00F2562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PrintSolution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spellStart"/>
      <w:proofErr w:type="gramEnd"/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Pr="002D049A">
        <w:rPr>
          <w:rFonts w:ascii="Cascadia Mono" w:hAnsi="Cascadia Mono" w:cs="Cascadia Mono"/>
          <w:color w:val="808080"/>
          <w:highlight w:val="white"/>
          <w:lang w:val="en-US"/>
        </w:rPr>
        <w:t>sol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064773D2" w14:textId="77777777" w:rsidR="00675037" w:rsidRPr="002D049A" w:rsidRDefault="0067503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highlight w:val="white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ProcessRandomMatrix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gram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);</w:t>
      </w:r>
    </w:p>
    <w:p w14:paraId="1F8AE3B6" w14:textId="4525FAE8" w:rsidR="00027E7B" w:rsidRDefault="00F25627" w:rsidP="000F270E">
      <w:pPr>
        <w:spacing w:line="360" w:lineRule="auto"/>
        <w:ind w:firstLine="567"/>
        <w:jc w:val="both"/>
        <w:rPr>
          <w:rFonts w:ascii="Times New Roman" w:hAnsi="Times New Roman" w:cs="Times New Roman"/>
          <w:lang w:val="en-US" w:eastAsia="ru-RU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="00675037" w:rsidRPr="002D049A">
        <w:rPr>
          <w:rFonts w:ascii="Cascadia Mono" w:hAnsi="Cascadia Mono" w:cs="Cascadia Mono"/>
          <w:color w:val="000000"/>
          <w:highlight w:val="white"/>
          <w:lang w:val="en-US"/>
        </w:rPr>
        <w:t>Process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ManualInput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gram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  <w:r w:rsidR="00ED202A" w:rsidRPr="002D049A">
        <w:rPr>
          <w:rFonts w:ascii="Times New Roman" w:hAnsi="Times New Roman" w:cs="Times New Roman"/>
          <w:lang w:val="en-US" w:eastAsia="ru-RU"/>
        </w:rPr>
        <w:t xml:space="preserve"> </w:t>
      </w:r>
    </w:p>
    <w:p w14:paraId="5D177E94" w14:textId="5F882DC5" w:rsidR="002C0F56" w:rsidRPr="002D049A" w:rsidRDefault="002C0F56" w:rsidP="000F270E">
      <w:pPr>
        <w:spacing w:line="360" w:lineRule="auto"/>
        <w:ind w:firstLine="567"/>
        <w:jc w:val="both"/>
        <w:rPr>
          <w:rFonts w:ascii="Times New Roman" w:hAnsi="Times New Roman" w:cs="Times New Roman"/>
          <w:lang w:val="en-US" w:eastAsia="ru-RU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FF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lang w:val="en-US"/>
        </w:rPr>
        <w:t>Run(</w:t>
      </w:r>
      <w:proofErr w:type="gramEnd"/>
      <w:r>
        <w:rPr>
          <w:rFonts w:ascii="Cascadia Mono" w:hAnsi="Cascadia Mono" w:cs="Cascadia Mono"/>
          <w:color w:val="000000"/>
          <w:lang w:val="en-US"/>
        </w:rPr>
        <w:t>);</w:t>
      </w:r>
    </w:p>
    <w:p w14:paraId="51F63CF3" w14:textId="77777777" w:rsidR="00675037" w:rsidRDefault="00675037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3CB0632" w14:textId="77777777" w:rsidR="00675037" w:rsidRPr="00F25627" w:rsidRDefault="00675037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2E4E70F8" w14:textId="77777777" w:rsidR="009B5773" w:rsidRPr="00F25627" w:rsidRDefault="009B5773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1250A83F" w14:textId="77777777" w:rsidR="004A22AB" w:rsidRPr="008A0C50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  <w:lang w:val="en-US"/>
        </w:rPr>
      </w:pPr>
      <w:bookmarkStart w:id="4" w:name="_Toc26962566"/>
      <w:r w:rsidRPr="00B145FD">
        <w:rPr>
          <w:rFonts w:ascii="Times New Roman" w:hAnsi="Times New Roman"/>
          <w:color w:val="auto"/>
        </w:rPr>
        <w:lastRenderedPageBreak/>
        <w:t>Подтверждение</w:t>
      </w:r>
      <w:r w:rsidRPr="008A0C50">
        <w:rPr>
          <w:rFonts w:ascii="Times New Roman" w:hAnsi="Times New Roman"/>
          <w:color w:val="auto"/>
          <w:lang w:val="en-US"/>
        </w:rPr>
        <w:t xml:space="preserve"> </w:t>
      </w:r>
      <w:r w:rsidRPr="00B145FD">
        <w:rPr>
          <w:rFonts w:ascii="Times New Roman" w:hAnsi="Times New Roman"/>
          <w:color w:val="auto"/>
        </w:rPr>
        <w:t>корректности</w:t>
      </w:r>
      <w:bookmarkEnd w:id="4"/>
    </w:p>
    <w:p w14:paraId="3B533DAC" w14:textId="7E1E7C18" w:rsidR="009D5EA8" w:rsidRPr="00A13EB6" w:rsidRDefault="004A22AB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4A22AB">
        <w:rPr>
          <w:rFonts w:ascii="Times New Roman" w:hAnsi="Times New Roman" w:cs="Times New Roman"/>
          <w:sz w:val="24"/>
          <w:lang w:eastAsia="ru-RU"/>
        </w:rPr>
        <w:t xml:space="preserve">Для подтверждения корректности 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была написана функция </w:t>
      </w:r>
      <w:proofErr w:type="spellStart"/>
      <w:r w:rsidR="00977895">
        <w:rPr>
          <w:rFonts w:ascii="Times New Roman" w:hAnsi="Times New Roman" w:cs="Times New Roman"/>
          <w:sz w:val="24"/>
          <w:lang w:val="en-US" w:eastAsia="ru-RU"/>
        </w:rPr>
        <w:t>CheckSolution</w:t>
      </w:r>
      <w:proofErr w:type="spellEnd"/>
      <w:r w:rsidR="00977895" w:rsidRPr="00977895">
        <w:rPr>
          <w:rFonts w:ascii="Times New Roman" w:hAnsi="Times New Roman" w:cs="Times New Roman"/>
          <w:sz w:val="24"/>
          <w:lang w:eastAsia="ru-RU"/>
        </w:rPr>
        <w:t xml:space="preserve">, 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которая проверяла, что решение системы </w:t>
      </w:r>
      <w:r w:rsidR="00675037">
        <w:rPr>
          <w:rFonts w:ascii="Times New Roman" w:hAnsi="Times New Roman" w:cs="Times New Roman"/>
          <w:sz w:val="24"/>
          <w:lang w:eastAsia="ru-RU"/>
        </w:rPr>
        <w:t>соответствует действительности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. Она суммировала произведение коэффициента при неизвестных на саму неизвестную и сравнивала полученную сумму с коэффициентом из столбца правой части. Если разница между суммой и коэффициентом была меньше некоторого фиксированного </w:t>
      </w:r>
      <w:r w:rsidR="00977895">
        <w:rPr>
          <w:rFonts w:ascii="Times New Roman" w:hAnsi="Times New Roman" w:cs="Times New Roman"/>
          <w:sz w:val="24"/>
          <w:lang w:val="en-US" w:eastAsia="ru-RU"/>
        </w:rPr>
        <w:t>eps</w:t>
      </w:r>
      <w:r w:rsidR="00E7352F">
        <w:rPr>
          <w:rFonts w:ascii="Times New Roman" w:hAnsi="Times New Roman" w:cs="Times New Roman"/>
          <w:sz w:val="24"/>
          <w:lang w:eastAsia="ru-RU"/>
        </w:rPr>
        <w:t xml:space="preserve">, </w:t>
      </w:r>
      <w:r w:rsidR="00E7352F">
        <w:rPr>
          <w:rFonts w:ascii="Times New Roman" w:eastAsiaTheme="minorEastAsia" w:hAnsi="Times New Roman" w:cs="Times New Roman"/>
          <w:sz w:val="24"/>
          <w:lang w:eastAsia="ru-RU"/>
        </w:rPr>
        <w:t>то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</w:t>
      </w:r>
      <w:r w:rsidR="00813FD3">
        <w:rPr>
          <w:rFonts w:ascii="Times New Roman" w:eastAsiaTheme="minorEastAsia" w:hAnsi="Times New Roman" w:cs="Times New Roman"/>
          <w:sz w:val="24"/>
          <w:lang w:eastAsia="ru-RU"/>
        </w:rPr>
        <w:t>решение верное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и </w:t>
      </w:r>
      <w:r w:rsidR="00EC1E4B">
        <w:rPr>
          <w:rFonts w:ascii="Times New Roman" w:eastAsiaTheme="minorEastAsia" w:hAnsi="Times New Roman" w:cs="Times New Roman"/>
          <w:sz w:val="24"/>
          <w:lang w:eastAsia="ru-RU"/>
        </w:rPr>
        <w:t>функция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выдавала </w:t>
      </w:r>
      <w:r w:rsidR="00094159">
        <w:rPr>
          <w:rFonts w:ascii="Times New Roman" w:eastAsiaTheme="minorEastAsia" w:hAnsi="Times New Roman" w:cs="Times New Roman"/>
          <w:sz w:val="24"/>
          <w:lang w:eastAsia="ru-RU"/>
        </w:rPr>
        <w:t>сообщение об успешном решении системы.</w:t>
      </w:r>
    </w:p>
    <w:p w14:paraId="0371BF96" w14:textId="77777777" w:rsidR="009D5EA8" w:rsidRPr="00B145FD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5"/>
    </w:p>
    <w:p w14:paraId="3DCF97A3" w14:textId="54D18F8E" w:rsidR="003B102B" w:rsidRPr="007B612F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 xml:space="preserve">Из теоретических соображений известно, что метод Гаусса имеет сложность </w:t>
      </w:r>
      <m:oMath>
        <m:r>
          <w:rPr>
            <w:rFonts w:ascii="Cambria Math" w:hAnsi="Cambria Math" w:cs="Times New Roman"/>
            <w:sz w:val="24"/>
            <w:lang w:eastAsia="ru-RU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lang w:eastAsia="ru-RU"/>
          </w:rPr>
          <m:t>)</m:t>
        </m:r>
      </m:oMath>
      <w:r w:rsidRPr="007B612F">
        <w:rPr>
          <w:rFonts w:ascii="Times New Roman" w:hAnsi="Times New Roman" w:cs="Times New Roman"/>
          <w:sz w:val="24"/>
          <w:lang w:eastAsia="ru-RU"/>
        </w:rPr>
        <w:t xml:space="preserve">. Убедимся в этом, протестировав программу на различных входных данных. </w:t>
      </w:r>
    </w:p>
    <w:p w14:paraId="067D0E23" w14:textId="057429E2" w:rsidR="00ED202A" w:rsidRPr="007B612F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>Было замерено время работы алгоритма на входных данных в виде матриц с размер</w:t>
      </w:r>
      <w:r w:rsidR="00735E70">
        <w:rPr>
          <w:rFonts w:ascii="Times New Roman" w:hAnsi="Times New Roman" w:cs="Times New Roman"/>
          <w:sz w:val="24"/>
          <w:lang w:eastAsia="ru-RU"/>
        </w:rPr>
        <w:t>ами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от 100 до </w:t>
      </w:r>
      <w:r w:rsidR="00B57E43" w:rsidRPr="007B612F">
        <w:rPr>
          <w:rFonts w:ascii="Times New Roman" w:hAnsi="Times New Roman" w:cs="Times New Roman"/>
          <w:sz w:val="24"/>
          <w:lang w:eastAsia="ru-RU"/>
        </w:rPr>
        <w:t>1000</w:t>
      </w:r>
      <w:r w:rsidRPr="007B612F">
        <w:rPr>
          <w:rFonts w:ascii="Times New Roman" w:hAnsi="Times New Roman" w:cs="Times New Roman"/>
          <w:sz w:val="24"/>
          <w:lang w:eastAsia="ru-RU"/>
        </w:rPr>
        <w:t>.</w:t>
      </w:r>
      <w:r w:rsidR="00896B2D" w:rsidRPr="007B612F">
        <w:rPr>
          <w:rFonts w:ascii="Times New Roman" w:hAnsi="Times New Roman" w:cs="Times New Roman"/>
          <w:sz w:val="24"/>
          <w:lang w:eastAsia="ru-RU"/>
        </w:rPr>
        <w:t xml:space="preserve"> Замер времени был проведен 10 раз и из всех итераций было взято среднее </w:t>
      </w:r>
      <w:r w:rsidR="00735E70">
        <w:rPr>
          <w:rFonts w:ascii="Times New Roman" w:hAnsi="Times New Roman" w:cs="Times New Roman"/>
          <w:sz w:val="24"/>
          <w:lang w:eastAsia="ru-RU"/>
        </w:rPr>
        <w:t>значение</w:t>
      </w:r>
      <w:r w:rsidR="00896B2D" w:rsidRPr="007B612F">
        <w:rPr>
          <w:rFonts w:ascii="Times New Roman" w:hAnsi="Times New Roman" w:cs="Times New Roman"/>
          <w:sz w:val="24"/>
          <w:lang w:eastAsia="ru-RU"/>
        </w:rPr>
        <w:t>.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2140725C" w14:textId="269C67F4" w:rsidR="00ED202A" w:rsidRPr="008A0C50" w:rsidRDefault="00675037" w:rsidP="007B612F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>На рис. 1</w:t>
      </w:r>
      <w:r w:rsidR="00ED202A" w:rsidRPr="007B612F">
        <w:rPr>
          <w:rFonts w:ascii="Times New Roman" w:hAnsi="Times New Roman" w:cs="Times New Roman"/>
          <w:sz w:val="24"/>
          <w:lang w:eastAsia="ru-RU"/>
        </w:rPr>
        <w:t xml:space="preserve"> представлен график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зависимости времени от входных данных.</w:t>
      </w:r>
      <w:r w:rsidR="00735E70">
        <w:rPr>
          <w:rFonts w:ascii="Times New Roman" w:hAnsi="Times New Roman" w:cs="Times New Roman"/>
          <w:sz w:val="24"/>
          <w:lang w:eastAsia="ru-RU"/>
        </w:rPr>
        <w:t xml:space="preserve"> Н</w:t>
      </w:r>
      <w:r w:rsidR="00631630" w:rsidRPr="007B612F">
        <w:rPr>
          <w:rFonts w:ascii="Times New Roman" w:hAnsi="Times New Roman" w:cs="Times New Roman"/>
          <w:sz w:val="24"/>
          <w:lang w:eastAsia="ru-RU"/>
        </w:rPr>
        <w:t xml:space="preserve">а рис. 2 представлен график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</m:oMath>
      <w:r w:rsidR="00631630" w:rsidRPr="007B612F">
        <w:rPr>
          <w:rFonts w:ascii="Times New Roman" w:eastAsiaTheme="minorEastAsia" w:hAnsi="Times New Roman" w:cs="Times New Roman"/>
          <w:sz w:val="24"/>
          <w:lang w:eastAsia="ru-RU"/>
        </w:rPr>
        <w:t xml:space="preserve">, который аппроксимирует число операций </w:t>
      </w:r>
      <w:r w:rsidR="00D26809">
        <w:rPr>
          <w:rFonts w:ascii="Times New Roman" w:eastAsiaTheme="minorEastAsia" w:hAnsi="Times New Roman" w:cs="Times New Roman"/>
          <w:sz w:val="24"/>
          <w:lang w:eastAsia="ru-RU"/>
        </w:rPr>
        <w:t>в методе</w:t>
      </w:r>
      <w:r w:rsidR="00631630" w:rsidRPr="007B612F">
        <w:rPr>
          <w:rFonts w:ascii="Times New Roman" w:eastAsiaTheme="minorEastAsia" w:hAnsi="Times New Roman" w:cs="Times New Roman"/>
          <w:sz w:val="24"/>
          <w:lang w:eastAsia="ru-RU"/>
        </w:rPr>
        <w:t xml:space="preserve"> Гаусса. Графики построены по таблице 1 и 2 соответственно.</w:t>
      </w:r>
      <w:r w:rsidR="00532EB1">
        <w:rPr>
          <w:rFonts w:ascii="Times New Roman" w:eastAsiaTheme="minorEastAsia" w:hAnsi="Times New Roman" w:cs="Times New Roman"/>
          <w:sz w:val="24"/>
          <w:lang w:eastAsia="ru-RU"/>
        </w:rPr>
        <w:t xml:space="preserve"> Для большей наглядности графики представлены с логарифмической шкалой для оси </w:t>
      </w:r>
      <w:r w:rsidR="00532EB1">
        <w:rPr>
          <w:rFonts w:ascii="Times New Roman" w:eastAsiaTheme="minorEastAsia" w:hAnsi="Times New Roman" w:cs="Times New Roman"/>
          <w:sz w:val="24"/>
          <w:lang w:val="en-US" w:eastAsia="ru-RU"/>
        </w:rPr>
        <w:t>Ox</w:t>
      </w:r>
      <w:r w:rsidR="00532EB1">
        <w:rPr>
          <w:rFonts w:ascii="Times New Roman" w:eastAsiaTheme="minorEastAsia" w:hAnsi="Times New Roman" w:cs="Times New Roman"/>
          <w:sz w:val="24"/>
          <w:lang w:eastAsia="ru-RU"/>
        </w:rPr>
        <w:t>.</w:t>
      </w:r>
    </w:p>
    <w:p w14:paraId="4ADBFCA9" w14:textId="6A9E5B19" w:rsidR="00631630" w:rsidRPr="00631630" w:rsidRDefault="00631630" w:rsidP="00631630">
      <w:pPr>
        <w:pStyle w:val="a6"/>
        <w:keepNext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EC1E4B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tbl>
      <w:tblPr>
        <w:tblStyle w:val="13"/>
        <w:tblpPr w:leftFromText="180" w:rightFromText="180" w:vertAnchor="text" w:horzAnchor="margin" w:tblpY="14"/>
        <w:tblOverlap w:val="never"/>
        <w:tblW w:w="3220" w:type="dxa"/>
        <w:tblLook w:val="04A0" w:firstRow="1" w:lastRow="0" w:firstColumn="1" w:lastColumn="0" w:noHBand="0" w:noVBand="1"/>
      </w:tblPr>
      <w:tblGrid>
        <w:gridCol w:w="1700"/>
        <w:gridCol w:w="1520"/>
      </w:tblGrid>
      <w:tr w:rsidR="00631630" w:rsidRPr="00631630" w14:paraId="2D5F84C0" w14:textId="77777777" w:rsidTr="0063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hideMark/>
          </w:tcPr>
          <w:p w14:paraId="237261A5" w14:textId="77777777" w:rsidR="00631630" w:rsidRPr="00631630" w:rsidRDefault="00631630" w:rsidP="0063163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20" w:type="dxa"/>
            <w:hideMark/>
          </w:tcPr>
          <w:p w14:paraId="7618B833" w14:textId="77777777" w:rsidR="00631630" w:rsidRPr="00631630" w:rsidRDefault="00631630" w:rsidP="0063163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время (с)</w:t>
            </w:r>
          </w:p>
        </w:tc>
      </w:tr>
      <w:tr w:rsidR="00631630" w:rsidRPr="00631630" w14:paraId="22101CB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7475EB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20" w:type="dxa"/>
            <w:noWrap/>
            <w:hideMark/>
          </w:tcPr>
          <w:p w14:paraId="42DC8CBE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0,01061121</w:t>
            </w:r>
          </w:p>
        </w:tc>
      </w:tr>
      <w:tr w:rsidR="00631630" w:rsidRPr="00631630" w14:paraId="031DFCD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F2B0541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20" w:type="dxa"/>
            <w:noWrap/>
            <w:hideMark/>
          </w:tcPr>
          <w:p w14:paraId="107567DB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0,03621074</w:t>
            </w:r>
          </w:p>
        </w:tc>
      </w:tr>
      <w:tr w:rsidR="00631630" w:rsidRPr="00631630" w14:paraId="40AE9D7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079E4D4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20" w:type="dxa"/>
            <w:noWrap/>
            <w:hideMark/>
          </w:tcPr>
          <w:p w14:paraId="4F4C643F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0,07994141</w:t>
            </w:r>
          </w:p>
        </w:tc>
      </w:tr>
      <w:tr w:rsidR="00631630" w:rsidRPr="00631630" w14:paraId="58D451C9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5DB3972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20" w:type="dxa"/>
            <w:noWrap/>
            <w:hideMark/>
          </w:tcPr>
          <w:p w14:paraId="463776C6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0,1509714</w:t>
            </w:r>
          </w:p>
        </w:tc>
      </w:tr>
      <w:tr w:rsidR="00631630" w:rsidRPr="00631630" w14:paraId="6018E5C8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4526D46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20" w:type="dxa"/>
            <w:noWrap/>
            <w:hideMark/>
          </w:tcPr>
          <w:p w14:paraId="49370DCA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0,254569</w:t>
            </w:r>
          </w:p>
        </w:tc>
      </w:tr>
      <w:tr w:rsidR="00631630" w:rsidRPr="00631630" w14:paraId="5785B16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341CF9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20" w:type="dxa"/>
            <w:noWrap/>
            <w:hideMark/>
          </w:tcPr>
          <w:p w14:paraId="084844D7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0,4094082</w:t>
            </w:r>
          </w:p>
        </w:tc>
      </w:tr>
      <w:tr w:rsidR="00631630" w:rsidRPr="00631630" w14:paraId="053751C6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EF40A06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20" w:type="dxa"/>
            <w:noWrap/>
            <w:hideMark/>
          </w:tcPr>
          <w:p w14:paraId="33314BD7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0,603189</w:t>
            </w:r>
          </w:p>
        </w:tc>
      </w:tr>
      <w:tr w:rsidR="00631630" w:rsidRPr="00631630" w14:paraId="5B3C528E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48C42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20" w:type="dxa"/>
            <w:noWrap/>
            <w:hideMark/>
          </w:tcPr>
          <w:p w14:paraId="209A51AE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0,8533173</w:t>
            </w:r>
          </w:p>
        </w:tc>
      </w:tr>
      <w:tr w:rsidR="00631630" w:rsidRPr="00631630" w14:paraId="4F9CD19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4380354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20" w:type="dxa"/>
            <w:noWrap/>
            <w:hideMark/>
          </w:tcPr>
          <w:p w14:paraId="63E47D03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1,191945</w:t>
            </w:r>
          </w:p>
        </w:tc>
      </w:tr>
      <w:tr w:rsidR="00631630" w:rsidRPr="00631630" w14:paraId="2E885412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E20ED69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20" w:type="dxa"/>
            <w:noWrap/>
            <w:hideMark/>
          </w:tcPr>
          <w:p w14:paraId="6040BC65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1,560741</w:t>
            </w:r>
          </w:p>
        </w:tc>
      </w:tr>
      <w:tr w:rsidR="00631630" w:rsidRPr="00631630" w14:paraId="5B81257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F0E072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20" w:type="dxa"/>
            <w:noWrap/>
            <w:hideMark/>
          </w:tcPr>
          <w:p w14:paraId="18359AD2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2,064982</w:t>
            </w:r>
          </w:p>
        </w:tc>
      </w:tr>
      <w:tr w:rsidR="00631630" w:rsidRPr="00631630" w14:paraId="0B343551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487CC8F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20" w:type="dxa"/>
            <w:noWrap/>
            <w:hideMark/>
          </w:tcPr>
          <w:p w14:paraId="68BF3A80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2,678251</w:t>
            </w:r>
          </w:p>
        </w:tc>
      </w:tr>
      <w:tr w:rsidR="00631630" w:rsidRPr="00631630" w14:paraId="2FCB805F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CEE1EB8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20" w:type="dxa"/>
            <w:noWrap/>
            <w:hideMark/>
          </w:tcPr>
          <w:p w14:paraId="061D5ED3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3,270027</w:t>
            </w:r>
          </w:p>
        </w:tc>
      </w:tr>
      <w:tr w:rsidR="00631630" w:rsidRPr="00631630" w14:paraId="34FDD28D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D088D70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20" w:type="dxa"/>
            <w:noWrap/>
            <w:hideMark/>
          </w:tcPr>
          <w:p w14:paraId="3C26BBC2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4,064061</w:t>
            </w:r>
          </w:p>
        </w:tc>
      </w:tr>
      <w:tr w:rsidR="00631630" w:rsidRPr="00631630" w14:paraId="405C2475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883333C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20" w:type="dxa"/>
            <w:noWrap/>
            <w:hideMark/>
          </w:tcPr>
          <w:p w14:paraId="2C512744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4,993701</w:t>
            </w:r>
          </w:p>
        </w:tc>
      </w:tr>
      <w:tr w:rsidR="00631630" w:rsidRPr="00631630" w14:paraId="57687115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9EF84A8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20" w:type="dxa"/>
            <w:noWrap/>
            <w:hideMark/>
          </w:tcPr>
          <w:p w14:paraId="64C0E6F0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5,932555</w:t>
            </w:r>
          </w:p>
        </w:tc>
      </w:tr>
      <w:tr w:rsidR="00631630" w:rsidRPr="00631630" w14:paraId="57110F9A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CC7220C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20" w:type="dxa"/>
            <w:noWrap/>
            <w:hideMark/>
          </w:tcPr>
          <w:p w14:paraId="5E720405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6,96435</w:t>
            </w:r>
          </w:p>
        </w:tc>
      </w:tr>
      <w:tr w:rsidR="00631630" w:rsidRPr="00631630" w14:paraId="5365E527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907457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20" w:type="dxa"/>
            <w:noWrap/>
            <w:hideMark/>
          </w:tcPr>
          <w:p w14:paraId="74CC0EEF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8,194666</w:t>
            </w:r>
          </w:p>
        </w:tc>
      </w:tr>
      <w:tr w:rsidR="00631630" w:rsidRPr="00631630" w14:paraId="5C863573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714EC9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20" w:type="dxa"/>
            <w:noWrap/>
            <w:hideMark/>
          </w:tcPr>
          <w:p w14:paraId="48C584D8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9,595821</w:t>
            </w:r>
          </w:p>
        </w:tc>
      </w:tr>
    </w:tbl>
    <w:p w14:paraId="291B4C74" w14:textId="77777777" w:rsidR="00631630" w:rsidRDefault="00631630" w:rsidP="00631630">
      <w:pPr>
        <w:pStyle w:val="a6"/>
        <w:keepNext/>
        <w:jc w:val="right"/>
      </w:pPr>
      <w:r>
        <w:rPr>
          <w:noProof/>
          <w:lang w:eastAsia="ru-RU"/>
        </w:rPr>
        <w:drawing>
          <wp:inline distT="0" distB="0" distL="0" distR="0" wp14:anchorId="1D89B552" wp14:editId="3CB514C5">
            <wp:extent cx="3905250" cy="2424112"/>
            <wp:effectExtent l="0" t="0" r="0" b="1460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25F0D13" w14:textId="772458BB" w:rsidR="00631630" w:rsidRPr="00EC1E4B" w:rsidRDefault="00EC1E4B" w:rsidP="00631630">
      <w:pPr>
        <w:pStyle w:val="a6"/>
        <w:jc w:val="right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8A156A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p w14:paraId="420243DE" w14:textId="2A6A65C7" w:rsidR="00631630" w:rsidRPr="008A0C50" w:rsidRDefault="00631630" w:rsidP="00631630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eastAsia="ru-RU"/>
        </w:rPr>
      </w:pPr>
      <w:r w:rsidRPr="008A0C50">
        <w:rPr>
          <w:rFonts w:ascii="Times New Roman" w:hAnsi="Times New Roman" w:cs="Times New Roman"/>
          <w:sz w:val="24"/>
          <w:lang w:eastAsia="ru-RU"/>
        </w:rPr>
        <w:br w:type="textWrapping" w:clear="all"/>
      </w:r>
    </w:p>
    <w:p w14:paraId="11FF81F9" w14:textId="313B9620" w:rsidR="00675037" w:rsidRDefault="00675037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55FB24E3" w14:textId="2DFFE645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D31B264" w14:textId="5AD6FA78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0453B3BA" w14:textId="27B03A34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2EB5A5F2" w14:textId="76F8EBC0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791F42" w14:textId="06790E25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BA83B5" w14:textId="38FF09B1" w:rsidR="00EC1E4B" w:rsidRPr="00EC1E4B" w:rsidRDefault="00EC1E4B" w:rsidP="00EC1E4B">
      <w:pPr>
        <w:pStyle w:val="a6"/>
        <w:keepNext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3AF08" wp14:editId="314EA9CC">
                <wp:simplePos x="0" y="0"/>
                <wp:positionH relativeFrom="column">
                  <wp:posOffset>2032635</wp:posOffset>
                </wp:positionH>
                <wp:positionV relativeFrom="paragraph">
                  <wp:posOffset>2827020</wp:posOffset>
                </wp:positionV>
                <wp:extent cx="3867150" cy="635"/>
                <wp:effectExtent l="0" t="0" r="0" b="0"/>
                <wp:wrapSquare wrapText="bothSides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B4258" w14:textId="2E5D8C2B" w:rsidR="00A13EB6" w:rsidRPr="00EC1E4B" w:rsidRDefault="00A13EB6" w:rsidP="00EC1E4B">
                            <w:pPr>
                              <w:pStyle w:val="a6"/>
                              <w:jc w:val="right"/>
                              <w:rPr>
                                <w:b w:val="0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SEQ Рисунок \* ARABIC </w:instrTex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Число операций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3AF08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160.05pt;margin-top:222.6pt;width:304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" stroked="f">
                <v:textbox style="mso-fit-shape-to-text:t" inset="0,0,0,0">
                  <w:txbxContent>
                    <w:p w14:paraId="05FB4258" w14:textId="2E5D8C2B" w:rsidR="00A13EB6" w:rsidRPr="00EC1E4B" w:rsidRDefault="00A13EB6" w:rsidP="00EC1E4B">
                      <w:pPr>
                        <w:pStyle w:val="a6"/>
                        <w:jc w:val="right"/>
                        <w:rPr>
                          <w:b w:val="0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SEQ Рисунок \* ARABIC </w:instrTex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>
                        <w:rPr>
                          <w:b w:val="0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  <w:r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Число операций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68E8D99" wp14:editId="460529DD">
            <wp:simplePos x="0" y="0"/>
            <wp:positionH relativeFrom="column">
              <wp:posOffset>2032635</wp:posOffset>
            </wp:positionH>
            <wp:positionV relativeFrom="paragraph">
              <wp:posOffset>231775</wp:posOffset>
            </wp:positionV>
            <wp:extent cx="3867150" cy="2538095"/>
            <wp:effectExtent l="0" t="0" r="0" b="14605"/>
            <wp:wrapSquare wrapText="bothSides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EC1E4B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8A0C5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Число операций</w:t>
      </w:r>
    </w:p>
    <w:tbl>
      <w:tblPr>
        <w:tblStyle w:val="13"/>
        <w:tblW w:w="2972" w:type="dxa"/>
        <w:tblLook w:val="04A0" w:firstRow="1" w:lastRow="0" w:firstColumn="1" w:lastColumn="0" w:noHBand="0" w:noVBand="1"/>
      </w:tblPr>
      <w:tblGrid>
        <w:gridCol w:w="1413"/>
        <w:gridCol w:w="1559"/>
      </w:tblGrid>
      <w:tr w:rsidR="00EC1E4B" w:rsidRPr="00EC1E4B" w14:paraId="48E19CD0" w14:textId="77777777" w:rsidTr="00E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CA24418" w14:textId="77777777" w:rsidR="00EC1E4B" w:rsidRPr="00EC1E4B" w:rsidRDefault="00EC1E4B" w:rsidP="00EC1E4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59" w:type="dxa"/>
            <w:hideMark/>
          </w:tcPr>
          <w:p w14:paraId="781B42E1" w14:textId="77777777" w:rsidR="00EC1E4B" w:rsidRPr="00EC1E4B" w:rsidRDefault="00EC1E4B" w:rsidP="00EC1E4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Число операций (n^3)</w:t>
            </w:r>
          </w:p>
        </w:tc>
      </w:tr>
      <w:tr w:rsidR="00EC1E4B" w:rsidRPr="00EC1E4B" w14:paraId="57730E04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249A0C5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59" w:type="dxa"/>
            <w:noWrap/>
            <w:hideMark/>
          </w:tcPr>
          <w:p w14:paraId="2DA96ACD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1000000</w:t>
            </w:r>
          </w:p>
        </w:tc>
      </w:tr>
      <w:tr w:rsidR="00EC1E4B" w:rsidRPr="00EC1E4B" w14:paraId="5C30D034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3ED9D98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59" w:type="dxa"/>
            <w:noWrap/>
            <w:hideMark/>
          </w:tcPr>
          <w:p w14:paraId="7DC3D0DE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3375000</w:t>
            </w:r>
          </w:p>
        </w:tc>
      </w:tr>
      <w:tr w:rsidR="00EC1E4B" w:rsidRPr="00EC1E4B" w14:paraId="12E4B12E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57B048F6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59" w:type="dxa"/>
            <w:noWrap/>
            <w:hideMark/>
          </w:tcPr>
          <w:p w14:paraId="20EBD8B1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8000000</w:t>
            </w:r>
          </w:p>
        </w:tc>
      </w:tr>
      <w:tr w:rsidR="00EC1E4B" w:rsidRPr="00EC1E4B" w14:paraId="202AAADE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A6DF1FF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59" w:type="dxa"/>
            <w:noWrap/>
            <w:hideMark/>
          </w:tcPr>
          <w:p w14:paraId="16E9BDFF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15625000</w:t>
            </w:r>
          </w:p>
        </w:tc>
      </w:tr>
      <w:tr w:rsidR="00EC1E4B" w:rsidRPr="00EC1E4B" w14:paraId="6C571371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FE9C837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59" w:type="dxa"/>
            <w:noWrap/>
            <w:hideMark/>
          </w:tcPr>
          <w:p w14:paraId="66B296FB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27000000</w:t>
            </w:r>
          </w:p>
        </w:tc>
      </w:tr>
      <w:tr w:rsidR="00EC1E4B" w:rsidRPr="00EC1E4B" w14:paraId="5A45E70A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91C458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59" w:type="dxa"/>
            <w:noWrap/>
            <w:hideMark/>
          </w:tcPr>
          <w:p w14:paraId="6A264C31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42875000</w:t>
            </w:r>
          </w:p>
        </w:tc>
      </w:tr>
      <w:tr w:rsidR="00EC1E4B" w:rsidRPr="00EC1E4B" w14:paraId="2E6C948B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6BD526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59" w:type="dxa"/>
            <w:noWrap/>
            <w:hideMark/>
          </w:tcPr>
          <w:p w14:paraId="680F4F92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64000000</w:t>
            </w:r>
          </w:p>
        </w:tc>
      </w:tr>
      <w:tr w:rsidR="00EC1E4B" w:rsidRPr="00EC1E4B" w14:paraId="3667D1A0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68B5FAE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59" w:type="dxa"/>
            <w:noWrap/>
            <w:hideMark/>
          </w:tcPr>
          <w:p w14:paraId="7BE25F1D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91125000</w:t>
            </w:r>
          </w:p>
        </w:tc>
      </w:tr>
      <w:tr w:rsidR="00EC1E4B" w:rsidRPr="00EC1E4B" w14:paraId="4568E2EB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7E1A4C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59" w:type="dxa"/>
            <w:noWrap/>
            <w:hideMark/>
          </w:tcPr>
          <w:p w14:paraId="367BC608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125000000</w:t>
            </w:r>
          </w:p>
        </w:tc>
      </w:tr>
      <w:tr w:rsidR="00EC1E4B" w:rsidRPr="00EC1E4B" w14:paraId="3BC0B8DA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D62C2F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59" w:type="dxa"/>
            <w:noWrap/>
            <w:hideMark/>
          </w:tcPr>
          <w:p w14:paraId="2A69E69C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166375000</w:t>
            </w:r>
          </w:p>
        </w:tc>
      </w:tr>
      <w:tr w:rsidR="00EC1E4B" w:rsidRPr="00EC1E4B" w14:paraId="544303C8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B80564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59" w:type="dxa"/>
            <w:noWrap/>
            <w:hideMark/>
          </w:tcPr>
          <w:p w14:paraId="357B3F95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216000000</w:t>
            </w:r>
          </w:p>
        </w:tc>
      </w:tr>
      <w:tr w:rsidR="00EC1E4B" w:rsidRPr="00EC1E4B" w14:paraId="38AF2CC2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29F4E287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59" w:type="dxa"/>
            <w:noWrap/>
            <w:hideMark/>
          </w:tcPr>
          <w:p w14:paraId="32A32AD6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274625000</w:t>
            </w:r>
          </w:p>
        </w:tc>
      </w:tr>
      <w:tr w:rsidR="00EC1E4B" w:rsidRPr="00EC1E4B" w14:paraId="36BD1548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3354E03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59" w:type="dxa"/>
            <w:noWrap/>
            <w:hideMark/>
          </w:tcPr>
          <w:p w14:paraId="5A2ACB10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343000000</w:t>
            </w:r>
          </w:p>
        </w:tc>
      </w:tr>
      <w:tr w:rsidR="00EC1E4B" w:rsidRPr="00EC1E4B" w14:paraId="2A7C4A19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EE6374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59" w:type="dxa"/>
            <w:noWrap/>
            <w:hideMark/>
          </w:tcPr>
          <w:p w14:paraId="30E3B3FA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421875000</w:t>
            </w:r>
          </w:p>
        </w:tc>
      </w:tr>
      <w:tr w:rsidR="00EC1E4B" w:rsidRPr="00EC1E4B" w14:paraId="266D4534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D33777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59" w:type="dxa"/>
            <w:noWrap/>
            <w:hideMark/>
          </w:tcPr>
          <w:p w14:paraId="3A7B475B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512000000</w:t>
            </w:r>
          </w:p>
        </w:tc>
      </w:tr>
      <w:tr w:rsidR="00EC1E4B" w:rsidRPr="00EC1E4B" w14:paraId="0A520BCC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90498E2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59" w:type="dxa"/>
            <w:noWrap/>
            <w:hideMark/>
          </w:tcPr>
          <w:p w14:paraId="5069EA65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614125000</w:t>
            </w:r>
          </w:p>
        </w:tc>
      </w:tr>
      <w:tr w:rsidR="00EC1E4B" w:rsidRPr="00EC1E4B" w14:paraId="0A7CE826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89B4231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59" w:type="dxa"/>
            <w:noWrap/>
            <w:hideMark/>
          </w:tcPr>
          <w:p w14:paraId="4747044D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729000000</w:t>
            </w:r>
          </w:p>
        </w:tc>
      </w:tr>
      <w:tr w:rsidR="00EC1E4B" w:rsidRPr="00EC1E4B" w14:paraId="02A43EF2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4E2BC0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59" w:type="dxa"/>
            <w:noWrap/>
            <w:hideMark/>
          </w:tcPr>
          <w:p w14:paraId="3954BB5A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857375000</w:t>
            </w:r>
          </w:p>
        </w:tc>
      </w:tr>
      <w:tr w:rsidR="00EC1E4B" w:rsidRPr="00EC1E4B" w14:paraId="5365246F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20F75D2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59" w:type="dxa"/>
            <w:noWrap/>
            <w:hideMark/>
          </w:tcPr>
          <w:p w14:paraId="5627E410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1000000000</w:t>
            </w:r>
          </w:p>
        </w:tc>
      </w:tr>
    </w:tbl>
    <w:p w14:paraId="6D205D9B" w14:textId="03F4761F" w:rsidR="00EC1E4B" w:rsidRDefault="00EC1E4B" w:rsidP="00EC1E4B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val="en-US" w:eastAsia="ru-RU"/>
        </w:rPr>
      </w:pPr>
    </w:p>
    <w:p w14:paraId="5464396F" w14:textId="762CD69B" w:rsidR="00EC1E4B" w:rsidRDefault="00EC1E4B" w:rsidP="00EC1E4B">
      <w:pPr>
        <w:rPr>
          <w:rFonts w:ascii="Times New Roman" w:hAnsi="Times New Roman" w:cs="Times New Roman"/>
          <w:sz w:val="24"/>
          <w:lang w:val="en-US" w:eastAsia="ru-RU"/>
        </w:rPr>
      </w:pPr>
    </w:p>
    <w:p w14:paraId="3131F644" w14:textId="41D03B70" w:rsidR="00EC1E4B" w:rsidRPr="00EC1E4B" w:rsidRDefault="00EC1E4B" w:rsidP="007B231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Из полученных данных видно, что графики практически не отличаются друг от друга, то есть время работы растет примерно также, как </w:t>
      </w:r>
      <w:r w:rsidR="00A12298">
        <w:rPr>
          <w:rFonts w:ascii="Times New Roman" w:hAnsi="Times New Roman" w:cs="Times New Roman"/>
          <w:sz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lang w:eastAsia="ru-RU"/>
        </w:rPr>
        <w:t>теоретическое число операций.</w:t>
      </w:r>
    </w:p>
    <w:p w14:paraId="5FF92041" w14:textId="77777777" w:rsidR="007D6965" w:rsidRPr="00ED202A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</w:p>
    <w:p w14:paraId="735747DC" w14:textId="7A6BD550" w:rsidR="007D6965" w:rsidRPr="00EC1E4B" w:rsidRDefault="00EC1E4B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Был реализован метод Гаусса для решения СЛАУ. Написаны шаблонные классы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наследник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7B2312" w:rsidRPr="007B2312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="007B2312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7B2312" w:rsidRPr="007B2312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Написана проверка корректности и реализован механизм исключений. Проведен эксперимент с подсчетом времени работы алгоритма и </w:t>
      </w:r>
      <w:r w:rsidR="007B612F">
        <w:rPr>
          <w:rFonts w:ascii="Times New Roman" w:hAnsi="Times New Roman" w:cs="Times New Roman"/>
          <w:sz w:val="24"/>
          <w:szCs w:val="24"/>
          <w:lang w:eastAsia="ru-RU"/>
        </w:rPr>
        <w:t>его сравнение с теоретической алгоритмической сложностью.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43085115" w14:textId="14B9222E" w:rsidR="00B0044C" w:rsidRPr="00F47836" w:rsidRDefault="00375634" w:rsidP="002E4CEA">
      <w:pPr>
        <w:pStyle w:val="1"/>
        <w:ind w:firstLine="567"/>
        <w:jc w:val="center"/>
        <w:rPr>
          <w:rFonts w:ascii="Times New Roman" w:hAnsi="Times New Roman"/>
          <w:color w:val="auto"/>
          <w:lang w:val="en-US"/>
        </w:rPr>
      </w:pPr>
      <w:bookmarkStart w:id="7" w:name="_Приложение"/>
      <w:bookmarkStart w:id="8" w:name="_Toc26962569"/>
      <w:bookmarkEnd w:id="7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8"/>
    </w:p>
    <w:p w14:paraId="3F31127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pragma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once</w:t>
      </w:r>
    </w:p>
    <w:p w14:paraId="589D90E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iostream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2FCDDB6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cmath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0767735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stdexcept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26C161F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chrono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63D74C5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cstdlib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5599889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&lt;random&gt;</w:t>
      </w:r>
    </w:p>
    <w:p w14:paraId="7E1AE06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iomanip</w:t>
      </w:r>
      <w:proofErr w:type="spell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&gt;</w:t>
      </w:r>
    </w:p>
    <w:p w14:paraId="681FA27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#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include</w:t>
      </w:r>
      <w:r w:rsidRPr="00F47836">
        <w:rPr>
          <w:rFonts w:ascii="Cascadia Mono" w:eastAsia="Times New Roman" w:hAnsi="Cascadia Mono" w:cs="Cascadia Mono"/>
          <w:color w:val="2B91AF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&lt;limits&gt;</w:t>
      </w:r>
    </w:p>
    <w:p w14:paraId="20A7866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55DC87A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class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 {</w:t>
      </w:r>
    </w:p>
    <w:p w14:paraId="084C977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protected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7D5A7D0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T*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data{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nullptr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137A56A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size{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5759E1B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public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2E34D5B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default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BF6A13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n) {</w:t>
      </w:r>
    </w:p>
    <w:p w14:paraId="7F93CAD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try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63D990B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data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T[n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2C91AB0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size = n;</w:t>
      </w:r>
    </w:p>
    <w:p w14:paraId="6B59F5C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7536471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catch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(...) {</w:t>
      </w:r>
    </w:p>
    <w:p w14:paraId="3E51B33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runtime_error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"Failed to allocate memory."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5F56176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04CDC2D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4B93AF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~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[] data; }</w:t>
      </w:r>
    </w:p>
    <w:p w14:paraId="3118667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Vector&amp; other) : data{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nullptr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}, size{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 {</w:t>
      </w:r>
    </w:p>
    <w:p w14:paraId="1020587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T*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new_data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T[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other.size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43EEE0F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try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3E3A2B3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other.size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899C17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new_data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1DA0BBB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3A4D42A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data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new_data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101DF5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size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other.size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FE2306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2367957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catch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(...) {</w:t>
      </w:r>
    </w:p>
    <w:p w14:paraId="57DCE88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new_data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0D1E3D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runtime_error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"Vector copy failed"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1F1E12D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5FC6496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</w:p>
    <w:p w14:paraId="54FAD93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366B38C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GetSize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noexcept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4A6D9CB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size;</w:t>
      </w:r>
    </w:p>
    <w:p w14:paraId="6A22907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B0E147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Vector&amp;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Vector&amp; other) {</w:t>
      </w:r>
    </w:p>
    <w:p w14:paraId="7633887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== &amp;other) {</w:t>
      </w:r>
    </w:p>
    <w:p w14:paraId="3206633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*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A1A15A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15BE1A4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Vector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temp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(other);</w:t>
      </w:r>
    </w:p>
    <w:p w14:paraId="3903423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(temp);</w:t>
      </w:r>
    </w:p>
    <w:p w14:paraId="4D0F9D0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*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B07209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0B79B93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T&amp;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7C338B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size) {</w:t>
      </w:r>
    </w:p>
    <w:p w14:paraId="7764889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out_of_range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"Vector index out of range"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66DA0D0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    }</w:t>
      </w:r>
    </w:p>
    <w:p w14:paraId="5633D56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data[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1D8FED2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3588AA6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T&amp;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56FD4F9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size) {</w:t>
      </w:r>
    </w:p>
    <w:p w14:paraId="4EE2189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out_of_range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"Vector index out of range"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52D6F59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1B9837F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data[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39A7A23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F08287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Vector&amp; other)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noexcept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27057EC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(data,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other.data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18DD637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(size,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003CED6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3C6B310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};</w:t>
      </w:r>
    </w:p>
    <w:p w14:paraId="77439E8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7825548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class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Matrix 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public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Vector&lt;Vector&lt;T&gt;&gt; {</w:t>
      </w:r>
    </w:p>
    <w:p w14:paraId="4B28441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rows{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62C7FA3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cols{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2CD813F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public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78828C5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Matrix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default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35007B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Matrix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r,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c) : Vector&lt;Vector&lt;T&gt;&gt;(r),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rows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(r),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cols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(c) {</w:t>
      </w:r>
    </w:p>
    <w:p w14:paraId="7044738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try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0D102A6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rows;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036914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(&amp;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&lt;T&gt;(cols);</w:t>
      </w:r>
    </w:p>
    <w:p w14:paraId="0870E41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6DEABA7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0FF5F7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catch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(...) {</w:t>
      </w:r>
    </w:p>
    <w:p w14:paraId="3FFE069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-&gt;data) {</w:t>
      </w:r>
    </w:p>
    <w:p w14:paraId="0F50793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rows;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1D473E6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].~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&lt;T&gt;();</w:t>
      </w:r>
    </w:p>
    <w:p w14:paraId="5132905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}</w:t>
      </w:r>
    </w:p>
    <w:p w14:paraId="1BD87B6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5B01F1E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-&gt;data) {</w:t>
      </w:r>
    </w:p>
    <w:p w14:paraId="74AB326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-&gt;data;</w:t>
      </w:r>
    </w:p>
    <w:p w14:paraId="66BA0F7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-&gt;data =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nullptr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AF0CF0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534233B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-&gt;size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2DC742A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runtime_error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"Failed to construct Matrix"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505509F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96B0D0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ADFEBB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Matrix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Matrix&amp; other) : Vector&lt;Vector&lt;T&gt;&gt;(other),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rows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(other.rows),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cols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(other.cols) {}</w:t>
      </w:r>
    </w:p>
    <w:p w14:paraId="0B63607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Matrix&amp;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Matrix&amp; other) {</w:t>
      </w:r>
    </w:p>
    <w:p w14:paraId="7E79896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== &amp;other) {</w:t>
      </w:r>
    </w:p>
    <w:p w14:paraId="1799272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*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97F20C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D19AC4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Matrix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temp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(other);</w:t>
      </w:r>
    </w:p>
    <w:p w14:paraId="6CF2801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-&gt;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(temp);</w:t>
      </w:r>
    </w:p>
    <w:p w14:paraId="2E291F4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*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AA23C6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3CF482E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GetRows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noexcept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0B4DB99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rows;</w:t>
      </w:r>
    </w:p>
    <w:p w14:paraId="3FD5DD7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0A9E625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GetCols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noexcept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792EA4D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D7625F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089B638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Vector&lt;T&gt;&amp;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row) {</w:t>
      </w:r>
    </w:p>
    <w:p w14:paraId="4C46E48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(row &gt;= rows) {</w:t>
      </w:r>
    </w:p>
    <w:p w14:paraId="56B8D8E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out_of_range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"Matrix row index out of range"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0C658D3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2EE7C13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Vector&lt;Vector&lt;T&gt;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[](row);</w:t>
      </w:r>
    </w:p>
    <w:p w14:paraId="0BEC17FA" w14:textId="1A34A04F" w:rsid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FF6BFD4" w14:textId="0159DE33" w:rsidR="00A22BC4" w:rsidRPr="00A22BC4" w:rsidRDefault="00A22BC4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>
        <w:rPr>
          <w:rFonts w:ascii="Cascadia Mono" w:eastAsia="Times New Roman" w:hAnsi="Cascadia Mono" w:cs="Cascadia Mono"/>
          <w:color w:val="212529"/>
          <w:lang w:val="en-US" w:eastAsia="ru-RU"/>
        </w:rPr>
        <w:t xml:space="preserve">    </w:t>
      </w:r>
      <w:r w:rsidRPr="00A22BC4">
        <w:rPr>
          <w:rFonts w:ascii="Cascadia Mono" w:hAnsi="Cascadia Mono" w:cs="Cascadia Mono"/>
          <w:color w:val="000000"/>
          <w:highlight w:val="white"/>
        </w:rPr>
        <w:t>~</w:t>
      </w:r>
      <w:proofErr w:type="spellStart"/>
      <w:r w:rsidRPr="00A22BC4">
        <w:rPr>
          <w:rFonts w:ascii="Cascadia Mono" w:hAnsi="Cascadia Mono" w:cs="Cascadia Mono"/>
          <w:color w:val="000000"/>
          <w:highlight w:val="white"/>
        </w:rPr>
        <w:t>Matrix</w:t>
      </w:r>
      <w:proofErr w:type="spellEnd"/>
      <w:r w:rsidRPr="00A22BC4">
        <w:rPr>
          <w:rFonts w:ascii="Cascadia Mono" w:hAnsi="Cascadia Mono" w:cs="Cascadia Mono"/>
          <w:color w:val="000000"/>
          <w:highlight w:val="white"/>
        </w:rPr>
        <w:t xml:space="preserve">() = </w:t>
      </w:r>
      <w:proofErr w:type="spellStart"/>
      <w:r w:rsidRPr="00A22BC4">
        <w:rPr>
          <w:rFonts w:ascii="Cascadia Mono" w:hAnsi="Cascadia Mono" w:cs="Cascadia Mono"/>
          <w:color w:val="0000FF"/>
          <w:highlight w:val="white"/>
        </w:rPr>
        <w:t>default</w:t>
      </w:r>
      <w:proofErr w:type="spellEnd"/>
      <w:r w:rsidRPr="00A22BC4">
        <w:rPr>
          <w:rFonts w:ascii="Cascadia Mono" w:hAnsi="Cascadia Mono" w:cs="Cascadia Mono"/>
          <w:color w:val="000000"/>
          <w:highlight w:val="white"/>
        </w:rPr>
        <w:t>;</w:t>
      </w:r>
      <w:bookmarkStart w:id="9" w:name="_GoBack"/>
      <w:bookmarkEnd w:id="9"/>
    </w:p>
    <w:p w14:paraId="7B607FC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Vector&lt;T&gt;&amp;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row)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4011CFD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(row &gt;= rows) {</w:t>
      </w:r>
    </w:p>
    <w:p w14:paraId="065FB5A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out_of_range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"Matrix row index out of range"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20C8071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34C4747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Vector&lt;Vector&lt;T&gt;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operator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[](row);</w:t>
      </w:r>
    </w:p>
    <w:p w14:paraId="6FB3D54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10A413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Matrix&amp; other)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noexcept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6175946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Vector&lt;Vector&lt;T&gt;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(other);</w:t>
      </w:r>
    </w:p>
    <w:p w14:paraId="76CB2C0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(rows,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other.rows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6B65D97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(cols,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other.cols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3D55B0D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1B6DB12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SwapRows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,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j) {</w:t>
      </w:r>
    </w:p>
    <w:p w14:paraId="5A32BDF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rows || j &gt;= rows) {</w:t>
      </w:r>
    </w:p>
    <w:p w14:paraId="67AFD7B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out_of_range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"Row indices out of range"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5FF49AB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5E15B7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!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 j) {</w:t>
      </w:r>
    </w:p>
    <w:p w14:paraId="717FBCE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(*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)[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((*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this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)[j]);</w:t>
      </w:r>
    </w:p>
    <w:p w14:paraId="4C7EB26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338DD93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3D3636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};</w:t>
      </w:r>
    </w:p>
    <w:p w14:paraId="3F9A593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1F5E50A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class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Solution {</w:t>
      </w:r>
    </w:p>
    <w:p w14:paraId="0049DCA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public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2CA3E54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bool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is_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consistent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{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false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269F245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bool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has_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unique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{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false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42410BA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 particular;</w:t>
      </w:r>
    </w:p>
    <w:p w14:paraId="5468991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Vector&lt;T&gt;*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basis{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nullptr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4BC5497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6AA032B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*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vars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{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nullptr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1EC6AA8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rank{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};</w:t>
      </w:r>
    </w:p>
    <w:p w14:paraId="468946F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Solution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default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B74AC4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~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Solution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6602EAC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basis;</w:t>
      </w:r>
    </w:p>
    <w:p w14:paraId="18F4AD5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free_vars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DAB3B3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2D0BD84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};</w:t>
      </w:r>
    </w:p>
    <w:p w14:paraId="3A748B8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2419D0A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Solution&lt;T&gt;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GaussMethod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Matrix&lt;T&gt;&amp; A_,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Vector&lt;T&gt;&amp; b_) {</w:t>
      </w:r>
    </w:p>
    <w:p w14:paraId="0D664DE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Matrix&lt;T&gt; A = A_;</w:t>
      </w:r>
    </w:p>
    <w:p w14:paraId="28C6F8A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 b = b_;</w:t>
      </w:r>
    </w:p>
    <w:p w14:paraId="743DC37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GetRows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</w:t>
      </w:r>
    </w:p>
    <w:p w14:paraId="0080407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n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GetCols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</w:t>
      </w:r>
    </w:p>
    <w:p w14:paraId="5335CA8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 eps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numeric_limits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epsilon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*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1000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1A6965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Solution&lt;T&gt; sol;</w:t>
      </w:r>
    </w:p>
    <w:p w14:paraId="7EE1BCD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sol.is_consistent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true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515E03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rank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234777A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*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[m];</w:t>
      </w:r>
    </w:p>
    <w:p w14:paraId="07C6C53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m;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6F88D6F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n;</w:t>
      </w:r>
    </w:p>
    <w:p w14:paraId="6FAC024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34E0F08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col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col &lt; n &amp;&amp; rank &lt; m; ++col) {</w:t>
      </w:r>
    </w:p>
    <w:p w14:paraId="3479546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rank;</w:t>
      </w:r>
    </w:p>
    <w:p w14:paraId="2DA88F1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m;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3686801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(A[i][col]) &gt; std::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(A[max_row][col])) {</w:t>
      </w:r>
    </w:p>
    <w:p w14:paraId="60EC82D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C644A7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5E88D72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2B3923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][col]) &lt; eps)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continue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DFD430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[rank] = col;</w:t>
      </w:r>
    </w:p>
    <w:p w14:paraId="7800ADA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!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 rank) {</w:t>
      </w:r>
    </w:p>
    <w:p w14:paraId="4D13626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SwapRows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(rank,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7BB29E7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swap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(b[rank],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max_row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]);</w:t>
      </w:r>
    </w:p>
    <w:p w14:paraId="0E76635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ECEFE1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 pivot = A[rank][col];</w:t>
      </w:r>
    </w:p>
    <w:p w14:paraId="15F5A1C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col; j &lt; n; ++j) {</w:t>
      </w:r>
    </w:p>
    <w:p w14:paraId="0B4B18F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A[rank][j] /= pivot;</w:t>
      </w:r>
    </w:p>
    <w:p w14:paraId="5B0AA4B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25E9FA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b[rank] /= pivot;</w:t>
      </w:r>
    </w:p>
    <w:p w14:paraId="4320B8D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m;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95F054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!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 rank &amp;&amp;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][col]) &gt; eps) {</w:t>
      </w:r>
    </w:p>
    <w:p w14:paraId="2D59C54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T factor = 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][col];</w:t>
      </w:r>
    </w:p>
    <w:p w14:paraId="67F27B9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col; j &lt; n; ++j) {</w:t>
      </w:r>
    </w:p>
    <w:p w14:paraId="5C7BB27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][j] -= factor * A[rank][j];</w:t>
      </w:r>
    </w:p>
    <w:p w14:paraId="107B111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}</w:t>
      </w:r>
    </w:p>
    <w:p w14:paraId="5C4B9B9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-= factor * b[rank];</w:t>
      </w:r>
    </w:p>
    <w:p w14:paraId="5B9CA97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241E7AF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05F76A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++rank;</w:t>
      </w:r>
    </w:p>
    <w:p w14:paraId="295784E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1D91D65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m;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7ED9050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 &gt; eps) {</w:t>
      </w:r>
    </w:p>
    <w:p w14:paraId="66A2983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sol.is_consistent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false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6B6322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6AEB02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sol;</w:t>
      </w:r>
    </w:p>
    <w:p w14:paraId="46A9760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E22CA6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7BBD10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sol.rank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rank;</w:t>
      </w:r>
    </w:p>
    <w:p w14:paraId="0B4E938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sol.has_unique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(rank == n);</w:t>
      </w:r>
    </w:p>
    <w:p w14:paraId="607F167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sol.particular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&lt;T&gt;(n);</w:t>
      </w:r>
    </w:p>
    <w:p w14:paraId="068D73F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bool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*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bool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[n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7BA6FFC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rank;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0AE895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&lt; n) {</w:t>
      </w:r>
    </w:p>
    <w:p w14:paraId="52D6F28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]] =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true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B22A91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1BBDA9D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5629E98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ptrdiff_t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 -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--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20F00DD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col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34500DB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(col &gt;= n)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continue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E2AA45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sol.particular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[col] =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44F01B7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col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n; ++j) {</w:t>
      </w:r>
    </w:p>
    <w:p w14:paraId="4A5A66F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[j]) {</w:t>
      </w:r>
    </w:p>
    <w:p w14:paraId="092DF20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sol.particular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[col] -= A[i][j] * sol.particular[j];</w:t>
      </w:r>
    </w:p>
    <w:p w14:paraId="42AB6CA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4575438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3EAB5BB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EEB647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77AC86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n; ++j) {</w:t>
      </w:r>
    </w:p>
    <w:p w14:paraId="7C68069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[j])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DD0C40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}</w:t>
      </w:r>
    </w:p>
    <w:p w14:paraId="0CFC911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057E03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Vector&lt;T&gt;[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5640D62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sol.free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_vars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new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10635C0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ECF0AB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n;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77DA8D2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 {</w:t>
      </w:r>
    </w:p>
    <w:p w14:paraId="166520D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sol.free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_vars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0AA1A6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Vector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&lt;T&gt;(n);</w:t>
      </w:r>
    </w:p>
    <w:p w14:paraId="58C36E4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free_col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C6B897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ptrdiff_t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rank -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--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24857FF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];</w:t>
      </w:r>
    </w:p>
    <w:p w14:paraId="308BB3A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&gt;= n)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continue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A77BD9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EB2603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n; ++j) {</w:t>
      </w:r>
    </w:p>
    <w:p w14:paraId="7C21132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[basis_idx][pivot_col] -= A[i][j] * sol.basis[basis_idx][j];</w:t>
      </w:r>
    </w:p>
    <w:p w14:paraId="1BE80FA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}</w:t>
      </w:r>
    </w:p>
    <w:p w14:paraId="30ADC09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}</w:t>
      </w:r>
    </w:p>
    <w:p w14:paraId="14C2B79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basis_idx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D0A58C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60FB945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2E77B31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11E442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is_pivot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128B0D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delete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pivot_cols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114A51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sol;</w:t>
      </w:r>
    </w:p>
    <w:p w14:paraId="200EF2D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</w:t>
      </w:r>
    </w:p>
    <w:p w14:paraId="78863F5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51392A1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CheckSolution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Matrix&lt;T&gt;&amp; A,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Vector&lt;T&gt;&amp; b,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Solution&lt;T&gt;&amp; solution) {</w:t>
      </w:r>
    </w:p>
    <w:p w14:paraId="1910E92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 eps =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numeric_limits&lt;T&gt;::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epsilon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*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static_cast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&lt;T&gt;(A.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GetRows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()) *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1000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8CD88D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solution.is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_consistent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007436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"Solution is correct!\n"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1B168B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E0BD57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70999C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GetRows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765DA68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 sum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1C9B80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GetCols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 ++j) {</w:t>
      </w:r>
    </w:p>
    <w:p w14:paraId="32A670B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sum += 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][j] *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solution.particular</w:t>
      </w:r>
      <w:proofErr w:type="spellEnd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[j];</w:t>
      </w:r>
    </w:p>
    <w:p w14:paraId="363ED37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2343EC9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 error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(sum -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]);</w:t>
      </w:r>
    </w:p>
    <w:p w14:paraId="7FD89E6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 max_val =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max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), std::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max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(std::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(sum), std::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(b[i])));</w:t>
      </w:r>
    </w:p>
    <w:p w14:paraId="3441695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(error &gt; eps *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max_val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C73617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runtime_error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"Solution is incorrect.\n"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016EB57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F33BE7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4F1FA6B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0C4B8FA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"Solution is correct!\n"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49D2379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</w:t>
      </w:r>
    </w:p>
    <w:p w14:paraId="20AB210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601ED179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PrintSolution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Solution&lt;T&gt;&amp; sol) {</w:t>
      </w:r>
    </w:p>
    <w:p w14:paraId="1956F72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 eps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numeric_limits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epsilon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*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100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85592F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_consistent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5F35C0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"System is inconsistent (no solutions)\n"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241F4E8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013F81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}</w:t>
      </w:r>
    </w:p>
    <w:p w14:paraId="792177E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"Solution:\n"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401A1D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sol.has_unique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1DA9EB7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sol.particular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1ABA85C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"x["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i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"] =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sol.particular[i]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0AAE57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37317BE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006AB12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else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{</w:t>
      </w:r>
    </w:p>
    <w:p w14:paraId="1819C8A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sol.particular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GetSize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3033991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"x["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i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"] =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sol.particular[i];</w:t>
      </w:r>
    </w:p>
    <w:p w14:paraId="468403D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k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k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++k) {</w:t>
      </w:r>
    </w:p>
    <w:p w14:paraId="51935AE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[k][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 &gt; eps) {</w:t>
      </w:r>
    </w:p>
    <w:p w14:paraId="1D14312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 +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sol.basis[k][i]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"*t"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k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2AADA29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}</w:t>
      </w:r>
    </w:p>
    <w:p w14:paraId="62427DE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2BE3D51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E73921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12B8BDC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k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k &lt;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sol.basis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_size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++k) {</w:t>
      </w:r>
    </w:p>
    <w:p w14:paraId="54541B1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"t"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k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 is free (x["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sol.free_vars[k]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"])\n"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9A0C90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84CF2C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B0B737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</w:t>
      </w:r>
    </w:p>
    <w:p w14:paraId="3159A9FF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enum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Choice {</w:t>
      </w:r>
    </w:p>
    <w:p w14:paraId="57DB689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RandomMatrix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,</w:t>
      </w:r>
    </w:p>
    <w:p w14:paraId="1748313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ManualInput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2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,</w:t>
      </w:r>
    </w:p>
    <w:p w14:paraId="4795B67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Exit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3</w:t>
      </w:r>
    </w:p>
    <w:p w14:paraId="5585F41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};</w:t>
      </w:r>
    </w:p>
    <w:p w14:paraId="0EF299D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0C045B0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ProcessRandomMatrix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1E25869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n;</w:t>
      </w:r>
    </w:p>
    <w:p w14:paraId="20A947A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"Enter matrix size (n x n):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92E30E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n;</w:t>
      </w:r>
    </w:p>
    <w:p w14:paraId="1C17BF7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(n ==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6197AD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invalid_argument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"Matrix size must be positive"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2A89996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7BCF4A27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random_device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A5CA16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mt19937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gen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());</w:t>
      </w:r>
    </w:p>
    <w:p w14:paraId="2EA96B6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T max_val =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static_cast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&gt;(</w:t>
      </w:r>
      <w:proofErr w:type="gramEnd"/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1000.0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/ std::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sqrt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static_cast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double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&gt;(n)));</w:t>
      </w:r>
    </w:p>
    <w:p w14:paraId="348A069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uniform_real_distribution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&lt;T&gt;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dist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(-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max_val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,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max_val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2E2C97B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Matrix&lt;T&gt;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A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n, n);</w:t>
      </w:r>
    </w:p>
    <w:p w14:paraId="7FC529C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(n);</w:t>
      </w:r>
    </w:p>
    <w:p w14:paraId="49E0E9D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n;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477FDF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T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row_sum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1A5738FD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n; ++j) {</w:t>
      </w:r>
    </w:p>
    <w:p w14:paraId="1F31FB3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!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= j) {</w:t>
      </w:r>
    </w:p>
    <w:p w14:paraId="5B7FDE8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][j] =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dist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(gen);</w:t>
      </w:r>
    </w:p>
    <w:p w14:paraId="53899213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row_sum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+=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abs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][j]);</w:t>
      </w:r>
    </w:p>
    <w:p w14:paraId="5FB5CE5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5CBA184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6A43385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A[i][i] = row_sum * (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+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dist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(gen) /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static_cast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&gt;(</w:t>
      </w:r>
      <w:proofErr w:type="gramEnd"/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1000.0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));</w:t>
      </w:r>
    </w:p>
    <w:p w14:paraId="2FD5FAF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 =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dist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(gen);</w:t>
      </w:r>
    </w:p>
    <w:p w14:paraId="3F098B8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6C3AA3E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auto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start{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chrono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steady_clock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};</w:t>
      </w:r>
    </w:p>
    <w:p w14:paraId="20AF3B1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lastRenderedPageBreak/>
        <w:t>    Solution&lt;T&gt; sol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GaussMethod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A, b);</w:t>
      </w:r>
    </w:p>
    <w:p w14:paraId="7D7B07E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auto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finish{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chrono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steady_clock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now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};</w:t>
      </w:r>
    </w:p>
    <w:p w14:paraId="73EBBA6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const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chrono::duration&lt;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double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 elapsed_seconds{ finish - start };</w:t>
      </w:r>
    </w:p>
    <w:p w14:paraId="355B0152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CheckSolution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A, b, sol);</w:t>
      </w:r>
    </w:p>
    <w:p w14:paraId="7F4E8306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"Time of work: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2056E0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elapsed_seconds.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count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()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"s\n"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255AA4F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</w:t>
      </w:r>
    </w:p>
    <w:p w14:paraId="21764CF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5273EFB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ProcessManualInput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4C0BBC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m, n;</w:t>
      </w:r>
    </w:p>
    <w:p w14:paraId="30F0181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"Enter number of equations (m):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05D8BB3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m;</w:t>
      </w:r>
    </w:p>
    <w:p w14:paraId="669301C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"Enter number of variables (n):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0B8E0A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n;</w:t>
      </w:r>
    </w:p>
    <w:p w14:paraId="3F8E3B1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(m ==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|| n ==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4E7D701E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std::</w:t>
      </w:r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invalid_argument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"Matrix size must be positive"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3D43006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4E73FAB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Matrix&lt;T&gt;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A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m, n);</w:t>
      </w:r>
    </w:p>
    <w:p w14:paraId="5265086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Vector&lt;T&gt;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b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(m);</w:t>
      </w:r>
    </w:p>
    <w:p w14:paraId="090048C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"Enter augmented matrix of coefficients:\n"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AF51A0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 m; ++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7F4D55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"Row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+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1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6AA21A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for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j = </w:t>
      </w:r>
      <w:r w:rsidRPr="00F47836">
        <w:rPr>
          <w:rFonts w:ascii="Cascadia Mono" w:eastAsia="Times New Roman" w:hAnsi="Cascadia Mono" w:cs="Cascadia Mono"/>
          <w:color w:val="986801"/>
          <w:lang w:val="en-US" w:eastAsia="ru-RU"/>
        </w:rPr>
        <w:t>0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 j &lt; n; ++j) {</w:t>
      </w:r>
    </w:p>
    <w:p w14:paraId="27D91D5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A[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][j])) {</w:t>
      </w:r>
    </w:p>
    <w:p w14:paraId="4F46819E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invalid_argument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"Invalid input"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5EE7786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}</w:t>
      </w:r>
    </w:p>
    <w:p w14:paraId="7102870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09038E5C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if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(!(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b[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i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])) {</w:t>
      </w:r>
    </w:p>
    <w:p w14:paraId="68791F7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invalid_argument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"Invalid input"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09B9BD81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}</w:t>
      </w:r>
    </w:p>
    <w:p w14:paraId="35A7AF1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}</w:t>
      </w:r>
    </w:p>
    <w:p w14:paraId="7CF4EC2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Solution&lt;T&gt; sol =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GaussMethod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A, b);</w:t>
      </w:r>
    </w:p>
    <w:p w14:paraId="5B149C7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CheckSolution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A, b, sol);</w:t>
      </w:r>
    </w:p>
    <w:p w14:paraId="40C3444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PrintSolution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(sol);</w:t>
      </w:r>
    </w:p>
    <w:p w14:paraId="1E1FBA87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}</w:t>
      </w:r>
    </w:p>
    <w:p w14:paraId="4243993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template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typename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T&gt;</w:t>
      </w:r>
    </w:p>
    <w:p w14:paraId="365AD550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void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gram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Run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 {</w:t>
      </w:r>
    </w:p>
    <w:p w14:paraId="55B62638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</w:p>
    <w:p w14:paraId="47E5091C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"1. Generate random matrix\n"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89B5E0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"2. Enter matrix manually\n"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3B73DB42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"3. Exit\n"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6AF5834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"Your choice: 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6FD7ABF0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size_t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choice;</w:t>
      </w:r>
    </w:p>
    <w:p w14:paraId="3FEC095A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cin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&gt;&gt; choice;</w:t>
      </w:r>
    </w:p>
    <w:p w14:paraId="5D2FA293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switch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(choice) {</w:t>
      </w:r>
    </w:p>
    <w:p w14:paraId="077CDC4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case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RandomMatrix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5C1BB22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ProcessRandomMatrix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2D8EC056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break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58757D3B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case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ManualInput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2E52200B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ProcessManualInput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&lt;T</w:t>
      </w:r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&gt;(</w:t>
      </w:r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1FA41725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break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518B56A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case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Exit:</w:t>
      </w:r>
    </w:p>
    <w:p w14:paraId="4FF48E94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&lt;&lt; 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"Exiting program...\n"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40EB355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return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;</w:t>
      </w:r>
    </w:p>
    <w:p w14:paraId="7302AF79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default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</w:t>
      </w:r>
    </w:p>
    <w:p w14:paraId="4912AEDD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val="en-US"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    </w:t>
      </w:r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throw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0000FF"/>
          <w:lang w:val="en-US" w:eastAsia="ru-RU"/>
        </w:rPr>
        <w:t>invalid_argument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(</w:t>
      </w:r>
      <w:r w:rsidRPr="00F47836">
        <w:rPr>
          <w:rFonts w:ascii="Cascadia Mono" w:eastAsia="Times New Roman" w:hAnsi="Cascadia Mono" w:cs="Cascadia Mono"/>
          <w:color w:val="A31515"/>
          <w:lang w:val="en-US" w:eastAsia="ru-RU"/>
        </w:rPr>
        <w:t>"Invalid choice"</w:t>
      </w: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);</w:t>
      </w:r>
    </w:p>
    <w:p w14:paraId="6CCB4281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eastAsia="ru-RU"/>
        </w:rPr>
      </w:pPr>
      <w:r w:rsidRPr="00F47836">
        <w:rPr>
          <w:rFonts w:ascii="Cascadia Mono" w:eastAsia="Times New Roman" w:hAnsi="Cascadia Mono" w:cs="Cascadia Mono"/>
          <w:color w:val="212529"/>
          <w:lang w:val="en-US" w:eastAsia="ru-RU"/>
        </w:rPr>
        <w:t>    </w:t>
      </w:r>
      <w:r w:rsidRPr="00F47836">
        <w:rPr>
          <w:rFonts w:ascii="Cascadia Mono" w:eastAsia="Times New Roman" w:hAnsi="Cascadia Mono" w:cs="Cascadia Mono"/>
          <w:color w:val="212529"/>
          <w:lang w:eastAsia="ru-RU"/>
        </w:rPr>
        <w:t>}</w:t>
      </w:r>
    </w:p>
    <w:p w14:paraId="4CC3301F" w14:textId="77777777" w:rsidR="00F47836" w:rsidRPr="00F47836" w:rsidRDefault="00F47836" w:rsidP="00F47836">
      <w:pPr>
        <w:shd w:val="clear" w:color="auto" w:fill="FFFFFF"/>
        <w:spacing w:after="0"/>
        <w:rPr>
          <w:rFonts w:ascii="Cascadia Mono" w:eastAsia="Times New Roman" w:hAnsi="Cascadia Mono" w:cs="Cascadia Mono"/>
          <w:color w:val="212529"/>
          <w:lang w:eastAsia="ru-RU"/>
        </w:rPr>
      </w:pPr>
      <w:r w:rsidRPr="00F47836">
        <w:rPr>
          <w:rFonts w:ascii="Cascadia Mono" w:eastAsia="Times New Roman" w:hAnsi="Cascadia Mono" w:cs="Cascadia Mono"/>
          <w:color w:val="212529"/>
          <w:lang w:eastAsia="ru-RU"/>
        </w:rPr>
        <w:lastRenderedPageBreak/>
        <w:t>    </w:t>
      </w:r>
      <w:proofErr w:type="spellStart"/>
      <w:proofErr w:type="gramStart"/>
      <w:r w:rsidRPr="00F47836">
        <w:rPr>
          <w:rFonts w:ascii="Cascadia Mono" w:eastAsia="Times New Roman" w:hAnsi="Cascadia Mono" w:cs="Cascadia Mono"/>
          <w:color w:val="212529"/>
          <w:lang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eastAsia="ru-RU"/>
        </w:rPr>
        <w:t>::</w:t>
      </w:r>
      <w:proofErr w:type="spellStart"/>
      <w:proofErr w:type="gramEnd"/>
      <w:r w:rsidRPr="00F47836">
        <w:rPr>
          <w:rFonts w:ascii="Cascadia Mono" w:eastAsia="Times New Roman" w:hAnsi="Cascadia Mono" w:cs="Cascadia Mono"/>
          <w:color w:val="212529"/>
          <w:lang w:eastAsia="ru-RU"/>
        </w:rPr>
        <w:t>cout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eastAsia="ru-RU"/>
        </w:rPr>
        <w:t> &lt;&lt; 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eastAsia="ru-RU"/>
        </w:rPr>
        <w:t>std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eastAsia="ru-RU"/>
        </w:rPr>
        <w:t>::</w:t>
      </w:r>
      <w:proofErr w:type="spellStart"/>
      <w:r w:rsidRPr="00F47836">
        <w:rPr>
          <w:rFonts w:ascii="Cascadia Mono" w:eastAsia="Times New Roman" w:hAnsi="Cascadia Mono" w:cs="Cascadia Mono"/>
          <w:color w:val="212529"/>
          <w:lang w:eastAsia="ru-RU"/>
        </w:rPr>
        <w:t>endl</w:t>
      </w:r>
      <w:proofErr w:type="spellEnd"/>
      <w:r w:rsidRPr="00F47836">
        <w:rPr>
          <w:rFonts w:ascii="Cascadia Mono" w:eastAsia="Times New Roman" w:hAnsi="Cascadia Mono" w:cs="Cascadia Mono"/>
          <w:color w:val="212529"/>
          <w:lang w:eastAsia="ru-RU"/>
        </w:rPr>
        <w:t>;</w:t>
      </w:r>
    </w:p>
    <w:p w14:paraId="7719E668" w14:textId="77777777" w:rsidR="00F47836" w:rsidRPr="00F47836" w:rsidRDefault="00F47836" w:rsidP="00F47836">
      <w:pPr>
        <w:shd w:val="clear" w:color="auto" w:fill="F8F8F8"/>
        <w:spacing w:after="0"/>
        <w:rPr>
          <w:rFonts w:ascii="Cascadia Mono" w:eastAsia="Times New Roman" w:hAnsi="Cascadia Mono" w:cs="Cascadia Mono"/>
          <w:color w:val="212529"/>
          <w:lang w:eastAsia="ru-RU"/>
        </w:rPr>
      </w:pPr>
      <w:r w:rsidRPr="00F47836">
        <w:rPr>
          <w:rFonts w:ascii="Cascadia Mono" w:eastAsia="Times New Roman" w:hAnsi="Cascadia Mono" w:cs="Cascadia Mono"/>
          <w:color w:val="212529"/>
          <w:lang w:eastAsia="ru-RU"/>
        </w:rPr>
        <w:t>}</w:t>
      </w:r>
    </w:p>
    <w:p w14:paraId="1D610C30" w14:textId="77777777" w:rsidR="00046A66" w:rsidRPr="00F47836" w:rsidRDefault="00046A66" w:rsidP="00046A66"/>
    <w:p w14:paraId="5199BA75" w14:textId="6D9A6287" w:rsidR="002E4CEA" w:rsidRPr="002E4CEA" w:rsidRDefault="002E4CEA" w:rsidP="002E4CEA">
      <w:pPr>
        <w:rPr>
          <w:rFonts w:ascii="Consolas" w:hAnsi="Consolas"/>
        </w:rPr>
      </w:pPr>
    </w:p>
    <w:sectPr w:rsidR="002E4CEA" w:rsidRPr="002E4CEA" w:rsidSect="009B5773">
      <w:footerReference w:type="default" r:id="rId17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630C0D" w14:textId="77777777" w:rsidR="003902F6" w:rsidRDefault="003902F6" w:rsidP="00C1184E">
      <w:pPr>
        <w:spacing w:after="0"/>
      </w:pPr>
      <w:r>
        <w:separator/>
      </w:r>
    </w:p>
  </w:endnote>
  <w:endnote w:type="continuationSeparator" w:id="0">
    <w:p w14:paraId="66F69726" w14:textId="77777777" w:rsidR="003902F6" w:rsidRDefault="003902F6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305155"/>
      <w:docPartObj>
        <w:docPartGallery w:val="Page Numbers (Bottom of Page)"/>
        <w:docPartUnique/>
      </w:docPartObj>
    </w:sdtPr>
    <w:sdtContent>
      <w:p w14:paraId="252B15BE" w14:textId="60E5039E" w:rsidR="00A13EB6" w:rsidRDefault="00A13EB6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BC4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C4993" w14:textId="77777777" w:rsidR="003902F6" w:rsidRDefault="003902F6" w:rsidP="00C1184E">
      <w:pPr>
        <w:spacing w:after="0"/>
      </w:pPr>
      <w:r>
        <w:separator/>
      </w:r>
    </w:p>
  </w:footnote>
  <w:footnote w:type="continuationSeparator" w:id="0">
    <w:p w14:paraId="45C3953A" w14:textId="77777777" w:rsidR="003902F6" w:rsidRDefault="003902F6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7D"/>
    <w:rsid w:val="000007F4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A66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877B7"/>
    <w:rsid w:val="000923FA"/>
    <w:rsid w:val="00094159"/>
    <w:rsid w:val="000965A1"/>
    <w:rsid w:val="000A0366"/>
    <w:rsid w:val="000A254F"/>
    <w:rsid w:val="000A296D"/>
    <w:rsid w:val="000A2A58"/>
    <w:rsid w:val="000A3AB6"/>
    <w:rsid w:val="000A4C57"/>
    <w:rsid w:val="000C436E"/>
    <w:rsid w:val="000C699F"/>
    <w:rsid w:val="000D0CAD"/>
    <w:rsid w:val="000D17E4"/>
    <w:rsid w:val="000D265C"/>
    <w:rsid w:val="000D3BEF"/>
    <w:rsid w:val="000D4A33"/>
    <w:rsid w:val="000E2F60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62C96"/>
    <w:rsid w:val="00175320"/>
    <w:rsid w:val="00175BA3"/>
    <w:rsid w:val="0019123D"/>
    <w:rsid w:val="001939B3"/>
    <w:rsid w:val="001A049E"/>
    <w:rsid w:val="001A67DB"/>
    <w:rsid w:val="001B2E80"/>
    <w:rsid w:val="001B4D2C"/>
    <w:rsid w:val="001B77BF"/>
    <w:rsid w:val="001B7B23"/>
    <w:rsid w:val="001C07F8"/>
    <w:rsid w:val="001C35E5"/>
    <w:rsid w:val="001C5431"/>
    <w:rsid w:val="001C543B"/>
    <w:rsid w:val="001C5B64"/>
    <w:rsid w:val="001C6301"/>
    <w:rsid w:val="001D3AEA"/>
    <w:rsid w:val="001D78ED"/>
    <w:rsid w:val="001F736F"/>
    <w:rsid w:val="001F7F43"/>
    <w:rsid w:val="00200E3C"/>
    <w:rsid w:val="00205248"/>
    <w:rsid w:val="002104D2"/>
    <w:rsid w:val="00210F77"/>
    <w:rsid w:val="00225147"/>
    <w:rsid w:val="00232420"/>
    <w:rsid w:val="00233073"/>
    <w:rsid w:val="00240C4E"/>
    <w:rsid w:val="0024519A"/>
    <w:rsid w:val="00245C6D"/>
    <w:rsid w:val="00256358"/>
    <w:rsid w:val="00256D51"/>
    <w:rsid w:val="0026220D"/>
    <w:rsid w:val="00265F5B"/>
    <w:rsid w:val="002727E6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0F56"/>
    <w:rsid w:val="002C1720"/>
    <w:rsid w:val="002C6723"/>
    <w:rsid w:val="002D049A"/>
    <w:rsid w:val="002D7AF6"/>
    <w:rsid w:val="002E000C"/>
    <w:rsid w:val="002E354B"/>
    <w:rsid w:val="002E3F07"/>
    <w:rsid w:val="002E42B4"/>
    <w:rsid w:val="002E4CEA"/>
    <w:rsid w:val="002E56BC"/>
    <w:rsid w:val="002F0D7E"/>
    <w:rsid w:val="0032033C"/>
    <w:rsid w:val="0032410A"/>
    <w:rsid w:val="00332903"/>
    <w:rsid w:val="003340D1"/>
    <w:rsid w:val="003416D6"/>
    <w:rsid w:val="00346B9E"/>
    <w:rsid w:val="003547E0"/>
    <w:rsid w:val="00361655"/>
    <w:rsid w:val="00362881"/>
    <w:rsid w:val="00364103"/>
    <w:rsid w:val="00373E9D"/>
    <w:rsid w:val="00375634"/>
    <w:rsid w:val="00382CEA"/>
    <w:rsid w:val="003902F6"/>
    <w:rsid w:val="0039498E"/>
    <w:rsid w:val="003A1B9E"/>
    <w:rsid w:val="003A2206"/>
    <w:rsid w:val="003A6056"/>
    <w:rsid w:val="003A7828"/>
    <w:rsid w:val="003B102B"/>
    <w:rsid w:val="003B20D2"/>
    <w:rsid w:val="003B2F10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696E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32EB1"/>
    <w:rsid w:val="00536701"/>
    <w:rsid w:val="005437AF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6D6B"/>
    <w:rsid w:val="005772D0"/>
    <w:rsid w:val="0059579D"/>
    <w:rsid w:val="005A6235"/>
    <w:rsid w:val="005B65B1"/>
    <w:rsid w:val="005B78F2"/>
    <w:rsid w:val="005C10CB"/>
    <w:rsid w:val="005C31B7"/>
    <w:rsid w:val="005C3DB4"/>
    <w:rsid w:val="005C4F01"/>
    <w:rsid w:val="005C7283"/>
    <w:rsid w:val="005D2E1D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1630"/>
    <w:rsid w:val="006324F9"/>
    <w:rsid w:val="00632E21"/>
    <w:rsid w:val="00646C4E"/>
    <w:rsid w:val="00656D76"/>
    <w:rsid w:val="00675037"/>
    <w:rsid w:val="006751A4"/>
    <w:rsid w:val="006846DA"/>
    <w:rsid w:val="00694587"/>
    <w:rsid w:val="006B0078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5E70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7790D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2312"/>
    <w:rsid w:val="007B612F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05878"/>
    <w:rsid w:val="0081161D"/>
    <w:rsid w:val="00812DD1"/>
    <w:rsid w:val="00813FD3"/>
    <w:rsid w:val="00841A3B"/>
    <w:rsid w:val="008511FA"/>
    <w:rsid w:val="008517A2"/>
    <w:rsid w:val="00852C3C"/>
    <w:rsid w:val="00861E9B"/>
    <w:rsid w:val="0086325A"/>
    <w:rsid w:val="00882DD9"/>
    <w:rsid w:val="008912D0"/>
    <w:rsid w:val="00891F26"/>
    <w:rsid w:val="008966E7"/>
    <w:rsid w:val="00896B2D"/>
    <w:rsid w:val="008A0C50"/>
    <w:rsid w:val="008A156A"/>
    <w:rsid w:val="008B3735"/>
    <w:rsid w:val="008B572E"/>
    <w:rsid w:val="008D4B34"/>
    <w:rsid w:val="008D577F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13A42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77895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708C"/>
    <w:rsid w:val="009F5002"/>
    <w:rsid w:val="00A00F82"/>
    <w:rsid w:val="00A011F5"/>
    <w:rsid w:val="00A047DB"/>
    <w:rsid w:val="00A12298"/>
    <w:rsid w:val="00A12419"/>
    <w:rsid w:val="00A13EB6"/>
    <w:rsid w:val="00A20A90"/>
    <w:rsid w:val="00A21282"/>
    <w:rsid w:val="00A22BC4"/>
    <w:rsid w:val="00A23D46"/>
    <w:rsid w:val="00A2453C"/>
    <w:rsid w:val="00A32588"/>
    <w:rsid w:val="00A41A49"/>
    <w:rsid w:val="00A42DAC"/>
    <w:rsid w:val="00A4312C"/>
    <w:rsid w:val="00A55A75"/>
    <w:rsid w:val="00A61277"/>
    <w:rsid w:val="00A62541"/>
    <w:rsid w:val="00A63F5C"/>
    <w:rsid w:val="00A67809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C51B2"/>
    <w:rsid w:val="00AD3CBC"/>
    <w:rsid w:val="00AD6770"/>
    <w:rsid w:val="00AE5DEA"/>
    <w:rsid w:val="00AE6D72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52B70"/>
    <w:rsid w:val="00B52BC2"/>
    <w:rsid w:val="00B57E43"/>
    <w:rsid w:val="00B621BB"/>
    <w:rsid w:val="00B63D3C"/>
    <w:rsid w:val="00B66926"/>
    <w:rsid w:val="00B671AB"/>
    <w:rsid w:val="00B67836"/>
    <w:rsid w:val="00B8227B"/>
    <w:rsid w:val="00B90390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15BC8"/>
    <w:rsid w:val="00D16454"/>
    <w:rsid w:val="00D25779"/>
    <w:rsid w:val="00D26809"/>
    <w:rsid w:val="00D34C47"/>
    <w:rsid w:val="00D35E21"/>
    <w:rsid w:val="00D44C2B"/>
    <w:rsid w:val="00D44FEA"/>
    <w:rsid w:val="00D62871"/>
    <w:rsid w:val="00D72134"/>
    <w:rsid w:val="00D757B5"/>
    <w:rsid w:val="00D8258D"/>
    <w:rsid w:val="00D86220"/>
    <w:rsid w:val="00D8798E"/>
    <w:rsid w:val="00D87A11"/>
    <w:rsid w:val="00D91D7F"/>
    <w:rsid w:val="00D9585D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52F"/>
    <w:rsid w:val="00E7365D"/>
    <w:rsid w:val="00E87991"/>
    <w:rsid w:val="00E97058"/>
    <w:rsid w:val="00EB6163"/>
    <w:rsid w:val="00EC1E4B"/>
    <w:rsid w:val="00ED202A"/>
    <w:rsid w:val="00ED4291"/>
    <w:rsid w:val="00ED6805"/>
    <w:rsid w:val="00ED70A4"/>
    <w:rsid w:val="00EE356E"/>
    <w:rsid w:val="00EE481C"/>
    <w:rsid w:val="00EE4A89"/>
    <w:rsid w:val="00EE59D1"/>
    <w:rsid w:val="00EE659B"/>
    <w:rsid w:val="00EF4844"/>
    <w:rsid w:val="00F228B2"/>
    <w:rsid w:val="00F23FC3"/>
    <w:rsid w:val="00F244FD"/>
    <w:rsid w:val="00F25627"/>
    <w:rsid w:val="00F26461"/>
    <w:rsid w:val="00F26B81"/>
    <w:rsid w:val="00F41880"/>
    <w:rsid w:val="00F47836"/>
    <w:rsid w:val="00F5784F"/>
    <w:rsid w:val="00F578BD"/>
    <w:rsid w:val="00F64880"/>
    <w:rsid w:val="00F66A2F"/>
    <w:rsid w:val="00F66E8E"/>
    <w:rsid w:val="00F708AD"/>
    <w:rsid w:val="00F75636"/>
    <w:rsid w:val="00F757DA"/>
    <w:rsid w:val="00F830D6"/>
    <w:rsid w:val="00F93A62"/>
    <w:rsid w:val="00FA0AC0"/>
    <w:rsid w:val="00FB701C"/>
    <w:rsid w:val="00FC49CC"/>
    <w:rsid w:val="00FD5A8C"/>
    <w:rsid w:val="00FE2271"/>
    <w:rsid w:val="00FE55D0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numbering" w:customStyle="1" w:styleId="12">
    <w:name w:val="Нет списка1"/>
    <w:next w:val="a2"/>
    <w:uiPriority w:val="99"/>
    <w:semiHidden/>
    <w:unhideWhenUsed/>
    <w:rsid w:val="00046A66"/>
  </w:style>
  <w:style w:type="paragraph" w:customStyle="1" w:styleId="msonormal0">
    <w:name w:val="msonormal"/>
    <w:basedOn w:val="a"/>
    <w:rsid w:val="00046A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meta">
    <w:name w:val="hljs-meta"/>
    <w:basedOn w:val="a0"/>
    <w:rsid w:val="00046A66"/>
  </w:style>
  <w:style w:type="character" w:customStyle="1" w:styleId="hljs-keyword">
    <w:name w:val="hljs-keyword"/>
    <w:basedOn w:val="a0"/>
    <w:rsid w:val="00046A66"/>
  </w:style>
  <w:style w:type="character" w:customStyle="1" w:styleId="hljs-string">
    <w:name w:val="hljs-string"/>
    <w:basedOn w:val="a0"/>
    <w:rsid w:val="00046A66"/>
  </w:style>
  <w:style w:type="character" w:customStyle="1" w:styleId="hljs-titleclass">
    <w:name w:val="hljs-title class_"/>
    <w:basedOn w:val="a0"/>
    <w:rsid w:val="00046A66"/>
  </w:style>
  <w:style w:type="character" w:customStyle="1" w:styleId="hljs-literal">
    <w:name w:val="hljs-literal"/>
    <w:basedOn w:val="a0"/>
    <w:rsid w:val="00046A66"/>
  </w:style>
  <w:style w:type="character" w:customStyle="1" w:styleId="hljs-type">
    <w:name w:val="hljs-type"/>
    <w:basedOn w:val="a0"/>
    <w:rsid w:val="00046A66"/>
  </w:style>
  <w:style w:type="character" w:customStyle="1" w:styleId="hljs-number">
    <w:name w:val="hljs-number"/>
    <w:basedOn w:val="a0"/>
    <w:rsid w:val="00046A66"/>
  </w:style>
  <w:style w:type="character" w:customStyle="1" w:styleId="hljs-builtin">
    <w:name w:val="hljs-built_in"/>
    <w:basedOn w:val="a0"/>
    <w:rsid w:val="00046A66"/>
  </w:style>
  <w:style w:type="character" w:customStyle="1" w:styleId="hljs-function">
    <w:name w:val="hljs-function"/>
    <w:basedOn w:val="a0"/>
    <w:rsid w:val="00046A66"/>
  </w:style>
  <w:style w:type="character" w:customStyle="1" w:styleId="hljs-title">
    <w:name w:val="hljs-title"/>
    <w:basedOn w:val="a0"/>
    <w:rsid w:val="00046A66"/>
  </w:style>
  <w:style w:type="character" w:customStyle="1" w:styleId="hljs-params">
    <w:name w:val="hljs-params"/>
    <w:basedOn w:val="a0"/>
    <w:rsid w:val="00046A66"/>
  </w:style>
  <w:style w:type="character" w:styleId="af2">
    <w:name w:val="Placeholder Text"/>
    <w:basedOn w:val="a0"/>
    <w:uiPriority w:val="99"/>
    <w:semiHidden/>
    <w:rsid w:val="00977895"/>
    <w:rPr>
      <w:color w:val="808080"/>
    </w:rPr>
  </w:style>
  <w:style w:type="table" w:styleId="13">
    <w:name w:val="Plain Table 1"/>
    <w:basedOn w:val="a1"/>
    <w:uiPriority w:val="41"/>
    <w:rsid w:val="006316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8;&#1090;&#1077;&#1084;\Desktop\&#1051;&#1072;&#1073;&#1086;&#1088;&#1072;&#1090;&#1086;&#1088;&#1085;&#1072;&#1103;%20&#1052;&#1077;&#1090;&#1086;&#1076;%20&#1043;&#1072;&#1091;&#1089;&#1089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8;&#1090;&#1077;&#1084;\Desktop\&#1051;&#1072;&#1073;&#1086;&#1088;&#1072;&#1090;&#1086;&#1088;&#1085;&#1072;&#1103;%20&#1052;&#1077;&#1090;&#1086;&#1076;%20&#1043;&#1072;&#1091;&#1089;&#1089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работы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Лист1!$J$28:$J$46</c:f>
              <c:numCache>
                <c:formatCode>General</c:formatCode>
                <c:ptCount val="19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250</c:v>
                </c:pt>
                <c:pt idx="4">
                  <c:v>300</c:v>
                </c:pt>
                <c:pt idx="5">
                  <c:v>350</c:v>
                </c:pt>
                <c:pt idx="6">
                  <c:v>400</c:v>
                </c:pt>
                <c:pt idx="7">
                  <c:v>450</c:v>
                </c:pt>
                <c:pt idx="8">
                  <c:v>500</c:v>
                </c:pt>
                <c:pt idx="9">
                  <c:v>550</c:v>
                </c:pt>
                <c:pt idx="10">
                  <c:v>600</c:v>
                </c:pt>
                <c:pt idx="11">
                  <c:v>650</c:v>
                </c:pt>
                <c:pt idx="12">
                  <c:v>700</c:v>
                </c:pt>
                <c:pt idx="13">
                  <c:v>750</c:v>
                </c:pt>
                <c:pt idx="14">
                  <c:v>800</c:v>
                </c:pt>
                <c:pt idx="15">
                  <c:v>850</c:v>
                </c:pt>
                <c:pt idx="16">
                  <c:v>900</c:v>
                </c:pt>
                <c:pt idx="17">
                  <c:v>950</c:v>
                </c:pt>
                <c:pt idx="18">
                  <c:v>1000</c:v>
                </c:pt>
              </c:numCache>
            </c:numRef>
          </c:xVal>
          <c:yVal>
            <c:numRef>
              <c:f>Лист1!$K$28:$K$46</c:f>
              <c:numCache>
                <c:formatCode>General</c:formatCode>
                <c:ptCount val="19"/>
                <c:pt idx="0">
                  <c:v>1.0611209999999999E-2</c:v>
                </c:pt>
                <c:pt idx="1">
                  <c:v>3.6210740000000005E-2</c:v>
                </c:pt>
                <c:pt idx="2">
                  <c:v>7.9941409999999991E-2</c:v>
                </c:pt>
                <c:pt idx="3">
                  <c:v>0.15097140000000003</c:v>
                </c:pt>
                <c:pt idx="4">
                  <c:v>0.25456900000000005</c:v>
                </c:pt>
                <c:pt idx="5">
                  <c:v>0.4094082</c:v>
                </c:pt>
                <c:pt idx="6">
                  <c:v>0.60318900000000009</c:v>
                </c:pt>
                <c:pt idx="7">
                  <c:v>0.85331729999999995</c:v>
                </c:pt>
                <c:pt idx="8">
                  <c:v>1.191945</c:v>
                </c:pt>
                <c:pt idx="9">
                  <c:v>1.5607410000000002</c:v>
                </c:pt>
                <c:pt idx="10">
                  <c:v>2.0649820000000001</c:v>
                </c:pt>
                <c:pt idx="11">
                  <c:v>2.6782510000000004</c:v>
                </c:pt>
                <c:pt idx="12">
                  <c:v>3.2700270000000002</c:v>
                </c:pt>
                <c:pt idx="13">
                  <c:v>4.0640610000000006</c:v>
                </c:pt>
                <c:pt idx="14">
                  <c:v>4.9937009999999997</c:v>
                </c:pt>
                <c:pt idx="15">
                  <c:v>5.9325549999999989</c:v>
                </c:pt>
                <c:pt idx="16">
                  <c:v>6.9643500000000005</c:v>
                </c:pt>
                <c:pt idx="17">
                  <c:v>8.1946660000000016</c:v>
                </c:pt>
                <c:pt idx="18">
                  <c:v>9.5958210000000008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F70-48FF-A938-AF767A65E4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9669536"/>
        <c:axId val="469669952"/>
      </c:scatterChart>
      <c:valAx>
        <c:axId val="46966953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матрицы (</a:t>
                </a:r>
                <a:r>
                  <a:rPr lang="en-US"/>
                  <a:t>n x 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669952"/>
        <c:crosses val="autoZero"/>
        <c:crossBetween val="midCat"/>
      </c:valAx>
      <c:valAx>
        <c:axId val="469669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(с)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669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Число операций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Лист1!$M$28:$M$46</c:f>
              <c:numCache>
                <c:formatCode>General</c:formatCode>
                <c:ptCount val="19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250</c:v>
                </c:pt>
                <c:pt idx="4">
                  <c:v>300</c:v>
                </c:pt>
                <c:pt idx="5">
                  <c:v>350</c:v>
                </c:pt>
                <c:pt idx="6">
                  <c:v>400</c:v>
                </c:pt>
                <c:pt idx="7">
                  <c:v>450</c:v>
                </c:pt>
                <c:pt idx="8">
                  <c:v>500</c:v>
                </c:pt>
                <c:pt idx="9">
                  <c:v>550</c:v>
                </c:pt>
                <c:pt idx="10">
                  <c:v>600</c:v>
                </c:pt>
                <c:pt idx="11">
                  <c:v>650</c:v>
                </c:pt>
                <c:pt idx="12">
                  <c:v>700</c:v>
                </c:pt>
                <c:pt idx="13">
                  <c:v>750</c:v>
                </c:pt>
                <c:pt idx="14">
                  <c:v>800</c:v>
                </c:pt>
                <c:pt idx="15">
                  <c:v>850</c:v>
                </c:pt>
                <c:pt idx="16">
                  <c:v>900</c:v>
                </c:pt>
                <c:pt idx="17">
                  <c:v>950</c:v>
                </c:pt>
                <c:pt idx="18">
                  <c:v>1000</c:v>
                </c:pt>
              </c:numCache>
            </c:numRef>
          </c:xVal>
          <c:yVal>
            <c:numRef>
              <c:f>Лист1!$N$28:$N$46</c:f>
              <c:numCache>
                <c:formatCode>General</c:formatCode>
                <c:ptCount val="19"/>
                <c:pt idx="0">
                  <c:v>1000000</c:v>
                </c:pt>
                <c:pt idx="1">
                  <c:v>3375000</c:v>
                </c:pt>
                <c:pt idx="2">
                  <c:v>8000000</c:v>
                </c:pt>
                <c:pt idx="3">
                  <c:v>15625000</c:v>
                </c:pt>
                <c:pt idx="4">
                  <c:v>27000000</c:v>
                </c:pt>
                <c:pt idx="5">
                  <c:v>42875000</c:v>
                </c:pt>
                <c:pt idx="6">
                  <c:v>64000000</c:v>
                </c:pt>
                <c:pt idx="7">
                  <c:v>91125000</c:v>
                </c:pt>
                <c:pt idx="8">
                  <c:v>125000000</c:v>
                </c:pt>
                <c:pt idx="9">
                  <c:v>166375000</c:v>
                </c:pt>
                <c:pt idx="10">
                  <c:v>216000000</c:v>
                </c:pt>
                <c:pt idx="11">
                  <c:v>274625000</c:v>
                </c:pt>
                <c:pt idx="12">
                  <c:v>343000000</c:v>
                </c:pt>
                <c:pt idx="13">
                  <c:v>421875000</c:v>
                </c:pt>
                <c:pt idx="14">
                  <c:v>512000000</c:v>
                </c:pt>
                <c:pt idx="15">
                  <c:v>614125000</c:v>
                </c:pt>
                <c:pt idx="16">
                  <c:v>729000000</c:v>
                </c:pt>
                <c:pt idx="17">
                  <c:v>857375000</c:v>
                </c:pt>
                <c:pt idx="18">
                  <c:v>1000000000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C1-4B95-AABF-45EEDC7268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623984"/>
        <c:axId val="150624400"/>
      </c:scatterChart>
      <c:valAx>
        <c:axId val="150623984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матрицы (</a:t>
                </a:r>
                <a:r>
                  <a:rPr lang="en-US"/>
                  <a:t>n x 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24400"/>
        <c:crosses val="autoZero"/>
        <c:crossBetween val="midCat"/>
      </c:valAx>
      <c:valAx>
        <c:axId val="15062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Операции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23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96DB5-0AA5-490C-B287-DEF2D0F9B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19</Pages>
  <Words>2827</Words>
  <Characters>16117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Артём Безносов</cp:lastModifiedBy>
  <cp:revision>23</cp:revision>
  <dcterms:created xsi:type="dcterms:W3CDTF">2025-04-27T16:02:00Z</dcterms:created>
  <dcterms:modified xsi:type="dcterms:W3CDTF">2025-05-15T06:47:00Z</dcterms:modified>
</cp:coreProperties>
</file>