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C68D4" w:rsidRDefault="004C68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51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4C68D4" w:rsidRDefault="008F197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C68D4" w:rsidRDefault="00EC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МЕЖПРОЦЕССНОЕ ВЗАИМОДЕЙСТВИЕ</w:t>
      </w: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Pr="00656CBA" w:rsidRDefault="008F19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56CBA" w:rsidRPr="00656CBA">
        <w:rPr>
          <w:rFonts w:ascii="Times New Roman" w:eastAsia="Times New Roman" w:hAnsi="Times New Roman" w:cs="Times New Roman"/>
          <w:color w:val="000000"/>
          <w:sz w:val="28"/>
          <w:szCs w:val="28"/>
        </w:rPr>
        <w:t>Уваров Андрей Павлович</w:t>
      </w:r>
    </w:p>
    <w:p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4C68D4" w:rsidRDefault="004C68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C68D4" w:rsidRDefault="008F197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4C68D4" w:rsidRDefault="008F197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104511" w:rsidRPr="00104511" w:rsidRDefault="00104511" w:rsidP="0010451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Целью работы является приобретение практических навыков в:</w:t>
      </w:r>
    </w:p>
    <w:p w:rsidR="00104511" w:rsidRPr="00104511" w:rsidRDefault="00104511" w:rsidP="00104511">
      <w:pPr>
        <w:pStyle w:val="aa"/>
        <w:numPr>
          <w:ilvl w:val="0"/>
          <w:numId w:val="8"/>
        </w:numPr>
        <w:autoSpaceDN w:val="0"/>
        <w:spacing w:line="256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:rsidR="00104511" w:rsidRPr="00104511" w:rsidRDefault="00104511" w:rsidP="00104511">
      <w:pPr>
        <w:pStyle w:val="aa"/>
        <w:numPr>
          <w:ilvl w:val="0"/>
          <w:numId w:val="7"/>
        </w:numPr>
        <w:autoSpaceDN w:val="0"/>
        <w:spacing w:line="256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:rsidR="004C68D4" w:rsidRDefault="008F197D" w:rsidP="00EF608C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EF608C" w:rsidRP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 w:rsidRPr="00EF608C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EF608C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F608C">
        <w:rPr>
          <w:rFonts w:ascii="Times New Roman" w:hAnsi="Times New Roman" w:cs="Times New Roman"/>
          <w:sz w:val="28"/>
          <w:szCs w:val="28"/>
        </w:rPr>
        <w:t>).</w:t>
      </w:r>
    </w:p>
    <w:p w:rsid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 w:rsidRPr="00EF608C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EF608C" w:rsidRPr="005B2723" w:rsidRDefault="00656CBA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  <w:r w:rsidR="00EF608C" w:rsidRPr="005B2723">
        <w:rPr>
          <w:rFonts w:ascii="Times New Roman" w:hAnsi="Times New Roman" w:cs="Times New Roman"/>
          <w:sz w:val="28"/>
          <w:szCs w:val="28"/>
        </w:rPr>
        <w:t>:</w:t>
      </w:r>
    </w:p>
    <w:p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Родительский процесс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 дочерний процесс</w:t>
      </w:r>
      <w:proofErr w:type="gramStart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первых двух строчках пользователь вводит названия двух файлов, которые будут созданы для записи в них данных из дочерних процессов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Родительский процесс передает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процентном соотношении</w:t>
      </w:r>
      <w:r w:rsidR="00656CBA" w:rsidRP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(80/20)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</w:t>
      </w:r>
      <w:proofErr w:type="spellEnd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fd</w:t>
      </w:r>
      <w:r w:rsidR="00656CBA" w:rsidRP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первому и второму дочернему процессу соответственно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своей работы дочерний пр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оцесс пишет в созданный им файл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Пользователь вводит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вида: «</w:t>
      </w:r>
      <w:proofErr w:type="spellStart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строка\n</w:t>
      </w:r>
      <w:proofErr w:type="spellEnd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строка\n</w:t>
      </w:r>
      <w:proofErr w:type="spellEnd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строка\n</w:t>
      </w:r>
      <w:proofErr w:type="spellEnd"/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Ctrl</w:t>
      </w:r>
      <w:r w:rsidR="00656CBA" w:rsidRP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656CBA" w:rsidRP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эти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передаются от родительского процесса в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из дочерних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Дочерний процесс </w:t>
      </w:r>
      <w:r w:rsidR="0065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вызывает функцию, которая создает новую строку и в нее записывает все согласные буквы исходной строки, потом выводит в файл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608C" w:rsidRDefault="00EF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94741" w:rsidRDefault="008F197D" w:rsidP="00A94741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proofErr w:type="spellStart"/>
      <w:r w:rsidR="00656CBA" w:rsidRPr="00656CB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656CBA" w:rsidRPr="00A94741">
        <w:rPr>
          <w:rFonts w:ascii="Times New Roman" w:hAnsi="Times New Roman" w:cs="Times New Roman"/>
          <w:sz w:val="28"/>
          <w:szCs w:val="28"/>
        </w:rPr>
        <w:t>_19_</w:t>
      </w:r>
      <w:r w:rsidR="00656CBA" w:rsidRPr="00656C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56CBA" w:rsidRPr="00A94741">
        <w:rPr>
          <w:rFonts w:ascii="Times New Roman" w:hAnsi="Times New Roman" w:cs="Times New Roman"/>
          <w:sz w:val="28"/>
          <w:szCs w:val="28"/>
        </w:rPr>
        <w:t>.</w:t>
      </w:r>
      <w:r w:rsidR="00656CBA" w:rsidRPr="00656CB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заголовочные файлы:</w:t>
      </w:r>
    </w:p>
    <w:p w:rsidR="00A94741" w:rsidRPr="00A94741" w:rsidRDefault="00A94741" w:rsidP="00A94741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47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&lt;unistd.h&gt;</w:t>
      </w:r>
      <w:proofErr w:type="gramStart"/>
      <w:r w:rsidRPr="00A947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,&lt;</w:t>
      </w:r>
      <w:proofErr w:type="gramEnd"/>
      <w:r w:rsidRPr="00A947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stdlib.h&gt;,&lt;sys/types.h&gt;,&lt;sys/stat.h&gt;,&lt;fcntl.h&gt;,&lt;time.h&gt;,"lab_2.h"</w:t>
      </w:r>
      <w:r w:rsidR="008F197D" w:rsidRPr="00A947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4C68D4" w:rsidRPr="00A94741" w:rsidRDefault="008F197D" w:rsidP="00A9474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:rsidR="00A0641F" w:rsidRPr="00A0641F" w:rsidRDefault="000E4963" w:rsidP="00221186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 w:rsidRPr="000E4963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A15ACC">
        <w:t xml:space="preserve"> </w:t>
      </w:r>
      <w:r>
        <w:softHyphen/>
      </w:r>
      <w:r w:rsidR="00A0641F" w:rsidRPr="00A15ACC">
        <w:softHyphen/>
        <w:t xml:space="preserve">–– </w:t>
      </w:r>
      <w:r w:rsidR="004C3EB2" w:rsidRPr="00A15ACC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A15ACC" w:rsidRPr="00A15ACC">
        <w:rPr>
          <w:rFonts w:ascii="Times New Roman" w:hAnsi="Times New Roman" w:cs="Times New Roman"/>
          <w:sz w:val="28"/>
          <w:szCs w:val="28"/>
        </w:rPr>
        <w:t>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для чтения, второе для записи, а так же вернется 0. В случае неуспеха вернется -1.</w:t>
      </w:r>
    </w:p>
    <w:p w:rsidR="00A0641F" w:rsidRPr="00A0641F" w:rsidRDefault="00A0641F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ACC"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221186"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</w:rPr>
        <w:t xml:space="preserve">и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() </w:t>
      </w:r>
      <w:r w:rsidR="00221186"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, </w:t>
      </w:r>
      <w:r w:rsidR="00221186"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:rsidR="00A0641F" w:rsidRPr="00A0641F" w:rsidRDefault="00221186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lose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файловый дескриптор в качестве аргумента, удаляет файловый дескриптор из таблицы дескрипторов, в случае успеха вернет 0, в случае неуспеха вернет -1.</w:t>
      </w:r>
    </w:p>
    <w:p w:rsidR="00A0641F" w:rsidRPr="00A0641F" w:rsidRDefault="006C3002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A0641F" w:rsidRPr="00A0641F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6C30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или открывает файл, если он был создан. </w:t>
      </w:r>
      <w:r w:rsidR="004246A3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путь до файла, режим доступа (запись, чтение и т.п.),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46A3">
        <w:rPr>
          <w:rFonts w:ascii="Times New Roman" w:hAnsi="Times New Roman" w:cs="Times New Roman"/>
          <w:sz w:val="28"/>
          <w:szCs w:val="28"/>
        </w:rPr>
        <w:t xml:space="preserve">модификатор доступа </w:t>
      </w:r>
      <w:proofErr w:type="gramStart"/>
      <w:r w:rsidR="004246A3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4246A3">
        <w:rPr>
          <w:rFonts w:ascii="Times New Roman" w:hAnsi="Times New Roman" w:cs="Times New Roman"/>
          <w:sz w:val="28"/>
          <w:szCs w:val="28"/>
        </w:rPr>
        <w:t>при создании можно указать права для файла ). Возвращает в случае успеха файловый дескриптор – положительное число, иначе возвращает -1.</w:t>
      </w:r>
    </w:p>
    <w:p w:rsidR="00A0641F" w:rsidRPr="00A0641F" w:rsidRDefault="004246A3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чтения </w:t>
      </w:r>
      <w:r w:rsidR="00787BA3">
        <w:rPr>
          <w:rFonts w:ascii="Times New Roman" w:hAnsi="Times New Roman" w:cs="Times New Roman"/>
          <w:sz w:val="28"/>
          <w:szCs w:val="28"/>
        </w:rPr>
        <w:t xml:space="preserve">какого-то числа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="00787BA3">
        <w:rPr>
          <w:rFonts w:ascii="Times New Roman" w:hAnsi="Times New Roman" w:cs="Times New Roman"/>
          <w:sz w:val="28"/>
          <w:szCs w:val="28"/>
        </w:rPr>
        <w:t xml:space="preserve">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="00787B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641F" w:rsidRPr="00A0641F" w:rsidRDefault="00787BA3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4C68D4" w:rsidP="00EF60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4741" w:rsidRDefault="00A9474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8D4" w:rsidRDefault="008F197D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4C3EB2" w:rsidRPr="004C3EB2">
        <w:rPr>
          <w:rFonts w:ascii="Times New Roman" w:hAnsi="Times New Roman" w:cs="Times New Roman"/>
          <w:sz w:val="28"/>
          <w:szCs w:val="28"/>
        </w:rPr>
        <w:t xml:space="preserve">,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для процесса-родителя и процесса-ребенка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:rsidR="004C3EB2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сообщение между процессами при помощи каналов.</w:t>
      </w:r>
    </w:p>
    <w:p w:rsidR="004C3EB2" w:rsidRPr="004C3EB2" w:rsidRDefault="004C3EB2" w:rsidP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заданию.</w:t>
      </w:r>
    </w:p>
    <w:p w:rsidR="004C3EB2" w:rsidRDefault="004C3EB2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4C68D4" w:rsidRPr="00C42B3C" w:rsidRDefault="008F197D" w:rsidP="00C42B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B3C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4C68D4" w:rsidRPr="00C42B3C" w:rsidRDefault="00A94741">
      <w:pPr>
        <w:rPr>
          <w:rFonts w:ascii="Times New Roman" w:hAnsi="Times New Roman" w:cs="Times New Roman"/>
          <w:b/>
          <w:sz w:val="28"/>
          <w:szCs w:val="28"/>
        </w:rPr>
      </w:pPr>
      <w:r w:rsidRPr="00A94741">
        <w:rPr>
          <w:rFonts w:ascii="Times New Roman" w:hAnsi="Times New Roman" w:cs="Times New Roman"/>
          <w:b/>
          <w:sz w:val="28"/>
          <w:szCs w:val="28"/>
          <w:lang w:val="en-US"/>
        </w:rPr>
        <w:t>var_19_main.c</w:t>
      </w:r>
      <w:r w:rsidR="008F197D" w:rsidRPr="00C42B3C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"/>
        <w:gridCol w:w="8102"/>
      </w:tblGrid>
      <w:tr w:rsidR="00A94741" w:rsidRPr="00A94741" w:rsidTr="00A947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>/*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 xml:space="preserve">  Вариант 19: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 xml:space="preserve">  Родитель считывает строки и кидает в соотношении 80% на 20% в первого или второго ребенка соответственно.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 xml:space="preserve">  Дети выводят строку в два файла, </w:t>
            </w:r>
            <w:proofErr w:type="spellStart"/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>введеных</w:t>
            </w:r>
            <w:proofErr w:type="spellEnd"/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 xml:space="preserve"> из родителя, убираю из каждой строки гласные.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>*/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&lt;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unistd.h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&gt;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&lt;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stdlib.h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&gt;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&lt;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sys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/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types.h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&gt;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&lt;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sys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/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stat.h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&gt;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&lt;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fcntl.h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&gt;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&lt;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time.h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&gt;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"lab_2.h"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const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SIZE_OF_CHARS 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6F42C1"/>
                <w:sz w:val="12"/>
              </w:rPr>
              <w:t>main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srand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time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path1[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,path2[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 xml:space="preserve">"Введи </w:t>
            </w:r>
            <w:proofErr w:type="gram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в</w:t>
            </w:r>
            <w:proofErr w:type="gram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 xml:space="preserve"> </w:t>
            </w:r>
            <w:proofErr w:type="gram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следующий</w:t>
            </w:r>
            <w:proofErr w:type="gram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 xml:space="preserve"> двух строках - пути к файлам, куда я буду отправлять выходные данные 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^_^\n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write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,t,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*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read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,path1,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)*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read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,path2,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)*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path1Len = 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strlen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(path1);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path2Len = 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strlen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(path2);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path1[path1Len-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'\0'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path2[path2Len-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'\0'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check 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open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(path1,O_CREAT,S_IRWXU);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check2 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open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(path2,O_CREAT,S_IRWXU);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check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-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check2 == -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k[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  <w:lang w:val="en-US"/>
              </w:rPr>
              <w:t>"Something wrong!\n"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write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,k,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*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ft1 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open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(path1,O_WRONLY);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ft2 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open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(path2,O_WRONLY);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(ft1 == -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ft2 == -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k[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  <w:lang w:val="en-US"/>
              </w:rPr>
              <w:t>"Something wrong!\n"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write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,k,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*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];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fd2[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];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if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pipe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fd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) &lt;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||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pipe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(fd2) &lt;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){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a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50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 xml:space="preserve">"Проблемы с 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пайпами\n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write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,a,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50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*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 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fork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id2 = 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fork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in[SIZE_OF_CHARS];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id</w:t>
            </w:r>
            <w:proofErr w:type="spellEnd"/>
            <w:proofErr w:type="gram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!</w:t>
            </w:r>
            <w:proofErr w:type="gram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&amp;&amp; id2 !=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a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50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 xml:space="preserve">"Введите свои 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строки\n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write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,a,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50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*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while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((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scanf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%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s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)) ==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fflush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stdout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rand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() %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&lt;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80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>//</w:t>
            </w:r>
            <w:proofErr w:type="spellStart"/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>printf</w:t>
            </w:r>
            <w:proofErr w:type="spellEnd"/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>("</w:t>
            </w:r>
            <w:proofErr w:type="spellStart"/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>First</w:t>
            </w:r>
            <w:proofErr w:type="spellEnd"/>
            <w:r w:rsidRPr="00A94741">
              <w:rPr>
                <w:rFonts w:ascii="Consolas" w:eastAsia="Times New Roman" w:hAnsi="Consolas" w:cs="Consolas"/>
                <w:color w:val="6A737D"/>
                <w:sz w:val="12"/>
              </w:rPr>
              <w:t xml:space="preserve"> - ");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a[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50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  <w:lang w:val="en-US"/>
              </w:rPr>
              <w:t>"First file\n"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;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write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,a,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50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*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write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fd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],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in,SIZE_OF_CHARS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else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a[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50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  <w:lang w:val="en-US"/>
              </w:rPr>
              <w:t>"Second file\n"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;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write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,a,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50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*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write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(fd2[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],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in,SIZE_OF_CHARS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g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'*'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write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fd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],&amp;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g,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write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(fd2[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],&amp;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g,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else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(id2 ==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&amp;&amp;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id</w:t>
            </w:r>
            <w:proofErr w:type="spellEnd"/>
            <w:proofErr w:type="gram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!</w:t>
            </w:r>
            <w:proofErr w:type="gram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while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fflush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stdout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str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[SIZE_OF_CHARS];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read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(fd2[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],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str,SIZE_OF_CHARS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str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'*'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break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write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(ft2,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Task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str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),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) *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else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&amp;&amp; id2</w:t>
            </w:r>
            <w:proofErr w:type="gram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!</w:t>
            </w:r>
            <w:proofErr w:type="gram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while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fflush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stdout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str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[SIZE_OF_CHARS];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read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fd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],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str,SIZE_OF_CHARS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str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'*'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break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write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(ft1,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Task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str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),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) *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close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]);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close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]);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close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(fd2[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]);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close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(fd2[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]);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close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(ft1);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close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(ft2);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}</w:t>
            </w:r>
          </w:p>
        </w:tc>
      </w:tr>
    </w:tbl>
    <w:p w:rsidR="004C68D4" w:rsidRDefault="004C68D4">
      <w:pPr>
        <w:rPr>
          <w:rFonts w:ascii="Times New Roman" w:hAnsi="Times New Roman" w:cs="Times New Roman"/>
          <w:bCs/>
          <w:sz w:val="28"/>
          <w:szCs w:val="28"/>
        </w:rPr>
      </w:pPr>
    </w:p>
    <w:p w:rsidR="00A94741" w:rsidRPr="00A94741" w:rsidRDefault="00A947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474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lab_2_string.c: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8233"/>
      </w:tblGrid>
      <w:tr w:rsidR="00A94741" w:rsidRPr="00A94741" w:rsidTr="00A947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"lab_2.h"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#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include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malloc.h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"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* </w:t>
            </w:r>
            <w:proofErr w:type="spellStart"/>
            <w:r w:rsidRPr="00A94741">
              <w:rPr>
                <w:rFonts w:ascii="Consolas" w:eastAsia="Times New Roman" w:hAnsi="Consolas" w:cs="Consolas"/>
                <w:color w:val="6F42C1"/>
                <w:sz w:val="12"/>
              </w:rPr>
              <w:t>Task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*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l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* res = 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malloc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sizeof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(</w:t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char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) *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200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curId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for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  <w:lang w:val="en-US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i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= </w:t>
            </w:r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0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i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  <w:lang w:val="en-US"/>
              </w:rPr>
              <w:t>strlen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 xml:space="preserve">(l);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i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>++)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US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{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char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l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];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proofErr w:type="gram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(!(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a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'A'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u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'U'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y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'Y'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o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'O'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i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'I'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e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||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'E'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)){</w:t>
            </w:r>
            <w:proofErr w:type="gramEnd"/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res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curId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curId++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}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resL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 </w:t>
            </w:r>
            <w:proofErr w:type="spellStart"/>
            <w:r w:rsidRPr="00A94741">
              <w:rPr>
                <w:rFonts w:ascii="Consolas" w:eastAsia="Times New Roman" w:hAnsi="Consolas" w:cs="Consolas"/>
                <w:color w:val="005CC5"/>
                <w:sz w:val="12"/>
              </w:rPr>
              <w:t>strlen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res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res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resL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] = </w:t>
            </w:r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'\</w:t>
            </w:r>
            <w:proofErr w:type="spellStart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n</w:t>
            </w:r>
            <w:proofErr w:type="spellEnd"/>
            <w:r w:rsidRPr="00A94741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proofErr w:type="spellStart"/>
            <w:r w:rsidRPr="00A94741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res</w:t>
            </w:r>
            <w:proofErr w:type="spellEnd"/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A94741" w:rsidRPr="00A94741" w:rsidTr="00A94741">
        <w:tc>
          <w:tcPr>
            <w:tcW w:w="503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4741" w:rsidRPr="00A94741" w:rsidRDefault="00A94741" w:rsidP="00A94741">
            <w:pPr>
              <w:suppressAutoHyphens w:val="0"/>
              <w:spacing w:after="0" w:line="201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A94741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}</w:t>
            </w:r>
          </w:p>
        </w:tc>
      </w:tr>
    </w:tbl>
    <w:p w:rsidR="00A94741" w:rsidRDefault="00A94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68D4" w:rsidRPr="005B2723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4511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5B27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511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andrey@andrey-VivoBook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:~/</w:t>
      </w: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cppProjects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/OS_1$ make</w:t>
      </w:r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gcc</w:t>
      </w:r>
      <w:proofErr w:type="spellEnd"/>
      <w:proofErr w:type="gramEnd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 xml:space="preserve"> var_19_main.c lab_2_string.c lab_2.h</w:t>
      </w:r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andrey@andrey-VivoBook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:~/</w:t>
      </w: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cppProjects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/OS_1$ ./</w:t>
      </w:r>
      <w:proofErr w:type="spellStart"/>
      <w:proofErr w:type="gramEnd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a.out</w:t>
      </w:r>
      <w:proofErr w:type="spell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 xml:space="preserve">Введи </w:t>
      </w: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в</w:t>
      </w:r>
      <w:proofErr w:type="gramEnd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следующий</w:t>
      </w:r>
      <w:proofErr w:type="gramEnd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 xml:space="preserve"> двух строках - пути к файлам, куда я буду отправлять выходные данные ^_^</w:t>
      </w:r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a</w:t>
      </w:r>
      <w:proofErr w:type="spell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b</w:t>
      </w:r>
      <w:proofErr w:type="spellEnd"/>
    </w:p>
    <w:p w:rsid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Введите свои строки</w:t>
      </w:r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f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i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rst</w:t>
      </w:r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s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e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c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o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nd</w:t>
      </w:r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th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i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rd</w:t>
      </w:r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f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ou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rth</w:t>
      </w:r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f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i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fth</w:t>
      </w:r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s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i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xth</w:t>
      </w:r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s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e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v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e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nth</w:t>
      </w:r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v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o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s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e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m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devyat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andrey@andrey-Vi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voBook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:~/</w:t>
      </w:r>
      <w:proofErr w:type="spellStart"/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cppProjects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/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OS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 xml:space="preserve">_1$ </w:t>
      </w:r>
      <w:r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cat a</w:t>
      </w:r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frst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scnd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thrd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frth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ffth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sxth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svnth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proofErr w:type="gram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vsm</w:t>
      </w:r>
      <w:proofErr w:type="spellEnd"/>
      <w:proofErr w:type="gramEnd"/>
    </w:p>
    <w:p w:rsidR="009958C4" w:rsidRPr="009958C4" w:rsidRDefault="009958C4" w:rsidP="009958C4">
      <w:pPr>
        <w:shd w:val="clear" w:color="auto" w:fill="FFFFFF"/>
        <w:suppressAutoHyphens w:val="0"/>
        <w:spacing w:after="16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andrey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@</w:t>
      </w: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andrey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-</w:t>
      </w: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VivoBook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:~/</w:t>
      </w: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cppProjects</w:t>
      </w:r>
      <w:proofErr w:type="spellEnd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/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OS</w:t>
      </w:r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 xml:space="preserve">_1$ 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cat</w:t>
      </w:r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r w:rsidRPr="009958C4">
        <w:rPr>
          <w:rFonts w:ascii="Segoe UI" w:eastAsia="Times New Roman" w:hAnsi="Segoe UI" w:cs="Segoe UI"/>
          <w:color w:val="24292E"/>
          <w:sz w:val="16"/>
          <w:szCs w:val="16"/>
          <w:lang w:val="en-US"/>
        </w:rPr>
        <w:t>b</w:t>
      </w:r>
    </w:p>
    <w:p w:rsidR="005B2723" w:rsidRPr="009958C4" w:rsidRDefault="009958C4" w:rsidP="009958C4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  <w:lang w:val="en-US"/>
        </w:rPr>
      </w:pPr>
      <w:proofErr w:type="spellStart"/>
      <w:r w:rsidRPr="009958C4">
        <w:rPr>
          <w:rFonts w:ascii="Segoe UI" w:eastAsia="Times New Roman" w:hAnsi="Segoe UI" w:cs="Segoe UI"/>
          <w:color w:val="24292E"/>
          <w:sz w:val="16"/>
          <w:szCs w:val="16"/>
        </w:rPr>
        <w:t>dvt</w:t>
      </w:r>
      <w:proofErr w:type="spellEnd"/>
    </w:p>
    <w:p w:rsidR="004C68D4" w:rsidRDefault="008F197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C68D4" w:rsidRPr="009958C4" w:rsidRDefault="008F197D" w:rsidP="00787BA3">
      <w:pPr>
        <w:spacing w:line="360" w:lineRule="auto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Делая данную лабораторную работу, я познакомился с такими вещами, как процессы и каналы. </w:t>
      </w:r>
      <w:r w:rsidR="00787BA3">
        <w:rPr>
          <w:rFonts w:ascii="Times New Roman" w:hAnsi="Times New Roman" w:cs="Times New Roman"/>
          <w:sz w:val="28"/>
          <w:szCs w:val="28"/>
        </w:rPr>
        <w:t>Связанные проц</w:t>
      </w:r>
      <w:r>
        <w:rPr>
          <w:rFonts w:ascii="Times New Roman" w:hAnsi="Times New Roman" w:cs="Times New Roman"/>
          <w:sz w:val="28"/>
          <w:szCs w:val="28"/>
        </w:rPr>
        <w:t>ессы могут помочь повысить эффективность программы, решающей задачу, в которой есть</w:t>
      </w:r>
      <w:r w:rsidR="009958C4">
        <w:rPr>
          <w:rFonts w:ascii="Times New Roman" w:hAnsi="Times New Roman" w:cs="Times New Roman"/>
          <w:sz w:val="28"/>
          <w:szCs w:val="28"/>
        </w:rPr>
        <w:t xml:space="preserve"> множество независимых действий</w:t>
      </w:r>
      <w:r w:rsidR="00B93C62">
        <w:rPr>
          <w:rFonts w:ascii="Times New Roman" w:hAnsi="Times New Roman" w:cs="Times New Roman"/>
          <w:sz w:val="28"/>
          <w:szCs w:val="28"/>
        </w:rPr>
        <w:t>.</w:t>
      </w:r>
      <w:r w:rsidR="009958C4">
        <w:rPr>
          <w:rFonts w:ascii="Times New Roman" w:hAnsi="Times New Roman" w:cs="Times New Roman"/>
          <w:sz w:val="28"/>
          <w:szCs w:val="28"/>
        </w:rPr>
        <w:t xml:space="preserve"> Я </w:t>
      </w:r>
      <w:proofErr w:type="gramStart"/>
      <w:r w:rsidR="009958C4">
        <w:rPr>
          <w:rFonts w:ascii="Times New Roman" w:hAnsi="Times New Roman" w:cs="Times New Roman"/>
          <w:sz w:val="28"/>
          <w:szCs w:val="28"/>
        </w:rPr>
        <w:t>понял</w:t>
      </w:r>
      <w:proofErr w:type="gramEnd"/>
      <w:r w:rsidR="009958C4">
        <w:rPr>
          <w:rFonts w:ascii="Times New Roman" w:hAnsi="Times New Roman" w:cs="Times New Roman"/>
          <w:sz w:val="28"/>
          <w:szCs w:val="28"/>
        </w:rPr>
        <w:t xml:space="preserve"> как работают процессы, как они </w:t>
      </w:r>
      <w:r w:rsidR="009958C4">
        <w:rPr>
          <w:rFonts w:ascii="Times New Roman" w:hAnsi="Times New Roman" w:cs="Times New Roman"/>
          <w:sz w:val="28"/>
          <w:szCs w:val="28"/>
        </w:rPr>
        <w:lastRenderedPageBreak/>
        <w:t>выполняются, познакомился с несколькими</w:t>
      </w:r>
      <w:r w:rsidR="003C4C3A">
        <w:rPr>
          <w:rFonts w:ascii="Times New Roman" w:hAnsi="Times New Roman" w:cs="Times New Roman"/>
          <w:sz w:val="28"/>
          <w:szCs w:val="28"/>
        </w:rPr>
        <w:t xml:space="preserve"> командами для процессов. </w:t>
      </w:r>
      <w:r w:rsidR="009958C4">
        <w:rPr>
          <w:rFonts w:ascii="Times New Roman" w:hAnsi="Times New Roman" w:cs="Times New Roman"/>
          <w:sz w:val="28"/>
          <w:szCs w:val="28"/>
        </w:rPr>
        <w:t>Также</w:t>
      </w:r>
      <w:r w:rsidR="009958C4" w:rsidRPr="009958C4">
        <w:rPr>
          <w:rFonts w:ascii="Times New Roman" w:hAnsi="Times New Roman" w:cs="Times New Roman"/>
          <w:sz w:val="28"/>
          <w:szCs w:val="28"/>
        </w:rPr>
        <w:t xml:space="preserve"> </w:t>
      </w:r>
      <w:r w:rsidR="009958C4">
        <w:rPr>
          <w:rFonts w:ascii="Times New Roman" w:hAnsi="Times New Roman" w:cs="Times New Roman"/>
          <w:sz w:val="28"/>
          <w:szCs w:val="28"/>
        </w:rPr>
        <w:t xml:space="preserve">я научился работать с </w:t>
      </w:r>
      <w:proofErr w:type="spellStart"/>
      <w:r w:rsidR="009958C4">
        <w:rPr>
          <w:rFonts w:ascii="Times New Roman" w:hAnsi="Times New Roman" w:cs="Times New Roman"/>
          <w:sz w:val="28"/>
          <w:szCs w:val="28"/>
        </w:rPr>
        <w:t>ope</w:t>
      </w:r>
      <w:r w:rsidR="003C4C3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C4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4C3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3C4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4C3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9958C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C68D4" w:rsidRPr="009958C4" w:rsidSect="009F05F8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E18" w:rsidRDefault="00A76E18">
      <w:pPr>
        <w:spacing w:after="0" w:line="240" w:lineRule="auto"/>
      </w:pPr>
      <w:r>
        <w:separator/>
      </w:r>
    </w:p>
  </w:endnote>
  <w:endnote w:type="continuationSeparator" w:id="0">
    <w:p w:rsidR="00A76E18" w:rsidRDefault="00A7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741" w:rsidRDefault="00A94741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E18" w:rsidRDefault="00A76E18">
      <w:pPr>
        <w:spacing w:after="0" w:line="240" w:lineRule="auto"/>
      </w:pPr>
      <w:r>
        <w:separator/>
      </w:r>
    </w:p>
  </w:footnote>
  <w:footnote w:type="continuationSeparator" w:id="0">
    <w:p w:rsidR="00A76E18" w:rsidRDefault="00A7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C4A2D19"/>
    <w:multiLevelType w:val="multilevel"/>
    <w:tmpl w:val="92A8C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DA8351F"/>
    <w:multiLevelType w:val="multilevel"/>
    <w:tmpl w:val="66147E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1E70215"/>
    <w:multiLevelType w:val="multilevel"/>
    <w:tmpl w:val="2BA81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C6709FA"/>
    <w:multiLevelType w:val="multilevel"/>
    <w:tmpl w:val="F0D2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68D4"/>
    <w:rsid w:val="000E4963"/>
    <w:rsid w:val="00104511"/>
    <w:rsid w:val="00221186"/>
    <w:rsid w:val="003C4C3A"/>
    <w:rsid w:val="004246A3"/>
    <w:rsid w:val="004C3EB2"/>
    <w:rsid w:val="004C68D4"/>
    <w:rsid w:val="005B2723"/>
    <w:rsid w:val="00656CBA"/>
    <w:rsid w:val="006C3002"/>
    <w:rsid w:val="00787BA3"/>
    <w:rsid w:val="008F197D"/>
    <w:rsid w:val="009958C4"/>
    <w:rsid w:val="009F05F8"/>
    <w:rsid w:val="00A0641F"/>
    <w:rsid w:val="00A15ACC"/>
    <w:rsid w:val="00A1799E"/>
    <w:rsid w:val="00A76E18"/>
    <w:rsid w:val="00A94741"/>
    <w:rsid w:val="00B93C62"/>
    <w:rsid w:val="00BD7FA6"/>
    <w:rsid w:val="00C21205"/>
    <w:rsid w:val="00C42B3C"/>
    <w:rsid w:val="00DC4913"/>
    <w:rsid w:val="00EC285F"/>
    <w:rsid w:val="00EF608C"/>
    <w:rsid w:val="00F3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F05F8"/>
    <w:rPr>
      <w:rFonts w:ascii="OpenSymbol" w:eastAsia="OpenSymbol" w:hAnsi="OpenSymbol" w:cs="OpenSymbol"/>
    </w:rPr>
  </w:style>
  <w:style w:type="character" w:customStyle="1" w:styleId="11">
    <w:name w:val="Гиперссылка1"/>
    <w:rsid w:val="009F05F8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9F05F8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F05F8"/>
    <w:pPr>
      <w:spacing w:after="140"/>
    </w:pPr>
  </w:style>
  <w:style w:type="paragraph" w:styleId="a7">
    <w:name w:val="List"/>
    <w:basedOn w:val="a6"/>
    <w:rsid w:val="009F05F8"/>
    <w:rPr>
      <w:rFonts w:cs="Lohit Devanagari"/>
    </w:rPr>
  </w:style>
  <w:style w:type="paragraph" w:styleId="a8">
    <w:name w:val="caption"/>
    <w:basedOn w:val="a"/>
    <w:qFormat/>
    <w:rsid w:val="009F05F8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F05F8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spacing w:after="160"/>
      <w:ind w:left="720"/>
      <w:contextualSpacing/>
    </w:pPr>
  </w:style>
  <w:style w:type="paragraph" w:customStyle="1" w:styleId="HeaderandFooter">
    <w:name w:val="Header and Footer"/>
    <w:basedOn w:val="a"/>
    <w:qFormat/>
    <w:rsid w:val="009F05F8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9F05F8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04511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104511"/>
    <w:pPr>
      <w:numPr>
        <w:numId w:val="7"/>
      </w:numPr>
    </w:pPr>
  </w:style>
  <w:style w:type="character" w:customStyle="1" w:styleId="pl-c">
    <w:name w:val="pl-c"/>
    <w:basedOn w:val="a0"/>
    <w:rsid w:val="00A94741"/>
  </w:style>
  <w:style w:type="character" w:customStyle="1" w:styleId="pl-k">
    <w:name w:val="pl-k"/>
    <w:basedOn w:val="a0"/>
    <w:rsid w:val="00A94741"/>
  </w:style>
  <w:style w:type="character" w:customStyle="1" w:styleId="pl-s">
    <w:name w:val="pl-s"/>
    <w:basedOn w:val="a0"/>
    <w:rsid w:val="00A94741"/>
  </w:style>
  <w:style w:type="character" w:customStyle="1" w:styleId="pl-pds">
    <w:name w:val="pl-pds"/>
    <w:basedOn w:val="a0"/>
    <w:rsid w:val="00A94741"/>
  </w:style>
  <w:style w:type="character" w:customStyle="1" w:styleId="pl-c1">
    <w:name w:val="pl-c1"/>
    <w:basedOn w:val="a0"/>
    <w:rsid w:val="00A94741"/>
  </w:style>
  <w:style w:type="character" w:customStyle="1" w:styleId="pl-en">
    <w:name w:val="pl-en"/>
    <w:basedOn w:val="a0"/>
    <w:rsid w:val="00A94741"/>
  </w:style>
  <w:style w:type="character" w:customStyle="1" w:styleId="pl-cce">
    <w:name w:val="pl-cce"/>
    <w:basedOn w:val="a0"/>
    <w:rsid w:val="00A94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91D30C-4781-4BEB-870F-DDED4FBC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Андрей</cp:lastModifiedBy>
  <cp:revision>2</cp:revision>
  <dcterms:created xsi:type="dcterms:W3CDTF">2020-11-19T22:26:00Z</dcterms:created>
  <dcterms:modified xsi:type="dcterms:W3CDTF">2020-11-19T22:26:00Z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