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3835" w:rsidRPr="00CB3835">
        <w:rPr>
          <w:rFonts w:ascii="Times New Roman" w:hAnsi="Times New Roman" w:cs="Times New Roman"/>
          <w:b/>
          <w:sz w:val="28"/>
          <w:szCs w:val="28"/>
        </w:rPr>
        <w:t>5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D56AB">
        <w:rPr>
          <w:rFonts w:ascii="Times New Roman" w:eastAsia="Times New Roman" w:hAnsi="Times New Roman" w:cs="Times New Roman"/>
          <w:color w:val="000000"/>
          <w:sz w:val="28"/>
          <w:szCs w:val="28"/>
        </w:rPr>
        <w:t>Уваров А.П.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D56AB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36706" w:rsidRPr="00FB69EC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Целью является приобретение практических навыков </w:t>
      </w:r>
      <w:proofErr w:type="gram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</w:t>
      </w:r>
      <w:proofErr w:type="gram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: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Создание динамических библиотек.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Создание программ, которые используют функции динамических библиотек.</w:t>
      </w:r>
    </w:p>
    <w:p w:rsidR="00736706" w:rsidRPr="00CB3835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Во время компиляции (на этапе «линковки»/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linking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2. Во время исполнения программы. Библиотеки загружаются в память с помощью интерфейса ОС для работы с динамическими библиотеками.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 конечном итоге, в лабораторной работе необходимо получить следующие части: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Динамические библиотеки, реализующие контракты, которые заданы вариантом;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 Тестовая программа (программа №1), которая используют одну из библиотек, используя </w:t>
      </w:r>
      <w:proofErr w:type="gram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знания</w:t>
      </w:r>
      <w:proofErr w:type="gram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полученные на этапе компиляции;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Тестовая программа (программа №2), которая загружает библиотеки, используя только их местоположение и контракты.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Провести анализ двух типов использования библиотек.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Пользовательский ввод для </w:t>
      </w:r>
      <w:proofErr w:type="gram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обоих</w:t>
      </w:r>
      <w:proofErr w:type="gram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программ должен быть организован следующим образом:</w:t>
      </w:r>
    </w:p>
    <w:p w:rsid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:rsidR="008D56AB" w:rsidRPr="00CB3835" w:rsidRDefault="008D56AB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Я не реализовал такую функцию.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2. «1 arg1 arg2 … 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argN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3. «2 arg1 arg2 … 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argM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«2» идут аргументы для второй функции,</w:t>
      </w:r>
    </w:p>
    <w:p w:rsidR="00A8687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предусмотренной</w:t>
      </w:r>
      <w:proofErr w:type="gram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контрактами. После ввода команды происходит вызов второй функции, и на экране появляется результат её выполнения.</w:t>
      </w: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cr/>
      </w:r>
    </w:p>
    <w:p w:rsidR="00A8687C" w:rsidRPr="008D56AB" w:rsidRDefault="00A8687C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</w:t>
      </w:r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D56AB"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13</w:t>
      </w:r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8D56AB" w:rsidRPr="008D56AB" w:rsidRDefault="00CB3835" w:rsidP="008D5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1: </w:t>
      </w:r>
      <w:r w:rsidR="008D56AB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 функций:</w:t>
      </w:r>
    </w:p>
    <w:p w:rsidR="008D56AB" w:rsidRPr="008D56AB" w:rsidRDefault="008D56AB" w:rsidP="008D5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res1 = (</w:t>
      </w:r>
      <w:proofErr w:type="spell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cos</w:t>
      </w:r>
      <w:proofErr w:type="spellEnd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(A + </w:t>
      </w:r>
      <w:proofErr w:type="spell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cos</w:t>
      </w:r>
      <w:proofErr w:type="spellEnd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(A)) / </w:t>
      </w:r>
      <w:proofErr w:type="spell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</w:p>
    <w:p w:rsidR="00CB3835" w:rsidRDefault="008D56AB" w:rsidP="008D5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res2 = (</w:t>
      </w:r>
      <w:proofErr w:type="spell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cos</w:t>
      </w:r>
      <w:proofErr w:type="spellEnd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(A + </w:t>
      </w:r>
      <w:proofErr w:type="spell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cos</w:t>
      </w:r>
      <w:proofErr w:type="spellEnd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(A - </w:t>
      </w:r>
      <w:proofErr w:type="spell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)) / (2 * </w:t>
      </w:r>
      <w:proofErr w:type="spellStart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8D56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D56AB" w:rsidRPr="008D56AB" w:rsidRDefault="008D56AB" w:rsidP="008D5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3835" w:rsidRPr="00FB69E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2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Подсчет площади плоской геометрической фигуры по двум сторонам.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loat</w:t>
      </w:r>
      <w:proofErr w:type="spellEnd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Square</w:t>
      </w:r>
      <w:proofErr w:type="spellEnd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A, </w:t>
      </w:r>
      <w:proofErr w:type="spellStart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Фигура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прямоугольник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Фигура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прямоугольный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треугольник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F5087" w:rsidRPr="00CB3835" w:rsidRDefault="00AF5087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B4C95" w:rsidRDefault="005E5308" w:rsidP="00FB69EC">
      <w:p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</w:t>
      </w:r>
      <w:r w:rsidR="00CB3835" w:rsidRPr="00CB3835"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="00D76E3A">
        <w:rPr>
          <w:rFonts w:ascii="Times New Roman" w:hAnsi="Times New Roman" w:cs="Times New Roman"/>
          <w:sz w:val="28"/>
          <w:szCs w:val="28"/>
        </w:rPr>
        <w:t xml:space="preserve"> в 2 </w:t>
      </w:r>
      <w:proofErr w:type="gramStart"/>
      <w:r w:rsidR="00D76E3A">
        <w:rPr>
          <w:rFonts w:ascii="Times New Roman" w:hAnsi="Times New Roman" w:cs="Times New Roman"/>
          <w:sz w:val="28"/>
          <w:szCs w:val="28"/>
        </w:rPr>
        <w:t>исполняемых</w:t>
      </w:r>
      <w:proofErr w:type="gramEnd"/>
      <w:r w:rsidR="00D76E3A">
        <w:rPr>
          <w:rFonts w:ascii="Times New Roman" w:hAnsi="Times New Roman" w:cs="Times New Roman"/>
          <w:sz w:val="28"/>
          <w:szCs w:val="28"/>
        </w:rPr>
        <w:t xml:space="preserve"> файла </w:t>
      </w:r>
      <w:proofErr w:type="spellStart"/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dynLib</w:t>
      </w:r>
      <w:proofErr w:type="spellEnd"/>
      <w:r w:rsidR="008D56AB" w:rsidRPr="008D56AB">
        <w:rPr>
          <w:rFonts w:ascii="Times New Roman" w:hAnsi="Times New Roman" w:cs="Times New Roman"/>
          <w:sz w:val="28"/>
          <w:szCs w:val="28"/>
        </w:rPr>
        <w:t>.</w:t>
      </w:r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statLib</w:t>
      </w:r>
      <w:proofErr w:type="spellEnd"/>
      <w:r w:rsidR="008D56AB" w:rsidRPr="008D56AB">
        <w:rPr>
          <w:rFonts w:ascii="Times New Roman" w:hAnsi="Times New Roman" w:cs="Times New Roman"/>
          <w:sz w:val="28"/>
          <w:szCs w:val="28"/>
        </w:rPr>
        <w:t>.</w:t>
      </w:r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D56AB">
        <w:rPr>
          <w:rFonts w:ascii="Times New Roman" w:hAnsi="Times New Roman" w:cs="Times New Roman"/>
          <w:sz w:val="28"/>
          <w:szCs w:val="28"/>
        </w:rPr>
        <w:t xml:space="preserve"> </w:t>
      </w:r>
      <w:r w:rsidR="00D76E3A">
        <w:rPr>
          <w:rFonts w:ascii="Times New Roman" w:hAnsi="Times New Roman" w:cs="Times New Roman"/>
          <w:sz w:val="28"/>
          <w:szCs w:val="28"/>
        </w:rPr>
        <w:t xml:space="preserve">и 2 библиотеки </w:t>
      </w:r>
      <w:proofErr w:type="spellStart"/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libstat</w:t>
      </w:r>
      <w:proofErr w:type="spellEnd"/>
      <w:r w:rsidR="008D56AB" w:rsidRPr="008D56AB">
        <w:rPr>
          <w:rFonts w:ascii="Times New Roman" w:hAnsi="Times New Roman" w:cs="Times New Roman"/>
          <w:sz w:val="28"/>
          <w:szCs w:val="28"/>
        </w:rPr>
        <w:t>.</w:t>
      </w:r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libdynn</w:t>
      </w:r>
      <w:proofErr w:type="spellEnd"/>
      <w:r w:rsidR="008D56AB" w:rsidRPr="008D56AB">
        <w:rPr>
          <w:rFonts w:ascii="Times New Roman" w:hAnsi="Times New Roman" w:cs="Times New Roman"/>
          <w:sz w:val="28"/>
          <w:szCs w:val="28"/>
        </w:rPr>
        <w:t>.</w:t>
      </w:r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6E3A">
        <w:rPr>
          <w:rFonts w:ascii="Times New Roman" w:hAnsi="Times New Roman" w:cs="Times New Roman"/>
          <w:sz w:val="28"/>
          <w:szCs w:val="28"/>
        </w:rPr>
        <w:t>В первом случае мы используем библиотеку</w:t>
      </w:r>
      <w:r w:rsidR="005029F6">
        <w:rPr>
          <w:rFonts w:ascii="Times New Roman" w:hAnsi="Times New Roman" w:cs="Times New Roman"/>
          <w:sz w:val="28"/>
          <w:szCs w:val="28"/>
        </w:rPr>
        <w:t xml:space="preserve">, которая использует </w:t>
      </w:r>
      <w:proofErr w:type="gramStart"/>
      <w:r w:rsidR="005029F6"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 w:rsidR="005029F6">
        <w:rPr>
          <w:rFonts w:ascii="Times New Roman" w:hAnsi="Times New Roman" w:cs="Times New Roman"/>
          <w:sz w:val="28"/>
          <w:szCs w:val="28"/>
        </w:rPr>
        <w:t xml:space="preserve"> полученные во время компиляции (на этапе линковки).</w:t>
      </w:r>
      <w:r w:rsidR="00D76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029F6">
        <w:rPr>
          <w:rFonts w:ascii="Times New Roman" w:hAnsi="Times New Roman" w:cs="Times New Roman"/>
          <w:sz w:val="28"/>
          <w:szCs w:val="28"/>
        </w:rPr>
        <w:t>о втором случае программа загружает библиотеки и взаимодействует с ними при помощи следующих системных вызовов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4C95" w:rsidRPr="00A76C8F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proofErr w:type="gramEnd"/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029F6">
        <w:rPr>
          <w:rFonts w:ascii="Times New Roman" w:hAnsi="Times New Roman" w:cs="Times New Roman"/>
          <w:sz w:val="28"/>
          <w:szCs w:val="28"/>
        </w:rPr>
        <w:t xml:space="preserve">агружает динамическую библиотеку, имя которой указано </w:t>
      </w:r>
      <w:r>
        <w:rPr>
          <w:rFonts w:ascii="Times New Roman" w:hAnsi="Times New Roman" w:cs="Times New Roman"/>
          <w:sz w:val="28"/>
          <w:szCs w:val="28"/>
        </w:rPr>
        <w:t>первым аргументом</w:t>
      </w:r>
      <w:r w:rsidRPr="005029F6">
        <w:rPr>
          <w:rFonts w:ascii="Times New Roman" w:hAnsi="Times New Roman" w:cs="Times New Roman"/>
          <w:sz w:val="28"/>
          <w:szCs w:val="28"/>
        </w:rPr>
        <w:t>, и возвращает прямой указатель на начало динамической библиотеки</w:t>
      </w:r>
      <w:r>
        <w:rPr>
          <w:rFonts w:ascii="Times New Roman" w:hAnsi="Times New Roman" w:cs="Times New Roman"/>
          <w:sz w:val="28"/>
          <w:szCs w:val="28"/>
        </w:rPr>
        <w:t>. Второй аргумент отвечает за разрешение неопределенных символов, возвращает 0 при успешном завершении и значение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0 в случае ошибки.</w:t>
      </w:r>
    </w:p>
    <w:p w:rsidR="00CB4C95" w:rsidRPr="00A76C8F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proofErr w:type="gramEnd"/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>
        <w:rPr>
          <w:rFonts w:ascii="Times New Roman" w:hAnsi="Times New Roman" w:cs="Times New Roman"/>
          <w:sz w:val="28"/>
          <w:szCs w:val="28"/>
        </w:rPr>
        <w:t>–</w:t>
      </w:r>
      <w:r w:rsidR="00A76C8F" w:rsidRPr="009869F7">
        <w:rPr>
          <w:rFonts w:ascii="Times New Roman" w:hAnsi="Times New Roman" w:cs="Times New Roman"/>
          <w:sz w:val="28"/>
          <w:szCs w:val="28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</w:rPr>
        <w:t xml:space="preserve">использует указатель на динамическую библиотеку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аргумент</w:t>
      </w:r>
      <w:r w:rsidRPr="009869F7">
        <w:rPr>
          <w:rFonts w:ascii="Times New Roman" w:hAnsi="Times New Roman" w:cs="Times New Roman"/>
          <w:sz w:val="28"/>
          <w:szCs w:val="28"/>
        </w:rPr>
        <w:t xml:space="preserve">, возвращаемую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dlopen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>, и оканчивающееся нулем символьное имя</w:t>
      </w:r>
      <w:r>
        <w:rPr>
          <w:rFonts w:ascii="Times New Roman" w:hAnsi="Times New Roman" w:cs="Times New Roman"/>
          <w:sz w:val="28"/>
          <w:szCs w:val="28"/>
        </w:rPr>
        <w:t xml:space="preserve"> – второй аргумент</w:t>
      </w:r>
      <w:r w:rsidRPr="009869F7">
        <w:rPr>
          <w:rFonts w:ascii="Times New Roman" w:hAnsi="Times New Roman" w:cs="Times New Roman"/>
          <w:sz w:val="28"/>
          <w:szCs w:val="28"/>
        </w:rPr>
        <w:t xml:space="preserve">, а затем возвращает адрес, указывающий, откуда загружается этот символ. Если символ не найден, то возвращаемым значением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dlsym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 xml:space="preserve"> является NULL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:rsidR="00A76C8F" w:rsidRPr="00FB69EC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proofErr w:type="gramEnd"/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869F7">
        <w:rPr>
          <w:rFonts w:ascii="Times New Roman" w:hAnsi="Times New Roman" w:cs="Times New Roman"/>
          <w:bCs/>
          <w:sz w:val="28"/>
          <w:szCs w:val="28"/>
        </w:rPr>
        <w:t>уменьшает на единицу счетчик ссылок на указатель динамической библиотеки</w:t>
      </w:r>
      <w:r>
        <w:rPr>
          <w:rFonts w:ascii="Times New Roman" w:hAnsi="Times New Roman" w:cs="Times New Roman"/>
          <w:bCs/>
          <w:sz w:val="28"/>
          <w:szCs w:val="28"/>
        </w:rPr>
        <w:t>, передаваемый в качестве аргумента</w:t>
      </w:r>
      <w:r w:rsidRPr="009869F7">
        <w:rPr>
          <w:rFonts w:ascii="Times New Roman" w:hAnsi="Times New Roman" w:cs="Times New Roman"/>
          <w:bCs/>
          <w:sz w:val="28"/>
          <w:szCs w:val="28"/>
        </w:rPr>
        <w:t xml:space="preserve">. Если нет </w:t>
      </w:r>
      <w:proofErr w:type="gramStart"/>
      <w:r w:rsidRPr="009869F7">
        <w:rPr>
          <w:rFonts w:ascii="Times New Roman" w:hAnsi="Times New Roman" w:cs="Times New Roman"/>
          <w:bCs/>
          <w:sz w:val="28"/>
          <w:szCs w:val="28"/>
        </w:rPr>
        <w:t>других загруженных библиотек, использующих ее символы и если счетчик ссылок принимает</w:t>
      </w:r>
      <w:proofErr w:type="gramEnd"/>
      <w:r w:rsidRPr="009869F7">
        <w:rPr>
          <w:rFonts w:ascii="Times New Roman" w:hAnsi="Times New Roman" w:cs="Times New Roman"/>
          <w:bCs/>
          <w:sz w:val="28"/>
          <w:szCs w:val="28"/>
        </w:rPr>
        <w:t xml:space="preserve"> нулевое значение, то динамическая библиотека выгружается.</w:t>
      </w:r>
    </w:p>
    <w:p w:rsidR="00FB69EC" w:rsidRPr="004F668F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</w:pPr>
    </w:p>
    <w:p w:rsidR="00CB4C95" w:rsidRDefault="005E5308" w:rsidP="00FB69E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F6D" w:rsidRDefault="00414F6D" w:rsidP="00FB69EC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по два исполняемых файла</w:t>
      </w:r>
      <w:r w:rsidR="00AF4559">
        <w:rPr>
          <w:rFonts w:ascii="Times New Roman" w:hAnsi="Times New Roman" w:cs="Times New Roman"/>
          <w:sz w:val="28"/>
          <w:szCs w:val="28"/>
        </w:rPr>
        <w:t xml:space="preserve"> и два </w:t>
      </w:r>
      <w:proofErr w:type="spellStart"/>
      <w:r w:rsidR="00AF4559">
        <w:rPr>
          <w:rFonts w:ascii="Times New Roman" w:hAnsi="Times New Roman" w:cs="Times New Roman"/>
          <w:sz w:val="28"/>
          <w:szCs w:val="28"/>
          <w:lang w:val="en-US"/>
        </w:rPr>
        <w:t>heder</w:t>
      </w:r>
      <w:proofErr w:type="spellEnd"/>
      <w:r w:rsidR="00AF4559" w:rsidRPr="00AF4559">
        <w:rPr>
          <w:rFonts w:ascii="Times New Roman" w:hAnsi="Times New Roman" w:cs="Times New Roman"/>
          <w:sz w:val="28"/>
          <w:szCs w:val="28"/>
        </w:rPr>
        <w:t>-</w:t>
      </w:r>
      <w:r w:rsidR="00AF455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 реализациями</w:t>
      </w:r>
      <w:r w:rsidR="00AF4559">
        <w:rPr>
          <w:rFonts w:ascii="Times New Roman" w:hAnsi="Times New Roman" w:cs="Times New Roman"/>
          <w:sz w:val="28"/>
          <w:szCs w:val="28"/>
        </w:rPr>
        <w:t xml:space="preserve"> и объявлениями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из двух функций, собираем из них библиотеку и используем 2-мя способами</w:t>
      </w:r>
      <w:r w:rsidRPr="00414F6D">
        <w:rPr>
          <w:rFonts w:ascii="Times New Roman" w:hAnsi="Times New Roman" w:cs="Times New Roman"/>
          <w:sz w:val="28"/>
          <w:szCs w:val="28"/>
        </w:rPr>
        <w:t>:</w:t>
      </w:r>
    </w:p>
    <w:p w:rsidR="000802E3" w:rsidRPr="00414F6D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F6D">
        <w:rPr>
          <w:rFonts w:ascii="Times New Roman" w:hAnsi="Times New Roman" w:cs="Times New Roman"/>
          <w:sz w:val="28"/>
          <w:szCs w:val="28"/>
        </w:rPr>
        <w:t xml:space="preserve"> на этапе компиляции (стадия линковки) при помощи #</w:t>
      </w:r>
      <w:r w:rsidRPr="00414F6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mainStat</w:t>
      </w:r>
      <w:proofErr w:type="spellEnd"/>
      <w:r w:rsidR="008D56AB" w:rsidRPr="008D56AB">
        <w:rPr>
          <w:rFonts w:ascii="Times New Roman" w:hAnsi="Times New Roman" w:cs="Times New Roman"/>
          <w:sz w:val="28"/>
          <w:szCs w:val="28"/>
        </w:rPr>
        <w:t>.</w:t>
      </w:r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4F6D">
        <w:rPr>
          <w:rFonts w:ascii="Times New Roman" w:hAnsi="Times New Roman" w:cs="Times New Roman"/>
          <w:sz w:val="28"/>
          <w:szCs w:val="28"/>
        </w:rPr>
        <w:t>.</w:t>
      </w:r>
    </w:p>
    <w:p w:rsidR="00FB69EC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загрузки библиотек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mainDyn</w:t>
      </w:r>
      <w:proofErr w:type="spellEnd"/>
      <w:r w:rsidR="008D56AB" w:rsidRPr="008D56AB">
        <w:rPr>
          <w:rFonts w:ascii="Times New Roman" w:hAnsi="Times New Roman" w:cs="Times New Roman"/>
          <w:sz w:val="28"/>
          <w:szCs w:val="28"/>
        </w:rPr>
        <w:t>.</w:t>
      </w:r>
      <w:r w:rsidR="008D56AB" w:rsidRPr="008D56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4F6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B69EC" w:rsidRPr="00FB69EC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C95" w:rsidRPr="00AF4559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B4C95" w:rsidRPr="00AF4559" w:rsidRDefault="008D56AB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AF4559">
        <w:rPr>
          <w:rFonts w:ascii="Times New Roman" w:hAnsi="Times New Roman" w:cs="Times New Roman"/>
          <w:b/>
          <w:sz w:val="28"/>
          <w:szCs w:val="28"/>
          <w:lang w:val="en-US"/>
        </w:rPr>
        <w:t>akefile</w:t>
      </w:r>
      <w:proofErr w:type="spellEnd"/>
      <w:proofErr w:type="gramEnd"/>
      <w:r w:rsidR="002D4345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CC =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all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: run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run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libstat.a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libdynn.so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mainStat.o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mainDyn.o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$(CC) -o stat-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prog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mainStat.o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-L. -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lstat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-lm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$(CC) -o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dyn-prog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mainDyn.o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-L. -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ldynn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</w:t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ldl</w:t>
      </w:r>
      <w:proofErr w:type="spellEnd"/>
      <w:proofErr w:type="gram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libstat.a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statLib.o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ar</w:t>
      </w:r>
      <w:proofErr w:type="spellEnd"/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rc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libstat.a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statLib.o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statLib.o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statLib.c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$(CC) -c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statLib.c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mainStat.o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mainStat.c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$(CC) -c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mainStat.c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libdynn.so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dynLib.o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$(CC) -shared -o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libdynn.so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dynLib.o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dynLib.o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dynLib.c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$(CC) -c -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fPIC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dynLib.c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-lm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mainDyn.o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mainDyn.c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$(CC) -c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mainDyn.c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-lm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clean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</w:p>
    <w:p w:rsidR="00632D29" w:rsidRPr="00BC098D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rm</w:t>
      </w:r>
      <w:proofErr w:type="spellEnd"/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*.o *.a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libdynn.so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stat-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prog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dyn-prog</w:t>
      </w:r>
      <w:proofErr w:type="spellEnd"/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AF4559" w:rsidRPr="00AF4559" w:rsidRDefault="008D56AB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D56AB">
        <w:rPr>
          <w:rFonts w:ascii="Times New Roman" w:hAnsi="Times New Roman" w:cs="Times New Roman"/>
          <w:b/>
          <w:sz w:val="28"/>
          <w:szCs w:val="28"/>
          <w:lang w:val="en-US"/>
        </w:rPr>
        <w:t>mainStat.c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string.h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math.h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stLib.h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WriteCommand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(){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"Write command: \n");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1 &lt;A&gt;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 - first function with two arguments\n");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2 &lt;A&gt;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 - second function with two arguments\n");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 </w:t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&lt;e&gt; - close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programm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\n");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main(){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"[Stat] Program started!\n");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WriteCommand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*x =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malloc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(char));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float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A,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spellStart"/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("%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s",x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!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(x, "1")){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"Enter A and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: ");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"%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f",&amp;A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("%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f",&amp;deltaX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"[1] Result: %f\n",function1(A,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else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if(!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(x, "2")){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"Enter A and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: ");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"%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f",&amp;A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("%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f",&amp;deltaX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"[2] Result: %f\n",function2(A,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else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if(!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(x, "e")){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break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else{</w:t>
      </w:r>
      <w:proofErr w:type="gramEnd"/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WriteCommand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0;</w:t>
      </w:r>
    </w:p>
    <w:p w:rsid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Pr="00FB69EC" w:rsidRDefault="008D56AB" w:rsidP="008D56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D56AB">
        <w:rPr>
          <w:rFonts w:ascii="Times New Roman" w:hAnsi="Times New Roman" w:cs="Times New Roman"/>
          <w:b/>
          <w:sz w:val="28"/>
          <w:szCs w:val="28"/>
          <w:lang w:val="en-US"/>
        </w:rPr>
        <w:t>mainDyn.c</w:t>
      </w:r>
      <w:proofErr w:type="spellEnd"/>
      <w:r w:rsidR="00AF4559" w:rsidRPr="00FB69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string.h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dlfcn.h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math.h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dnLib.h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WriteCommand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(){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"Write command: \n");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1 &lt;A&gt; &lt;B&gt; - first function with two arguments\n");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2 &lt;A&gt; &lt;B&gt; - second function with two arguments\n");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&lt;exit, e&gt; - close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programm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\n");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main(){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void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* handle =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dlopen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("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libdynn.so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", RTLD_LAZY);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!handle){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"%s\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n",dlerror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());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1;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float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(*Square1) (float A, float B) =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(handle, "Square1");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float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(*Square2) (float A, float B) =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(handle, "Square2");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"[Stat] Program started!\n");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WriteCommand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*x =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malloc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(char));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float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A,B;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spellStart"/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("%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s",x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)){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!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(x, "1")){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"Enter A and B: ");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"%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f",&amp;A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("%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f",&amp;B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"[1] Result: %f\n", (*Square1)(A, B));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else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if(!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(x, "2")){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"Enter A and B: ");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"%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f",&amp;A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("%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f",&amp;B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"[2] Result: %f\n", (*Square2)(A, B));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else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if(!</w:t>
      </w:r>
      <w:proofErr w:type="spell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(x, "e")){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break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else{</w:t>
      </w:r>
      <w:proofErr w:type="gram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"%s is unknown command!\n", x);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WriteCommand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dlclose</w:t>
      </w:r>
      <w:proofErr w:type="spell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handle);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0;</w:t>
      </w:r>
    </w:p>
    <w:p w:rsidR="00632D29" w:rsidRPr="00FB69EC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632D29"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AF4559" w:rsidRDefault="008D56AB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D56AB">
        <w:rPr>
          <w:rFonts w:ascii="Times New Roman" w:hAnsi="Times New Roman" w:cs="Times New Roman"/>
          <w:b/>
          <w:sz w:val="28"/>
          <w:szCs w:val="28"/>
          <w:lang w:val="en-US"/>
        </w:rPr>
        <w:t>dynLib.c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sz w:val="18"/>
          <w:szCs w:val="18"/>
          <w:lang w:val="en-US"/>
        </w:rPr>
        <w:t>#include "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dnLib.h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float</w:t>
      </w:r>
      <w:proofErr w:type="gram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 Square1(float A, float B){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sz w:val="18"/>
          <w:szCs w:val="18"/>
          <w:lang w:val="en-US"/>
        </w:rPr>
        <w:lastRenderedPageBreak/>
        <w:tab/>
      </w:r>
      <w:proofErr w:type="gram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 A*B;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float</w:t>
      </w:r>
      <w:proofErr w:type="gram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 Square2(float A, float B){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 A*B/2;</w:t>
      </w:r>
    </w:p>
    <w:p w:rsid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559" w:rsidRDefault="008D56AB" w:rsidP="008D56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D56AB">
        <w:rPr>
          <w:rFonts w:ascii="Times New Roman" w:hAnsi="Times New Roman" w:cs="Times New Roman"/>
          <w:b/>
          <w:sz w:val="28"/>
          <w:szCs w:val="28"/>
          <w:lang w:val="en-US"/>
        </w:rPr>
        <w:t>statLib.c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sz w:val="18"/>
          <w:szCs w:val="18"/>
          <w:lang w:val="en-US"/>
        </w:rPr>
        <w:t>#include "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stLib.h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extern</w:t>
      </w:r>
      <w:proofErr w:type="gram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 float function1(double A, double 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cos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(A + 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) - 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cos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(A)) / 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extern</w:t>
      </w:r>
      <w:proofErr w:type="gram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 float function2(double A, double 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>){</w:t>
      </w:r>
    </w:p>
    <w:p w:rsidR="008D56AB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cos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(A + 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) - 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cos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(A - 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 xml:space="preserve">)) / (2 * </w:t>
      </w:r>
      <w:proofErr w:type="spellStart"/>
      <w:r w:rsidRPr="008D56AB">
        <w:rPr>
          <w:rFonts w:ascii="Courier New" w:hAnsi="Courier New" w:cs="Courier New"/>
          <w:b/>
          <w:sz w:val="18"/>
          <w:szCs w:val="18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:rsidR="00FB69EC" w:rsidRPr="008D56AB" w:rsidRDefault="008D56AB" w:rsidP="008D56AB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D56AB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B69EC" w:rsidRPr="008D56AB" w:rsidRDefault="00FB69EC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B4C95" w:rsidRPr="001E0007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1E00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andrey@andrey-VivoBook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:~ /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Рабочий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стол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/OC/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OChelp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/5</w:t>
      </w:r>
      <w:proofErr w:type="gram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$ ./</w:t>
      </w:r>
      <w:proofErr w:type="spellStart"/>
      <w:proofErr w:type="gram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dyn-prog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[Stat] Program started!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Write command: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1 &lt; A &gt; &lt; B &gt; - first function with two arguments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2 &lt; A &gt; &lt; B &gt; - second function with two arguments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gram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exit</w:t>
      </w:r>
      <w:proofErr w:type="gram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e&gt; - close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programm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1 2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2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Enter A and B: [1] Result: 4.000000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2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2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2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Enter A and B: [2] Result: 2.000000</w:t>
      </w:r>
    </w:p>
    <w:p w:rsidR="008D56AB" w:rsidRDefault="00A74708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E</w:t>
      </w:r>
    </w:p>
    <w:p w:rsidR="00A74708" w:rsidRPr="008D56AB" w:rsidRDefault="00A74708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andrey@andrey-VivoBook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:~ /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Рабочий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стол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/OC/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OChelp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/5</w:t>
      </w:r>
      <w:proofErr w:type="gram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$ ./</w:t>
      </w:r>
      <w:proofErr w:type="gram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stat-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prog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[Stat] Program started!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Write command: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1 &lt; A &gt; - first function with two arguments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2 &lt; A &gt; - second function with two arguments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 close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programm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1 0.1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0.1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Enter A and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: [1] Result: -0.149376</w:t>
      </w:r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2 0.1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0.1</w:t>
      </w:r>
      <w:proofErr w:type="spellEnd"/>
    </w:p>
    <w:p w:rsidR="008D56AB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Enter A and </w:t>
      </w:r>
      <w:proofErr w:type="spell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deltaX</w:t>
      </w:r>
      <w:proofErr w:type="spellEnd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: [2] Result: -0.099667</w:t>
      </w:r>
    </w:p>
    <w:p w:rsidR="00165F55" w:rsidRPr="008D56AB" w:rsidRDefault="008D56AB" w:rsidP="008D56A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8D56AB">
        <w:rPr>
          <w:rFonts w:ascii="Courier New" w:hAnsi="Courier New" w:cs="Courier New"/>
          <w:b/>
          <w:bCs/>
          <w:sz w:val="20"/>
          <w:szCs w:val="20"/>
          <w:lang w:val="en-US"/>
        </w:rPr>
        <w:t>e</w:t>
      </w:r>
      <w:proofErr w:type="gramEnd"/>
    </w:p>
    <w:p w:rsidR="00FB69EC" w:rsidRPr="008D56AB" w:rsidRDefault="00FB69EC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69EC" w:rsidRPr="008D56AB" w:rsidRDefault="00FB69EC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69EC" w:rsidRDefault="00FB69EC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4708" w:rsidRDefault="00A74708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4708" w:rsidRPr="008D56AB" w:rsidRDefault="00A74708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4C95" w:rsidRPr="008D56AB" w:rsidRDefault="005E5308" w:rsidP="00165F5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B4C95" w:rsidRPr="00A74708" w:rsidRDefault="00A74708" w:rsidP="00FB69EC">
      <w:pPr>
        <w:spacing w:line="240" w:lineRule="auto"/>
        <w:jc w:val="both"/>
      </w:pPr>
      <w:r w:rsidRPr="00A74708">
        <w:rPr>
          <w:rFonts w:ascii="Times New Roman" w:hAnsi="Times New Roman" w:cs="Times New Roman"/>
          <w:sz w:val="28"/>
          <w:szCs w:val="28"/>
        </w:rPr>
        <w:t xml:space="preserve">В СИ можно использовать динамические библиотеки, в основном применяются, когда программист не хочет делиться со своим исходным кодом. </w:t>
      </w:r>
      <w:r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каждая библиотека имеет свои недостатки. В этой лабораторной работе я научился их создавать и использовать на практике.</w:t>
      </w:r>
    </w:p>
    <w:sectPr w:rsidR="00CB4C95" w:rsidRPr="00A74708" w:rsidSect="00554B0B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903" w:rsidRDefault="00590903">
      <w:pPr>
        <w:spacing w:after="0" w:line="240" w:lineRule="auto"/>
      </w:pPr>
      <w:r>
        <w:separator/>
      </w:r>
    </w:p>
  </w:endnote>
  <w:endnote w:type="continuationSeparator" w:id="0">
    <w:p w:rsidR="00590903" w:rsidRDefault="0059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706" w:rsidRDefault="00736706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903" w:rsidRDefault="00590903">
      <w:pPr>
        <w:spacing w:after="0" w:line="240" w:lineRule="auto"/>
      </w:pPr>
      <w:r>
        <w:separator/>
      </w:r>
    </w:p>
  </w:footnote>
  <w:footnote w:type="continuationSeparator" w:id="0">
    <w:p w:rsidR="00590903" w:rsidRDefault="00590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C95"/>
    <w:rsid w:val="000415CE"/>
    <w:rsid w:val="000663C5"/>
    <w:rsid w:val="000670C3"/>
    <w:rsid w:val="000802E3"/>
    <w:rsid w:val="00096CC6"/>
    <w:rsid w:val="000C7B80"/>
    <w:rsid w:val="000E001F"/>
    <w:rsid w:val="00152F83"/>
    <w:rsid w:val="00154571"/>
    <w:rsid w:val="00165F55"/>
    <w:rsid w:val="001B5706"/>
    <w:rsid w:val="001E0007"/>
    <w:rsid w:val="002D4345"/>
    <w:rsid w:val="00322A8D"/>
    <w:rsid w:val="003B7D2A"/>
    <w:rsid w:val="003D3545"/>
    <w:rsid w:val="00414F6D"/>
    <w:rsid w:val="004F668F"/>
    <w:rsid w:val="005029F6"/>
    <w:rsid w:val="0051190D"/>
    <w:rsid w:val="00530E96"/>
    <w:rsid w:val="00554B0B"/>
    <w:rsid w:val="00590903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8D56AB"/>
    <w:rsid w:val="009869F7"/>
    <w:rsid w:val="00A40920"/>
    <w:rsid w:val="00A7075D"/>
    <w:rsid w:val="00A74708"/>
    <w:rsid w:val="00A76C8F"/>
    <w:rsid w:val="00A8687C"/>
    <w:rsid w:val="00AE4BB6"/>
    <w:rsid w:val="00AF4559"/>
    <w:rsid w:val="00AF5087"/>
    <w:rsid w:val="00B936C9"/>
    <w:rsid w:val="00BC098D"/>
    <w:rsid w:val="00BC7E12"/>
    <w:rsid w:val="00C53043"/>
    <w:rsid w:val="00CB3835"/>
    <w:rsid w:val="00CB4C95"/>
    <w:rsid w:val="00CE3467"/>
    <w:rsid w:val="00CF522E"/>
    <w:rsid w:val="00D4728E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B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554B0B"/>
    <w:rPr>
      <w:rFonts w:ascii="OpenSymbol" w:eastAsia="OpenSymbol" w:hAnsi="OpenSymbol" w:cs="OpenSymbol"/>
    </w:rPr>
  </w:style>
  <w:style w:type="character" w:customStyle="1" w:styleId="11">
    <w:name w:val="Гиперссылка1"/>
    <w:rsid w:val="00554B0B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554B0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554B0B"/>
    <w:pPr>
      <w:spacing w:after="140" w:line="276" w:lineRule="auto"/>
    </w:pPr>
  </w:style>
  <w:style w:type="paragraph" w:styleId="a7">
    <w:name w:val="List"/>
    <w:basedOn w:val="a6"/>
    <w:rsid w:val="00554B0B"/>
    <w:rPr>
      <w:rFonts w:cs="Lohit Devanagari"/>
    </w:rPr>
  </w:style>
  <w:style w:type="paragraph" w:styleId="a8">
    <w:name w:val="caption"/>
    <w:basedOn w:val="a"/>
    <w:qFormat/>
    <w:rsid w:val="00554B0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54B0B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554B0B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554B0B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31EF08-86A0-4867-8AB7-C5B84C0B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Андрей</cp:lastModifiedBy>
  <cp:revision>2</cp:revision>
  <dcterms:created xsi:type="dcterms:W3CDTF">2021-04-23T14:36:00Z</dcterms:created>
  <dcterms:modified xsi:type="dcterms:W3CDTF">2021-04-23T14:36:00Z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