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ackground w:color="FFFFFF"/>
  <w:body>
    <w:p>
      <w:pPr>
        <w:jc w:val="center"/>
        <w:spacing w:after="120"/>
      </w:pPr>
      <w:r>
        <w:rPr>
          <w:rFonts w:ascii="Nyala" w:hAnsi="Nyala" w:eastAsia="Nyala" w:cs="Nyala"/>
          <w:lang w:val="am-ET"/>
          <w:b/>
          <w:color w:val="000000"/>
          <w:sz w:val="36"/>
          <w:szCs w:val="36"/>
        </w:rPr>
        <w:t>Yedesta Zeyt ()</w:t>
      </w:r>
    </w:p>
    <w:p>
      <w:pPr>
        <w:jc w:val="center"/>
        <w:spacing w:after="360"/>
      </w:pPr>
      <w:r>
        <w:rPr>
          <w:rFonts w:ascii="Nyala" w:hAnsi="Nyala" w:eastAsia="Nyala" w:cs="Nyala"/>
          <w:lang w:val="am-ET"/>
          <w:color w:val="555555"/>
          <w:sz w:val="24"/>
          <w:szCs w:val="24"/>
        </w:rPr>
        <w:t>Bereket Alemu · Wedo Zemach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መከራን ባየሁበት ዘመን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ክፉንም ባየሁበት ፈንታ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የ ደስታን ዘይት ከላዬ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አፈሰሰልኝ በላዬ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እየሱስ ጌታዬ(2) (2)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ለቅሶዬን በ ደስታ ቀየረልኝ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አሃሃ ቀየረልኝ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እምባዬን ካይኔ ላይ አበሰልኝ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አሃ አበሰልኝ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አ ሃ ሃ ጠላቶች በኔ ላይ በተነሱ ጊዜ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አ ሃ ሃ በ ፍርሃት ውስጥ ስባኝ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ሆኜ በ ትካዜ (2)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ሰላም ላንተ ብሎ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ሃዘን ተከልክሎ (2)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አሳዳጆቼ ወድቀው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በ ዙሪያዬ አየሁ አሄ ሄ</w:t>
      </w:r>
    </w:p>
    <w:p>
      <w:pPr>
        <w:jc w:val="left"/>
        <w:spacing w:before="0" w:after="2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ባምላኬ ተመተው (2)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መከራን ባየሁበት ዘመን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ክፉንም ባየሁበት ፈንታ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የ ደስታን ዘይት ከላዬ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አፈሰሰልኝ በላዬ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እየሱስ ጌታዬ(2) (2)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ለቅሶዬን በ ደስታ ቀየረልኝ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አሃሃ ቀየረልኝ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እምባዬን ካይኔ ላይ አበሰልኝ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አሃ አበሰልኝ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አብሮነቱ ከኔ ጋር ሆነና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ኢየሱስ አብሮኝ ሆነና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ለዋውጦ ቀያይሮ አስዋበኛ</w:t>
      </w:r>
    </w:p>
    <w:p>
      <w:pPr>
        <w:jc w:val="left"/>
        <w:spacing w:before="0" w:after="2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አቆመኝ እንደገና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አዝማቼ !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አዝማቸ ነው ከፊተ ሚወጣው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በ ጦርነቴ ላይ ድልን የሚያመጣ (2)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አስጨናቂዎቼን ባንድ ቃል በትኖ</w:t>
      </w:r>
    </w:p>
    <w:p>
      <w:pPr>
        <w:jc w:val="left"/>
        <w:spacing w:before="0" w:after="2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ተራመድ ብሎኛል ተራራውን ደልድሎ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ከ እንግዲማ ኖራለሁኝ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ያምላኬ ስም እየተጠራ</w:t>
      </w:r>
    </w:p>
    <w:p>
      <w:pPr>
        <w:jc w:val="left"/>
        <w:spacing w:before="0" w:after="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የኔ ኩራት ወጌ ማረጌ</w:t>
      </w:r>
    </w:p>
    <w:p>
      <w:pPr>
        <w:jc w:val="left"/>
        <w:spacing w:before="0" w:after="240" w:line="360" w:lineRule="auto"/>
      </w:pPr>
      <w:r>
        <w:rPr>
          <w:rFonts w:ascii="Nyala" w:hAnsi="Nyala" w:eastAsia="Nyala" w:cs="Nyala"/>
          <w:lang w:val="am-ET"/>
          <w:color w:val="000000"/>
          <w:sz w:val="28"/>
          <w:szCs w:val="28"/>
        </w:rPr>
        <w:t xml:space="preserve">ኢየሱሴ ደራሽ ለ ነፍሴ (4)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isplayBackgroundShape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Nyala" w:hAnsi="Nyala" w:eastAsia="Nyala" w:cs="Nyala"/>
        <w:lang w:val="am-ET"/>
        <w:color w:val="000000"/>
        <w:sz w:val="28"/>
        <w:szCs w:val="28"/>
      </w:rPr>
    </w:rPrDefault>
    <w:pPrDefault>
      <w:pPr>
        <w:jc w:val="left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Amharic Songs Master List</Application>
  <Pages>1</Pages>
  <Words>0</Words>
  <Characters>0</Character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Yedesta Zeyt ()</dc:title>
  <dc:creator>Bereket Alemu</dc:creator>
  <cp:lastModifiedBy>Amharic Songs Master List</cp:lastModifiedBy>
  <dcterms:created xsi:type="dcterms:W3CDTF">2026-09-22T23:35:03.765Z</dcterms:created>
  <dcterms:modified xsi:type="dcterms:W3CDTF">2026-09-22T23:35:03.765Z</dcterms:modified>
</cp:coreProperties>
</file>