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ackground w:color="FFFFFF"/>
  <w:body>
    <w:p>
      <w:pPr>
        <w:jc w:val="center"/>
        <w:spacing w:after="120"/>
      </w:pPr>
      <w:r>
        <w:rPr>
          <w:rFonts w:ascii="Nyala" w:hAnsi="Nyala" w:eastAsia="Nyala" w:cs="Nyala"/>
          <w:lang w:val="am-ET"/>
          <w:b/>
          <w:color w:val="000000"/>
          <w:sz w:val="36"/>
          <w:szCs w:val="36"/>
        </w:rPr>
        <w:t>Kemayew Beayne ()</w:t>
      </w:r>
    </w:p>
    <w:p>
      <w:pPr>
        <w:jc w:val="center"/>
        <w:spacing w:after="360"/>
      </w:pPr>
      <w:r>
        <w:rPr>
          <w:rFonts w:ascii="Nyala" w:hAnsi="Nyala" w:eastAsia="Nyala" w:cs="Nyala"/>
          <w:lang w:val="am-ET"/>
          <w:color w:val="555555"/>
          <w:sz w:val="24"/>
          <w:szCs w:val="24"/>
        </w:rPr>
        <w:t>Bereket Lemma · Yaboken Seshager</w:t>
      </w:r>
    </w:p>
    <w:p>
      <w:pPr>
        <w:jc w:val="left"/>
        <w:spacing w:before="0" w:after="240" w:line="360" w:lineRule="auto"/>
      </w:pPr>
      <w:r>
        <w:rPr>
          <w:rFonts w:ascii="Nyala" w:hAnsi="Nyala" w:eastAsia="Nyala" w:cs="Nyala"/>
          <w:lang w:val="am-ET"/>
          <w:color w:val="000000"/>
          <w:sz w:val="28"/>
          <w:szCs w:val="28"/>
        </w:rPr>
        <w:t xml:space="preserve">ጓደኛዬ ያልኩህ ወዳጄ አግኝቼ ማልጠግብህ ናፍቆቴ ልቤ ያማትራል ዛሬም ፊትህን ሊያይ ሊያገኝህ ሽቶ ከምንም በላይ (x2) ከምንም በላይ ከምንም በላይ ከማንም በላይ ከማንም በላይ (x2) ከማየው ከማየው በዓይኔ ግልፅ ሆነህ ታየኝ ከምሰማው ከዓለም ወሬ ያንተ ይሰማኝ (x2) አትኩሬ እስካይህ ከማየው በላይ በአይኖቼ ይህን ዓለም እስክክደው ይወሰድ በአንተ ሀሳቤ ጆሮዬን አስለምደው ድምፅህን ለይቶ መስማት ከጩኸት ግርግር ከጫጫታው መሃል የሚያውቁትን ሰው ከሩቅ እንደሚለዩ ጠረንህ ይታወቀኝ ገና ከሩቁ ሌላ እስካላይ ድቅን እያልክብኝ በመንፈስህ ሁሌ አረስርሰኝ (x2) በእንብርክክ ፀሎቴ በእልፍኜም ውስጥ ሆኜ አጫውተኝ የልብህን ልወቀው መንገድህን ስራመድ በመንገድ በዕለት ዕለት ኑሮዬ ቅርብ ሁነኝ ከሰው ይልቅ ልወቅህ ኢየሱስ እስከዛሬ የሰው ነገር እየሰማሁ ሰንብቻለሁ አሁን አንተን እንድሰማ እንዳውቅህ ናፍቄአለሁ አውራኝ በኔ ልክ በኔ ቋንቋ ከስጋዬ ይልቅ መንፈሴን አንቃ (x2) በድቅድቅ ጨለማ በሞት ጥላ ስር ሆኜ ክፉውን አልፈራውም ካልከኝ ካንተ ጋር ነኝ ጨለማዬም ባይበራ ጎኔ ቆመህ ካየሁህ አምናለሁ ከሁኔታዬ አንተ ያልከኝን ይታመን የለም ወይ የሰው እንኳን ቃሉ ፍፁም አልጠርጥርህም እኔ አንተን ከሰማሁ አንድ ነብስ እንኳን አትጠፋም ብለህ በስብርባሪም ድኖ የል ሰምቶ ያመነህ (x2) ካየውህ (ካየውህ) ከሰማውህ (ከሰማውህ) ህይወት አለኝ አዎ እኖራለሁ (x4) ካየውህ (ካየውህ) ከሰማውህ (ከሰማውህ) ህይወት አለኝ አዎ እኖራለሁ (x4) ጓደኛዬ ያልኩህ ወዳጄ አግኝቼ ማልጠግብህ ናፍቆቴ ልቤ ያማትራል ዛሬም ፊትህን ሊያይ ሊያገኝህ ሽቶ ከምንም በላይ (x2) ከምንም በላይ ከምንም በላይ ከማንም በላይ ከማንም በላይ (x2) ከማየው ከማየው በዓይኔ ግልፅ ሆነህ ታየኝ ከምሰማው ከዓለም ወሬ ያንተ ይሰማኝ (x2) አትኩሬ እስካይህ ከማየው በላይ በአይኖቼ ይህን ዓለም እስክክደው ይወሰድ በአንተ ሀሳቤ ጆሮዬን አስለምደው ድምፅህን ለይቶ መስማት ከጩኸት ግርግር ከጫጫታው መሃል የሚያውቁትን ሰው ከሩቅ እንደሚለዩ ጠረንህ ይታወቀኝ ገና ከሩቁ ሌላ እስካላይ ድቅን እያልክብኝ በመንፈስህ ሁሌ አረስርሰኝ (x2) በእንብርክክ ፀሎቴ በእልፍኜም ውስጥ ሆኜ አጫውተኝ የልብህን ልወቀው መንገድህን ስራመድ በመንገድ በዕለት ዕለት ኑሮዬ ቅርብ ሁነኝ ከሰው ይልቅ ልወቅህ ኢየሱስ እስከዛሬ የሰው ነገር እየሰማሁ ሰንብቻለሁ አሁን አንተን እንድሰማ እንዳውቅህ ናፍቄአለሁ አውራኝ በኔ ልክ በኔ ቋንቋ ከስጋዬ ይልቅ መንፈሴን አንቃ (x2) በድቅድቅ ጨለማ በሞት ጥላ ስር ሆኜ ክፉውን አልፈራውም ካልከኝ ካንተ ጋር ነኝ ጨለማዬም ባይበራ ጎኔ ቆመህ ካየሁህ አምናለሁ ከሁኔታዬ አንተ ያልከኝን ይታመን የለም ወይ የሰው እንኳን ቃሉ ፍፁም አልጠርጥርህም እኔ አንተን ከሰማሁ አንድ ነብስ እንኳን አትጠፋም ብለህ በስብርባሪም ድኖ የል ሰምቶ ያመነህ (x2) ካየውህ (ካየውህ) ከሰማውህ (ከሰማውህ) ህይወት አለኝ አዎ እኖራለሁ (x4) ካየውህ (ካየውህ) ከሰማውህ (ከሰማውህ) ህይወት አለኝ አዎ እኖራለሁ (x4)</w:t>
      </w:r>
    </w:p>
    <w:sectPr>
      <w:pgSz w:w="12240" w:h="15840"/>
      <w:pgMar w:top="1440" w:right="1440" w:bottom="1440" w:left="1440" w:header="720" w:footer="720" w:gutter="0"/>
    </w:sectPr>
  </w:body>
</w:document>
</file>

<file path=word/settings.xml><?xml version="1.0" encoding="utf-8"?>
<w:settings xmlns:w="http://schemas.openxmlformats.org/wordprocessingml/2006/main">
  <w:zoom w:percent="100"/>
  <w:displayBackgroundShape/>
  <w:defaultTabStop w:val="720"/>
</w:settings>
</file>

<file path=word/styles.xml><?xml version="1.0" encoding="utf-8"?>
<w:styles xmlns:w="http://schemas.openxmlformats.org/wordprocessingml/2006/main">
  <w:docDefaults>
    <w:rPrDefault>
      <w:rPr>
        <w:rFonts w:ascii="Nyala" w:hAnsi="Nyala" w:eastAsia="Nyala" w:cs="Nyala"/>
        <w:lang w:val="am-ET"/>
        <w:color w:val="000000"/>
        <w:sz w:val="28"/>
        <w:szCs w:val="28"/>
      </w:rPr>
    </w:rPrDefault>
    <w:pPrDefault>
      <w:pPr>
        <w:jc w:val="left"/>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Amharic Songs Master List</Application>
  <Pages>1</Pages>
  <Words>0</Words>
  <Characters>0</Characters>
  <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Kemayew Beayne ()</dc:title>
  <dc:creator>Bereket Lemma</dc:creator>
  <cp:lastModifiedBy>Amharic Songs Master List</cp:lastModifiedBy>
  <dcterms:created xsi:type="dcterms:W3CDTF">2026-09-22T23:35:03.787Z</dcterms:created>
  <dcterms:modified xsi:type="dcterms:W3CDTF">2026-09-22T23:35:03.787Z</dcterms:modified>
</cp:coreProperties>
</file>