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EBC1B" w14:textId="66DDB3C4" w:rsidR="00F13245" w:rsidRPr="00F13245" w:rsidRDefault="00F13245" w:rsidP="00F13245">
      <w:pPr>
        <w:jc w:val="center"/>
        <w:rPr>
          <w:b/>
          <w:bCs/>
        </w:rPr>
      </w:pPr>
      <w:r w:rsidRPr="00F13245">
        <w:rPr>
          <w:b/>
          <w:bCs/>
        </w:rPr>
        <w:t>Universidad San Carlos de Guatemala</w:t>
      </w:r>
    </w:p>
    <w:p w14:paraId="72FD3A97" w14:textId="1ECD0675" w:rsidR="00F13245" w:rsidRPr="00F13245" w:rsidRDefault="00F13245" w:rsidP="00F13245">
      <w:pPr>
        <w:jc w:val="center"/>
        <w:rPr>
          <w:b/>
          <w:bCs/>
        </w:rPr>
      </w:pPr>
      <w:r w:rsidRPr="00F13245">
        <w:rPr>
          <w:b/>
          <w:bCs/>
        </w:rPr>
        <w:t>Centro Universitario de Oriente -CUNORI-</w:t>
      </w:r>
    </w:p>
    <w:p w14:paraId="4185D8F2" w14:textId="61883DE3" w:rsidR="00F13245" w:rsidRPr="00F13245" w:rsidRDefault="00F13245" w:rsidP="00F13245">
      <w:pPr>
        <w:jc w:val="center"/>
        <w:rPr>
          <w:b/>
          <w:bCs/>
        </w:rPr>
      </w:pPr>
      <w:r w:rsidRPr="00F13245">
        <w:rPr>
          <w:b/>
          <w:bCs/>
        </w:rPr>
        <w:t>Ingenieria en Ciencias y Sistemas</w:t>
      </w:r>
    </w:p>
    <w:p w14:paraId="303A0628" w14:textId="77777777" w:rsidR="00F13245" w:rsidRDefault="00F13245" w:rsidP="00F13245">
      <w:pPr>
        <w:jc w:val="center"/>
      </w:pPr>
    </w:p>
    <w:p w14:paraId="6BA414CF" w14:textId="77777777" w:rsidR="00F13245" w:rsidRDefault="00F13245" w:rsidP="00F13245">
      <w:pPr>
        <w:jc w:val="center"/>
      </w:pPr>
    </w:p>
    <w:p w14:paraId="14A96F04" w14:textId="77777777" w:rsidR="00F13245" w:rsidRDefault="00F13245" w:rsidP="00F13245">
      <w:pPr>
        <w:jc w:val="center"/>
      </w:pPr>
    </w:p>
    <w:p w14:paraId="0B9584A0" w14:textId="77777777" w:rsidR="00F13245" w:rsidRDefault="00F13245" w:rsidP="00F13245">
      <w:pPr>
        <w:jc w:val="center"/>
      </w:pPr>
    </w:p>
    <w:p w14:paraId="76F32167" w14:textId="77777777" w:rsidR="00F13245" w:rsidRDefault="00F13245" w:rsidP="00F13245">
      <w:pPr>
        <w:jc w:val="center"/>
      </w:pPr>
    </w:p>
    <w:p w14:paraId="303AA140" w14:textId="2F0EA43A" w:rsidR="00F13245" w:rsidRDefault="00F13245" w:rsidP="00F13245">
      <w:pPr>
        <w:jc w:val="center"/>
      </w:pPr>
      <w:r>
        <w:t>Manejo e Implementación de Archivos</w:t>
      </w:r>
    </w:p>
    <w:p w14:paraId="40EF4F61" w14:textId="1DAF9BCB" w:rsidR="00F13245" w:rsidRDefault="00F13245" w:rsidP="00F13245">
      <w:pPr>
        <w:jc w:val="center"/>
      </w:pPr>
      <w:r>
        <w:t>Ing, Indira Valdes</w:t>
      </w:r>
    </w:p>
    <w:p w14:paraId="0CA09D01" w14:textId="77777777" w:rsidR="00F13245" w:rsidRDefault="00F13245" w:rsidP="00F13245">
      <w:pPr>
        <w:jc w:val="center"/>
      </w:pPr>
    </w:p>
    <w:p w14:paraId="7AB5A562" w14:textId="77777777" w:rsidR="00F13245" w:rsidRDefault="00F13245" w:rsidP="00F13245">
      <w:pPr>
        <w:jc w:val="center"/>
      </w:pPr>
    </w:p>
    <w:p w14:paraId="1D2B4174" w14:textId="77777777" w:rsidR="00F13245" w:rsidRDefault="00F13245" w:rsidP="00F13245">
      <w:pPr>
        <w:jc w:val="center"/>
      </w:pPr>
    </w:p>
    <w:p w14:paraId="417C4510" w14:textId="77777777" w:rsidR="00F13245" w:rsidRDefault="00F13245" w:rsidP="00F13245">
      <w:pPr>
        <w:jc w:val="center"/>
      </w:pPr>
    </w:p>
    <w:p w14:paraId="5595DEF9" w14:textId="77777777" w:rsidR="00F13245" w:rsidRDefault="00F13245" w:rsidP="00F13245">
      <w:pPr>
        <w:jc w:val="center"/>
      </w:pPr>
    </w:p>
    <w:p w14:paraId="66E57360" w14:textId="77777777" w:rsidR="00F13245" w:rsidRDefault="00F13245" w:rsidP="00F13245">
      <w:pPr>
        <w:jc w:val="center"/>
      </w:pPr>
    </w:p>
    <w:p w14:paraId="000866DC" w14:textId="77777777" w:rsidR="00F13245" w:rsidRDefault="00F13245" w:rsidP="00F13245">
      <w:pPr>
        <w:jc w:val="center"/>
      </w:pPr>
    </w:p>
    <w:p w14:paraId="13496EC5" w14:textId="77777777" w:rsidR="00F13245" w:rsidRDefault="00F13245" w:rsidP="00F13245">
      <w:pPr>
        <w:jc w:val="center"/>
      </w:pPr>
    </w:p>
    <w:p w14:paraId="1EC8CDD8" w14:textId="77777777" w:rsidR="00F13245" w:rsidRDefault="00F13245" w:rsidP="00F13245">
      <w:pPr>
        <w:jc w:val="center"/>
      </w:pPr>
    </w:p>
    <w:p w14:paraId="09AAD0FE" w14:textId="77777777" w:rsidR="00F13245" w:rsidRDefault="00F13245" w:rsidP="00F13245">
      <w:pPr>
        <w:jc w:val="center"/>
      </w:pPr>
    </w:p>
    <w:p w14:paraId="6B27FCAA" w14:textId="29413A92" w:rsidR="00F13245" w:rsidRPr="00F13245" w:rsidRDefault="00F13245" w:rsidP="00F13245">
      <w:pPr>
        <w:jc w:val="center"/>
        <w:rPr>
          <w:b/>
          <w:bCs/>
        </w:rPr>
      </w:pPr>
      <w:r w:rsidRPr="00F13245">
        <w:rPr>
          <w:b/>
          <w:bCs/>
        </w:rPr>
        <w:t xml:space="preserve">Practica </w:t>
      </w:r>
      <w:r w:rsidR="00F01193">
        <w:rPr>
          <w:b/>
          <w:bCs/>
        </w:rPr>
        <w:t>5</w:t>
      </w:r>
      <w:r w:rsidR="0052611B">
        <w:rPr>
          <w:b/>
          <w:bCs/>
        </w:rPr>
        <w:t>.2 y 5</w:t>
      </w:r>
      <w:r w:rsidR="00F01193">
        <w:rPr>
          <w:b/>
          <w:bCs/>
        </w:rPr>
        <w:t xml:space="preserve">.1 </w:t>
      </w:r>
      <w:r w:rsidRPr="00F13245">
        <w:rPr>
          <w:b/>
          <w:bCs/>
        </w:rPr>
        <w:t>B-TREE</w:t>
      </w:r>
    </w:p>
    <w:p w14:paraId="594D8337" w14:textId="77777777" w:rsidR="00F13245" w:rsidRDefault="00F13245" w:rsidP="00F13245">
      <w:pPr>
        <w:jc w:val="center"/>
      </w:pPr>
    </w:p>
    <w:p w14:paraId="2C224E4D" w14:textId="77777777" w:rsidR="00F13245" w:rsidRDefault="00F13245" w:rsidP="00F13245">
      <w:pPr>
        <w:jc w:val="center"/>
      </w:pPr>
    </w:p>
    <w:p w14:paraId="3CBE0391" w14:textId="77777777" w:rsidR="00F13245" w:rsidRDefault="00F13245" w:rsidP="00F13245">
      <w:pPr>
        <w:jc w:val="center"/>
      </w:pPr>
    </w:p>
    <w:p w14:paraId="4B83617E" w14:textId="77777777" w:rsidR="00F13245" w:rsidRDefault="00F13245" w:rsidP="00F13245">
      <w:pPr>
        <w:jc w:val="center"/>
      </w:pPr>
    </w:p>
    <w:p w14:paraId="52CFB51A" w14:textId="77777777" w:rsidR="00F13245" w:rsidRDefault="00F13245" w:rsidP="00F13245">
      <w:pPr>
        <w:jc w:val="center"/>
      </w:pPr>
    </w:p>
    <w:p w14:paraId="58EC17C5" w14:textId="77777777" w:rsidR="00F13245" w:rsidRDefault="00F13245" w:rsidP="00F13245">
      <w:pPr>
        <w:jc w:val="center"/>
      </w:pPr>
    </w:p>
    <w:p w14:paraId="0F498789" w14:textId="77777777" w:rsidR="00F13245" w:rsidRDefault="00F13245" w:rsidP="00F13245">
      <w:pPr>
        <w:jc w:val="center"/>
      </w:pPr>
    </w:p>
    <w:p w14:paraId="6A530DE6" w14:textId="77777777" w:rsidR="00F13245" w:rsidRDefault="00F13245" w:rsidP="00F13245">
      <w:pPr>
        <w:jc w:val="center"/>
      </w:pPr>
    </w:p>
    <w:p w14:paraId="0145C92D" w14:textId="77777777" w:rsidR="00F13245" w:rsidRDefault="00F13245" w:rsidP="00F13245">
      <w:pPr>
        <w:jc w:val="center"/>
      </w:pPr>
    </w:p>
    <w:p w14:paraId="30186F78" w14:textId="77777777" w:rsidR="00F13245" w:rsidRDefault="00F13245" w:rsidP="00F13245">
      <w:pPr>
        <w:jc w:val="center"/>
      </w:pPr>
    </w:p>
    <w:p w14:paraId="25678F23" w14:textId="77777777" w:rsidR="00F13245" w:rsidRDefault="00F13245" w:rsidP="00F13245">
      <w:pPr>
        <w:jc w:val="center"/>
      </w:pPr>
    </w:p>
    <w:p w14:paraId="3E7596CF" w14:textId="3EEFF3E9" w:rsidR="00F13245" w:rsidRDefault="00F13245" w:rsidP="00F13245">
      <w:pPr>
        <w:jc w:val="center"/>
        <w:rPr>
          <w:b/>
          <w:bCs/>
        </w:rPr>
      </w:pPr>
      <w:r w:rsidRPr="00F13245">
        <w:rPr>
          <w:b/>
          <w:bCs/>
        </w:rPr>
        <w:t xml:space="preserve">Mynor Bezaleel Ramos González </w:t>
      </w:r>
      <w:r>
        <w:rPr>
          <w:b/>
          <w:bCs/>
        </w:rPr>
        <w:t>–</w:t>
      </w:r>
      <w:r w:rsidRPr="00F13245">
        <w:rPr>
          <w:b/>
          <w:bCs/>
        </w:rPr>
        <w:t xml:space="preserve"> 201944540</w:t>
      </w:r>
    </w:p>
    <w:p w14:paraId="71D9D4A5" w14:textId="77777777" w:rsidR="00F13245" w:rsidRDefault="00F13245" w:rsidP="00F13245">
      <w:pPr>
        <w:jc w:val="center"/>
        <w:rPr>
          <w:b/>
          <w:bCs/>
        </w:rPr>
      </w:pPr>
    </w:p>
    <w:p w14:paraId="71D4AFDC" w14:textId="77777777" w:rsidR="00F13245" w:rsidRDefault="00F13245" w:rsidP="00F13245">
      <w:pPr>
        <w:jc w:val="center"/>
        <w:rPr>
          <w:b/>
          <w:bCs/>
        </w:rPr>
      </w:pPr>
    </w:p>
    <w:p w14:paraId="42079058" w14:textId="77777777" w:rsidR="00F13245" w:rsidRDefault="00F13245" w:rsidP="00F13245">
      <w:pPr>
        <w:jc w:val="center"/>
        <w:rPr>
          <w:b/>
          <w:bCs/>
        </w:rPr>
      </w:pPr>
    </w:p>
    <w:p w14:paraId="2C2363CC" w14:textId="77777777" w:rsidR="00F13245" w:rsidRDefault="00F13245" w:rsidP="00F13245">
      <w:pPr>
        <w:jc w:val="center"/>
        <w:rPr>
          <w:b/>
          <w:bCs/>
        </w:rPr>
      </w:pPr>
    </w:p>
    <w:p w14:paraId="0FECBF22" w14:textId="77777777" w:rsidR="00F13245" w:rsidRDefault="00F13245" w:rsidP="00F13245">
      <w:pPr>
        <w:jc w:val="center"/>
        <w:rPr>
          <w:b/>
          <w:bCs/>
        </w:rPr>
      </w:pPr>
    </w:p>
    <w:p w14:paraId="6333C3F3" w14:textId="77777777" w:rsidR="00F13245" w:rsidRDefault="00F13245" w:rsidP="00F13245">
      <w:pPr>
        <w:jc w:val="center"/>
        <w:rPr>
          <w:b/>
          <w:bCs/>
        </w:rPr>
      </w:pPr>
    </w:p>
    <w:p w14:paraId="79DD100C" w14:textId="77777777" w:rsidR="00F13245" w:rsidRDefault="00F13245" w:rsidP="00F13245">
      <w:pPr>
        <w:jc w:val="center"/>
        <w:rPr>
          <w:b/>
          <w:bCs/>
        </w:rPr>
      </w:pPr>
    </w:p>
    <w:p w14:paraId="6487759C" w14:textId="77777777" w:rsidR="00F13245" w:rsidRDefault="00F13245" w:rsidP="00F13245">
      <w:pPr>
        <w:jc w:val="center"/>
        <w:rPr>
          <w:b/>
          <w:bCs/>
        </w:rPr>
      </w:pPr>
    </w:p>
    <w:p w14:paraId="4C4E93A3" w14:textId="4E60A5F0" w:rsidR="00F13245" w:rsidRPr="00F13245" w:rsidRDefault="00F13245" w:rsidP="00F13245">
      <w:pPr>
        <w:jc w:val="center"/>
        <w:rPr>
          <w:b/>
          <w:bCs/>
        </w:rPr>
      </w:pPr>
      <w:r>
        <w:rPr>
          <w:b/>
          <w:bCs/>
        </w:rPr>
        <w:t>29 de septiembre de 2023, Chiquimula</w:t>
      </w:r>
      <w:r w:rsidRPr="00F13245">
        <w:rPr>
          <w:b/>
          <w:bCs/>
        </w:rPr>
        <w:br w:type="page"/>
      </w:r>
    </w:p>
    <w:p w14:paraId="05A8C72B" w14:textId="363DDC29" w:rsidR="001B1A01" w:rsidRPr="0052611B" w:rsidRDefault="0052611B" w:rsidP="0052611B">
      <w:pPr>
        <w:jc w:val="center"/>
        <w:rPr>
          <w:b/>
          <w:bCs/>
          <w:sz w:val="32"/>
          <w:szCs w:val="32"/>
        </w:rPr>
      </w:pPr>
      <w:r w:rsidRPr="0052611B">
        <w:rPr>
          <w:b/>
          <w:bCs/>
          <w:sz w:val="32"/>
          <w:szCs w:val="32"/>
        </w:rPr>
        <w:lastRenderedPageBreak/>
        <w:t>5.2</w:t>
      </w:r>
    </w:p>
    <w:p w14:paraId="76B43201" w14:textId="2CE7A1AC" w:rsidR="001B1A01" w:rsidRDefault="00205A54">
      <w:pPr>
        <w:rPr>
          <w:b/>
          <w:bCs/>
          <w:sz w:val="32"/>
          <w:szCs w:val="32"/>
        </w:rPr>
      </w:pPr>
      <w:r>
        <w:rPr>
          <w:noProof/>
        </w:rPr>
        <w:drawing>
          <wp:anchor distT="0" distB="0" distL="114300" distR="114300" simplePos="0" relativeHeight="251658240" behindDoc="0" locked="0" layoutInCell="1" allowOverlap="1" wp14:anchorId="385F8204" wp14:editId="278907DF">
            <wp:simplePos x="0" y="0"/>
            <wp:positionH relativeFrom="column">
              <wp:posOffset>2540</wp:posOffset>
            </wp:positionH>
            <wp:positionV relativeFrom="paragraph">
              <wp:posOffset>484238</wp:posOffset>
            </wp:positionV>
            <wp:extent cx="5610120" cy="4381200"/>
            <wp:effectExtent l="0" t="0" r="3810" b="635"/>
            <wp:wrapSquare wrapText="bothSides"/>
            <wp:docPr id="914195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95378" name="Imagen 91419537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0120" cy="4381200"/>
                    </a:xfrm>
                    <a:prstGeom prst="rect">
                      <a:avLst/>
                    </a:prstGeom>
                  </pic:spPr>
                </pic:pic>
              </a:graphicData>
            </a:graphic>
            <wp14:sizeRelH relativeFrom="page">
              <wp14:pctWidth>0</wp14:pctWidth>
            </wp14:sizeRelH>
            <wp14:sizeRelV relativeFrom="page">
              <wp14:pctHeight>0</wp14:pctHeight>
            </wp14:sizeRelV>
          </wp:anchor>
        </w:drawing>
      </w:r>
      <w:r w:rsidR="001B1A01" w:rsidRPr="001B1A01">
        <w:rPr>
          <w:b/>
          <w:bCs/>
          <w:sz w:val="32"/>
          <w:szCs w:val="32"/>
        </w:rPr>
        <w:t>ab.h</w:t>
      </w:r>
    </w:p>
    <w:p w14:paraId="118E4506" w14:textId="77777777" w:rsidR="00205A54" w:rsidRPr="001B1A01" w:rsidRDefault="00205A54">
      <w:pPr>
        <w:rPr>
          <w:b/>
          <w:bCs/>
          <w:sz w:val="32"/>
          <w:szCs w:val="32"/>
        </w:rPr>
      </w:pPr>
    </w:p>
    <w:p w14:paraId="2DB8D223" w14:textId="4F3B3185" w:rsidR="001B1A01" w:rsidRDefault="001B1A01"/>
    <w:p w14:paraId="28499AF3" w14:textId="26BB1091" w:rsidR="001B1A01" w:rsidRPr="00045112" w:rsidRDefault="00045112" w:rsidP="00045112">
      <w:pPr>
        <w:jc w:val="both"/>
        <w:rPr>
          <w:sz w:val="28"/>
          <w:szCs w:val="28"/>
        </w:rPr>
      </w:pPr>
      <w:r w:rsidRPr="00045112">
        <w:rPr>
          <w:sz w:val="28"/>
          <w:szCs w:val="28"/>
        </w:rPr>
        <w:t>Proporciona las definiciones necesarias para representar una pagina en un arbol binario o arbol b y que tienen un numero limite de llaves definido por MAXLLAVES. Y PAGINAAB tiene informacion sobre la cantidad de llaves, las llaves mismas y los numeros de registros de los hijos de la pagina.</w:t>
      </w:r>
    </w:p>
    <w:p w14:paraId="2588E840" w14:textId="77777777" w:rsidR="001B1A01" w:rsidRPr="001B1A01" w:rsidRDefault="001B1A01" w:rsidP="001B1A01"/>
    <w:p w14:paraId="6A2DFFC0" w14:textId="4A2B8EAD" w:rsidR="001B1A01" w:rsidRPr="001B1A01" w:rsidRDefault="001B1A01" w:rsidP="001B1A01"/>
    <w:p w14:paraId="3E898682" w14:textId="77777777" w:rsidR="001B1A01" w:rsidRPr="001B1A01" w:rsidRDefault="001B1A01" w:rsidP="001B1A01"/>
    <w:p w14:paraId="5AEAB32A" w14:textId="77777777" w:rsidR="001B1A01" w:rsidRPr="001B1A01" w:rsidRDefault="001B1A01" w:rsidP="001B1A01"/>
    <w:p w14:paraId="004951BB" w14:textId="77777777" w:rsidR="001B1A01" w:rsidRPr="001B1A01" w:rsidRDefault="001B1A01" w:rsidP="001B1A01"/>
    <w:p w14:paraId="4B14FA57" w14:textId="77777777" w:rsidR="001B1A01" w:rsidRPr="001B1A01" w:rsidRDefault="001B1A01" w:rsidP="001B1A01"/>
    <w:p w14:paraId="3F9D4305" w14:textId="77777777" w:rsidR="001B1A01" w:rsidRPr="001B1A01" w:rsidRDefault="001B1A01" w:rsidP="001B1A01"/>
    <w:p w14:paraId="7C477F83" w14:textId="77777777" w:rsidR="001B1A01" w:rsidRPr="001B1A01" w:rsidRDefault="001B1A01" w:rsidP="001B1A01"/>
    <w:p w14:paraId="08220867" w14:textId="13A7FF3B" w:rsidR="001B1A01" w:rsidRDefault="001B1A01"/>
    <w:p w14:paraId="1C41C2CC" w14:textId="132C8BB8" w:rsidR="001B1A01" w:rsidRDefault="001B1A01" w:rsidP="001B1A01">
      <w:pPr>
        <w:rPr>
          <w:b/>
          <w:bCs/>
          <w:sz w:val="32"/>
          <w:szCs w:val="32"/>
        </w:rPr>
      </w:pPr>
      <w:r w:rsidRPr="001B1A01">
        <w:rPr>
          <w:b/>
          <w:bCs/>
          <w:sz w:val="32"/>
          <w:szCs w:val="32"/>
        </w:rPr>
        <w:lastRenderedPageBreak/>
        <w:t>manejador.c</w:t>
      </w:r>
    </w:p>
    <w:p w14:paraId="6E950E62" w14:textId="77777777" w:rsidR="001B1A01" w:rsidRDefault="001B1A01" w:rsidP="001B1A01">
      <w:pPr>
        <w:rPr>
          <w:sz w:val="32"/>
          <w:szCs w:val="32"/>
        </w:rPr>
      </w:pPr>
    </w:p>
    <w:p w14:paraId="64BD092F" w14:textId="32C431A7" w:rsidR="001B1A01" w:rsidRDefault="00205A54" w:rsidP="001B1A01">
      <w:pPr>
        <w:rPr>
          <w:sz w:val="32"/>
          <w:szCs w:val="32"/>
        </w:rPr>
      </w:pPr>
      <w:r>
        <w:rPr>
          <w:noProof/>
          <w:sz w:val="32"/>
          <w:szCs w:val="32"/>
        </w:rPr>
        <w:drawing>
          <wp:anchor distT="0" distB="0" distL="114300" distR="114300" simplePos="0" relativeHeight="251659264" behindDoc="0" locked="0" layoutInCell="1" allowOverlap="1" wp14:anchorId="2BB1AE08" wp14:editId="6BEE142E">
            <wp:simplePos x="0" y="0"/>
            <wp:positionH relativeFrom="column">
              <wp:posOffset>2540</wp:posOffset>
            </wp:positionH>
            <wp:positionV relativeFrom="paragraph">
              <wp:posOffset>0</wp:posOffset>
            </wp:positionV>
            <wp:extent cx="5612130" cy="4772025"/>
            <wp:effectExtent l="0" t="0" r="1270" b="3175"/>
            <wp:wrapSquare wrapText="bothSides"/>
            <wp:docPr id="18561781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78141" name="Imagen 18561781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4772025"/>
                    </a:xfrm>
                    <a:prstGeom prst="rect">
                      <a:avLst/>
                    </a:prstGeom>
                  </pic:spPr>
                </pic:pic>
              </a:graphicData>
            </a:graphic>
            <wp14:sizeRelH relativeFrom="page">
              <wp14:pctWidth>0</wp14:pctWidth>
            </wp14:sizeRelH>
            <wp14:sizeRelV relativeFrom="page">
              <wp14:pctHeight>0</wp14:pctHeight>
            </wp14:sizeRelV>
          </wp:anchor>
        </w:drawing>
      </w:r>
    </w:p>
    <w:p w14:paraId="10190213" w14:textId="0FCF7092" w:rsidR="00B05F31" w:rsidRPr="00B05F31" w:rsidRDefault="00B05F31" w:rsidP="00B05F31">
      <w:pPr>
        <w:jc w:val="both"/>
        <w:rPr>
          <w:sz w:val="28"/>
          <w:szCs w:val="28"/>
        </w:rPr>
      </w:pPr>
      <w:r w:rsidRPr="00B05F31">
        <w:rPr>
          <w:sz w:val="28"/>
          <w:szCs w:val="28"/>
        </w:rPr>
        <w:t>El codigo se utiliza para interactuar con un arbol binario almacenado en un archivo, el cual permite la inserccion de llaves en el arbol a traves de la entrada estandar.</w:t>
      </w:r>
    </w:p>
    <w:p w14:paraId="494C2E63" w14:textId="77777777" w:rsidR="001B1A01" w:rsidRPr="001B1A01" w:rsidRDefault="001B1A01" w:rsidP="001B1A01">
      <w:pPr>
        <w:rPr>
          <w:sz w:val="32"/>
          <w:szCs w:val="32"/>
        </w:rPr>
      </w:pPr>
    </w:p>
    <w:p w14:paraId="2F47A6FF" w14:textId="77777777" w:rsidR="001B1A01" w:rsidRPr="001B1A01" w:rsidRDefault="001B1A01" w:rsidP="001B1A01">
      <w:pPr>
        <w:rPr>
          <w:sz w:val="32"/>
          <w:szCs w:val="32"/>
        </w:rPr>
      </w:pPr>
    </w:p>
    <w:p w14:paraId="6FAA6230" w14:textId="77777777" w:rsidR="001B1A01" w:rsidRPr="001B1A01" w:rsidRDefault="001B1A01" w:rsidP="001B1A01">
      <w:pPr>
        <w:rPr>
          <w:sz w:val="32"/>
          <w:szCs w:val="32"/>
        </w:rPr>
      </w:pPr>
    </w:p>
    <w:p w14:paraId="04D3F07C" w14:textId="77777777" w:rsidR="001B1A01" w:rsidRPr="001B1A01" w:rsidRDefault="001B1A01" w:rsidP="001B1A01">
      <w:pPr>
        <w:rPr>
          <w:sz w:val="32"/>
          <w:szCs w:val="32"/>
        </w:rPr>
      </w:pPr>
    </w:p>
    <w:p w14:paraId="6E522C81" w14:textId="77777777" w:rsidR="001B1A01" w:rsidRPr="001B1A01" w:rsidRDefault="001B1A01" w:rsidP="001B1A01">
      <w:pPr>
        <w:rPr>
          <w:sz w:val="32"/>
          <w:szCs w:val="32"/>
        </w:rPr>
      </w:pPr>
    </w:p>
    <w:p w14:paraId="5A9E8246" w14:textId="77777777" w:rsidR="001B1A01" w:rsidRPr="001B1A01" w:rsidRDefault="001B1A01" w:rsidP="001B1A01">
      <w:pPr>
        <w:rPr>
          <w:sz w:val="32"/>
          <w:szCs w:val="32"/>
        </w:rPr>
      </w:pPr>
    </w:p>
    <w:p w14:paraId="14C16C0B" w14:textId="77777777" w:rsidR="001B1A01" w:rsidRPr="001B1A01" w:rsidRDefault="001B1A01" w:rsidP="001B1A01">
      <w:pPr>
        <w:rPr>
          <w:sz w:val="32"/>
          <w:szCs w:val="32"/>
        </w:rPr>
      </w:pPr>
    </w:p>
    <w:p w14:paraId="2B652A3E" w14:textId="33F8B018" w:rsidR="001B1A01" w:rsidRDefault="001B1A01">
      <w:pPr>
        <w:rPr>
          <w:sz w:val="32"/>
          <w:szCs w:val="32"/>
        </w:rPr>
      </w:pPr>
      <w:r>
        <w:rPr>
          <w:sz w:val="32"/>
          <w:szCs w:val="32"/>
        </w:rPr>
        <w:br w:type="page"/>
      </w:r>
    </w:p>
    <w:p w14:paraId="668845DC" w14:textId="15034094" w:rsidR="001B1A01" w:rsidRDefault="00205A54" w:rsidP="001B1A01">
      <w:pPr>
        <w:rPr>
          <w:b/>
          <w:bCs/>
          <w:sz w:val="32"/>
          <w:szCs w:val="32"/>
        </w:rPr>
      </w:pPr>
      <w:r>
        <w:rPr>
          <w:noProof/>
          <w:sz w:val="32"/>
          <w:szCs w:val="32"/>
        </w:rPr>
        <w:lastRenderedPageBreak/>
        <w:drawing>
          <wp:anchor distT="0" distB="0" distL="114300" distR="114300" simplePos="0" relativeHeight="251660288" behindDoc="0" locked="0" layoutInCell="1" allowOverlap="1" wp14:anchorId="40F7BD8D" wp14:editId="0BDE584C">
            <wp:simplePos x="0" y="0"/>
            <wp:positionH relativeFrom="column">
              <wp:posOffset>7620</wp:posOffset>
            </wp:positionH>
            <wp:positionV relativeFrom="paragraph">
              <wp:posOffset>424881</wp:posOffset>
            </wp:positionV>
            <wp:extent cx="5612130" cy="5410200"/>
            <wp:effectExtent l="0" t="0" r="1270" b="0"/>
            <wp:wrapSquare wrapText="bothSides"/>
            <wp:docPr id="5738623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62345" name="Imagen 5738623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5410200"/>
                    </a:xfrm>
                    <a:prstGeom prst="rect">
                      <a:avLst/>
                    </a:prstGeom>
                  </pic:spPr>
                </pic:pic>
              </a:graphicData>
            </a:graphic>
            <wp14:sizeRelH relativeFrom="page">
              <wp14:pctWidth>0</wp14:pctWidth>
            </wp14:sizeRelH>
            <wp14:sizeRelV relativeFrom="page">
              <wp14:pctHeight>0</wp14:pctHeight>
            </wp14:sizeRelV>
          </wp:anchor>
        </w:drawing>
      </w:r>
      <w:r w:rsidR="001B1A01">
        <w:rPr>
          <w:b/>
          <w:bCs/>
          <w:sz w:val="32"/>
          <w:szCs w:val="32"/>
        </w:rPr>
        <w:t>i</w:t>
      </w:r>
      <w:r w:rsidR="001B1A01" w:rsidRPr="001B1A01">
        <w:rPr>
          <w:b/>
          <w:bCs/>
          <w:sz w:val="32"/>
          <w:szCs w:val="32"/>
        </w:rPr>
        <w:t>nserta.c</w:t>
      </w:r>
    </w:p>
    <w:p w14:paraId="2C55644C" w14:textId="7D327D71" w:rsidR="001B1A01" w:rsidRPr="001B1A01" w:rsidRDefault="001B1A01" w:rsidP="001B1A01">
      <w:pPr>
        <w:rPr>
          <w:sz w:val="32"/>
          <w:szCs w:val="32"/>
        </w:rPr>
      </w:pPr>
    </w:p>
    <w:p w14:paraId="7D6A5908" w14:textId="1E95ACC1" w:rsidR="001B1A01" w:rsidRPr="00BC1CFF" w:rsidRDefault="00BC1CFF" w:rsidP="00BC1CFF">
      <w:pPr>
        <w:jc w:val="both"/>
        <w:rPr>
          <w:sz w:val="28"/>
          <w:szCs w:val="28"/>
        </w:rPr>
      </w:pPr>
      <w:r w:rsidRPr="00BC1CFF">
        <w:rPr>
          <w:sz w:val="28"/>
          <w:szCs w:val="28"/>
        </w:rPr>
        <w:t>El codigo implementa la funcion “inserta” se utiliza para mantener un arbol binario (que el arbol siga siendo un arbol binario de busqueda despues de realizar insercciones) al insertar llaves en el.</w:t>
      </w:r>
    </w:p>
    <w:p w14:paraId="6CDE18E7" w14:textId="77777777" w:rsidR="001B1A01" w:rsidRPr="001B1A01" w:rsidRDefault="001B1A01" w:rsidP="001B1A01">
      <w:pPr>
        <w:rPr>
          <w:sz w:val="32"/>
          <w:szCs w:val="32"/>
        </w:rPr>
      </w:pPr>
    </w:p>
    <w:p w14:paraId="65FEFF9C" w14:textId="77777777" w:rsidR="001B1A01" w:rsidRPr="001B1A01" w:rsidRDefault="001B1A01" w:rsidP="001B1A01">
      <w:pPr>
        <w:rPr>
          <w:sz w:val="32"/>
          <w:szCs w:val="32"/>
        </w:rPr>
      </w:pPr>
    </w:p>
    <w:p w14:paraId="75FEDB77" w14:textId="77777777" w:rsidR="001B1A01" w:rsidRPr="001B1A01" w:rsidRDefault="001B1A01" w:rsidP="001B1A01">
      <w:pPr>
        <w:rPr>
          <w:sz w:val="32"/>
          <w:szCs w:val="32"/>
        </w:rPr>
      </w:pPr>
    </w:p>
    <w:p w14:paraId="3BB1F3AC" w14:textId="77777777" w:rsidR="001B1A01" w:rsidRDefault="001B1A01" w:rsidP="001B1A01">
      <w:pPr>
        <w:rPr>
          <w:sz w:val="32"/>
          <w:szCs w:val="32"/>
        </w:rPr>
      </w:pPr>
    </w:p>
    <w:p w14:paraId="4C33FF54" w14:textId="77777777" w:rsidR="00205A54" w:rsidRDefault="00205A54" w:rsidP="001B1A01">
      <w:pPr>
        <w:rPr>
          <w:sz w:val="32"/>
          <w:szCs w:val="32"/>
        </w:rPr>
      </w:pPr>
    </w:p>
    <w:p w14:paraId="35F3FA5E" w14:textId="77777777" w:rsidR="00205A54" w:rsidRPr="001B1A01" w:rsidRDefault="00205A54" w:rsidP="001B1A01">
      <w:pPr>
        <w:rPr>
          <w:sz w:val="32"/>
          <w:szCs w:val="32"/>
        </w:rPr>
      </w:pPr>
    </w:p>
    <w:p w14:paraId="18E14605" w14:textId="33D643D2" w:rsidR="001B1A01" w:rsidRDefault="001B1A01" w:rsidP="001B1A01">
      <w:pPr>
        <w:rPr>
          <w:b/>
          <w:bCs/>
          <w:sz w:val="32"/>
          <w:szCs w:val="32"/>
        </w:rPr>
      </w:pPr>
      <w:r w:rsidRPr="001B1A01">
        <w:rPr>
          <w:b/>
          <w:bCs/>
          <w:sz w:val="32"/>
          <w:szCs w:val="32"/>
        </w:rPr>
        <w:lastRenderedPageBreak/>
        <w:t>abes.c</w:t>
      </w:r>
    </w:p>
    <w:p w14:paraId="26823089" w14:textId="7933A039" w:rsidR="001B1A01" w:rsidRPr="001B1A01" w:rsidRDefault="00205A54" w:rsidP="001B1A01">
      <w:pPr>
        <w:rPr>
          <w:sz w:val="32"/>
          <w:szCs w:val="32"/>
        </w:rPr>
      </w:pPr>
      <w:r>
        <w:rPr>
          <w:noProof/>
          <w:sz w:val="32"/>
          <w:szCs w:val="32"/>
        </w:rPr>
        <w:drawing>
          <wp:anchor distT="0" distB="0" distL="114300" distR="114300" simplePos="0" relativeHeight="251661312" behindDoc="0" locked="0" layoutInCell="1" allowOverlap="1" wp14:anchorId="198BFC12" wp14:editId="629BBE3F">
            <wp:simplePos x="0" y="0"/>
            <wp:positionH relativeFrom="column">
              <wp:posOffset>1773358</wp:posOffset>
            </wp:positionH>
            <wp:positionV relativeFrom="paragraph">
              <wp:posOffset>47953</wp:posOffset>
            </wp:positionV>
            <wp:extent cx="4388485" cy="7454265"/>
            <wp:effectExtent l="0" t="0" r="5715" b="635"/>
            <wp:wrapSquare wrapText="bothSides"/>
            <wp:docPr id="8157339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33902" name="Imagen 8157339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8485" cy="7454265"/>
                    </a:xfrm>
                    <a:prstGeom prst="rect">
                      <a:avLst/>
                    </a:prstGeom>
                  </pic:spPr>
                </pic:pic>
              </a:graphicData>
            </a:graphic>
            <wp14:sizeRelH relativeFrom="page">
              <wp14:pctWidth>0</wp14:pctWidth>
            </wp14:sizeRelH>
            <wp14:sizeRelV relativeFrom="page">
              <wp14:pctHeight>0</wp14:pctHeight>
            </wp14:sizeRelV>
          </wp:anchor>
        </w:drawing>
      </w:r>
    </w:p>
    <w:p w14:paraId="13216D0E" w14:textId="767ECAB6" w:rsidR="001B1A01" w:rsidRPr="00B05F31" w:rsidRDefault="0097520A" w:rsidP="00205A54">
      <w:pPr>
        <w:jc w:val="both"/>
        <w:rPr>
          <w:sz w:val="28"/>
          <w:szCs w:val="28"/>
        </w:rPr>
      </w:pPr>
      <w:r w:rsidRPr="00B05F31">
        <w:rPr>
          <w:sz w:val="28"/>
          <w:szCs w:val="28"/>
        </w:rPr>
        <w:t>El codigo esta diseñado para administrar un arbol binario almacenado en un archivo persistente, permitiendo la apertura, cierre, lectura y escritura de paginas y la manipulacion de la raiz del arbol.</w:t>
      </w:r>
    </w:p>
    <w:p w14:paraId="29A9FE28" w14:textId="77777777" w:rsidR="001B1A01" w:rsidRPr="001B1A01" w:rsidRDefault="001B1A01" w:rsidP="0097520A">
      <w:pPr>
        <w:jc w:val="both"/>
        <w:rPr>
          <w:sz w:val="32"/>
          <w:szCs w:val="32"/>
        </w:rPr>
      </w:pPr>
    </w:p>
    <w:p w14:paraId="7258DE57" w14:textId="77777777" w:rsidR="001B1A01" w:rsidRPr="001B1A01" w:rsidRDefault="001B1A01" w:rsidP="0097520A">
      <w:pPr>
        <w:jc w:val="both"/>
        <w:rPr>
          <w:sz w:val="32"/>
          <w:szCs w:val="32"/>
        </w:rPr>
      </w:pPr>
    </w:p>
    <w:p w14:paraId="56AEE96D" w14:textId="77777777" w:rsidR="001B1A01" w:rsidRPr="001B1A01" w:rsidRDefault="001B1A01" w:rsidP="001B1A01">
      <w:pPr>
        <w:rPr>
          <w:sz w:val="32"/>
          <w:szCs w:val="32"/>
        </w:rPr>
      </w:pPr>
    </w:p>
    <w:p w14:paraId="564D0D58" w14:textId="77777777" w:rsidR="001B1A01" w:rsidRPr="001B1A01" w:rsidRDefault="001B1A01" w:rsidP="001B1A01">
      <w:pPr>
        <w:rPr>
          <w:sz w:val="32"/>
          <w:szCs w:val="32"/>
        </w:rPr>
      </w:pPr>
    </w:p>
    <w:p w14:paraId="2AA49EA3" w14:textId="77777777" w:rsidR="001B1A01" w:rsidRPr="001B1A01" w:rsidRDefault="001B1A01" w:rsidP="001B1A01">
      <w:pPr>
        <w:rPr>
          <w:sz w:val="32"/>
          <w:szCs w:val="32"/>
        </w:rPr>
      </w:pPr>
    </w:p>
    <w:p w14:paraId="6520EE3B" w14:textId="77777777" w:rsidR="001B1A01" w:rsidRPr="001B1A01" w:rsidRDefault="001B1A01" w:rsidP="001B1A01">
      <w:pPr>
        <w:rPr>
          <w:sz w:val="32"/>
          <w:szCs w:val="32"/>
        </w:rPr>
      </w:pPr>
    </w:p>
    <w:p w14:paraId="76C62C72" w14:textId="77777777" w:rsidR="001B1A01" w:rsidRPr="001B1A01" w:rsidRDefault="001B1A01" w:rsidP="001B1A01">
      <w:pPr>
        <w:rPr>
          <w:sz w:val="32"/>
          <w:szCs w:val="32"/>
        </w:rPr>
      </w:pPr>
    </w:p>
    <w:p w14:paraId="50A9478B" w14:textId="77777777" w:rsidR="001B1A01" w:rsidRPr="001B1A01" w:rsidRDefault="001B1A01" w:rsidP="001B1A01">
      <w:pPr>
        <w:rPr>
          <w:sz w:val="32"/>
          <w:szCs w:val="32"/>
        </w:rPr>
      </w:pPr>
    </w:p>
    <w:p w14:paraId="3ECDFAC9" w14:textId="77777777" w:rsidR="001B1A01" w:rsidRPr="001B1A01" w:rsidRDefault="001B1A01" w:rsidP="001B1A01">
      <w:pPr>
        <w:rPr>
          <w:sz w:val="32"/>
          <w:szCs w:val="32"/>
        </w:rPr>
      </w:pPr>
    </w:p>
    <w:p w14:paraId="3E8F7201" w14:textId="77777777" w:rsidR="001B1A01" w:rsidRPr="001B1A01" w:rsidRDefault="001B1A01" w:rsidP="001B1A01">
      <w:pPr>
        <w:rPr>
          <w:sz w:val="32"/>
          <w:szCs w:val="32"/>
        </w:rPr>
      </w:pPr>
    </w:p>
    <w:p w14:paraId="6FFCE58B" w14:textId="77777777" w:rsidR="001B1A01" w:rsidRPr="001B1A01" w:rsidRDefault="001B1A01" w:rsidP="001B1A01">
      <w:pPr>
        <w:rPr>
          <w:sz w:val="32"/>
          <w:szCs w:val="32"/>
        </w:rPr>
      </w:pPr>
    </w:p>
    <w:p w14:paraId="785403BD" w14:textId="77777777" w:rsidR="001B1A01" w:rsidRPr="001B1A01" w:rsidRDefault="001B1A01" w:rsidP="001B1A01">
      <w:pPr>
        <w:rPr>
          <w:sz w:val="32"/>
          <w:szCs w:val="32"/>
        </w:rPr>
      </w:pPr>
    </w:p>
    <w:p w14:paraId="5739C416" w14:textId="77777777" w:rsidR="001B1A01" w:rsidRPr="001B1A01" w:rsidRDefault="001B1A01" w:rsidP="001B1A01">
      <w:pPr>
        <w:rPr>
          <w:sz w:val="32"/>
          <w:szCs w:val="32"/>
        </w:rPr>
      </w:pPr>
    </w:p>
    <w:p w14:paraId="36CA4D32" w14:textId="77777777" w:rsidR="001B1A01" w:rsidRPr="001B1A01" w:rsidRDefault="001B1A01" w:rsidP="001B1A01">
      <w:pPr>
        <w:rPr>
          <w:sz w:val="32"/>
          <w:szCs w:val="32"/>
        </w:rPr>
      </w:pPr>
    </w:p>
    <w:p w14:paraId="4595AE8C" w14:textId="77777777" w:rsidR="001B1A01" w:rsidRPr="001B1A01" w:rsidRDefault="001B1A01" w:rsidP="001B1A01">
      <w:pPr>
        <w:rPr>
          <w:sz w:val="32"/>
          <w:szCs w:val="32"/>
        </w:rPr>
      </w:pPr>
    </w:p>
    <w:p w14:paraId="749A0787" w14:textId="77777777" w:rsidR="001B1A01" w:rsidRPr="001B1A01" w:rsidRDefault="001B1A01" w:rsidP="001B1A01">
      <w:pPr>
        <w:rPr>
          <w:sz w:val="32"/>
          <w:szCs w:val="32"/>
        </w:rPr>
      </w:pPr>
    </w:p>
    <w:p w14:paraId="6297C9F6" w14:textId="77777777" w:rsidR="001B1A01" w:rsidRPr="001B1A01" w:rsidRDefault="001B1A01" w:rsidP="001B1A01">
      <w:pPr>
        <w:rPr>
          <w:sz w:val="32"/>
          <w:szCs w:val="32"/>
        </w:rPr>
      </w:pPr>
    </w:p>
    <w:p w14:paraId="4FCE4D2C" w14:textId="77777777" w:rsidR="001B1A01" w:rsidRPr="001B1A01" w:rsidRDefault="001B1A01" w:rsidP="001B1A01">
      <w:pPr>
        <w:rPr>
          <w:sz w:val="32"/>
          <w:szCs w:val="32"/>
        </w:rPr>
      </w:pPr>
    </w:p>
    <w:p w14:paraId="3E90F56E" w14:textId="77777777" w:rsidR="001B1A01" w:rsidRPr="001B1A01" w:rsidRDefault="001B1A01" w:rsidP="001B1A01">
      <w:pPr>
        <w:rPr>
          <w:sz w:val="32"/>
          <w:szCs w:val="32"/>
        </w:rPr>
      </w:pPr>
    </w:p>
    <w:p w14:paraId="3CA4A4DB" w14:textId="77777777" w:rsidR="001B1A01" w:rsidRPr="001B1A01" w:rsidRDefault="001B1A01" w:rsidP="001B1A01">
      <w:pPr>
        <w:rPr>
          <w:sz w:val="32"/>
          <w:szCs w:val="32"/>
        </w:rPr>
      </w:pPr>
    </w:p>
    <w:p w14:paraId="477C8897" w14:textId="77777777" w:rsidR="001B1A01" w:rsidRPr="001B1A01" w:rsidRDefault="001B1A01" w:rsidP="001B1A01">
      <w:pPr>
        <w:rPr>
          <w:sz w:val="32"/>
          <w:szCs w:val="32"/>
        </w:rPr>
      </w:pPr>
    </w:p>
    <w:p w14:paraId="3B0978AE" w14:textId="6BDD6023" w:rsidR="001B1A01" w:rsidRDefault="00205A54" w:rsidP="001B1A01">
      <w:pPr>
        <w:rPr>
          <w:b/>
          <w:bCs/>
          <w:sz w:val="32"/>
          <w:szCs w:val="32"/>
        </w:rPr>
      </w:pPr>
      <w:r>
        <w:rPr>
          <w:b/>
          <w:bCs/>
          <w:noProof/>
          <w:sz w:val="32"/>
          <w:szCs w:val="32"/>
        </w:rPr>
        <w:lastRenderedPageBreak/>
        <w:drawing>
          <wp:anchor distT="0" distB="0" distL="114300" distR="114300" simplePos="0" relativeHeight="251662336" behindDoc="0" locked="0" layoutInCell="1" allowOverlap="1" wp14:anchorId="37BE58A3" wp14:editId="26BE0392">
            <wp:simplePos x="0" y="0"/>
            <wp:positionH relativeFrom="column">
              <wp:posOffset>-544326</wp:posOffset>
            </wp:positionH>
            <wp:positionV relativeFrom="paragraph">
              <wp:posOffset>277407</wp:posOffset>
            </wp:positionV>
            <wp:extent cx="4199954" cy="7439003"/>
            <wp:effectExtent l="0" t="0" r="3810" b="3810"/>
            <wp:wrapSquare wrapText="bothSides"/>
            <wp:docPr id="8674108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10832" name="Imagen 8674108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99954" cy="7439003"/>
                    </a:xfrm>
                    <a:prstGeom prst="rect">
                      <a:avLst/>
                    </a:prstGeom>
                  </pic:spPr>
                </pic:pic>
              </a:graphicData>
            </a:graphic>
            <wp14:sizeRelH relativeFrom="page">
              <wp14:pctWidth>0</wp14:pctWidth>
            </wp14:sizeRelH>
            <wp14:sizeRelV relativeFrom="page">
              <wp14:pctHeight>0</wp14:pctHeight>
            </wp14:sizeRelV>
          </wp:anchor>
        </w:drawing>
      </w:r>
      <w:r w:rsidR="001B1A01" w:rsidRPr="001B1A01">
        <w:rPr>
          <w:b/>
          <w:bCs/>
          <w:sz w:val="32"/>
          <w:szCs w:val="32"/>
        </w:rPr>
        <w:t>utilab.c</w:t>
      </w:r>
    </w:p>
    <w:p w14:paraId="07D36528" w14:textId="17F5EBE9" w:rsidR="00431051" w:rsidRDefault="00431051" w:rsidP="001B1A01">
      <w:pPr>
        <w:rPr>
          <w:b/>
          <w:bCs/>
          <w:sz w:val="32"/>
          <w:szCs w:val="32"/>
        </w:rPr>
      </w:pPr>
    </w:p>
    <w:p w14:paraId="5835A917" w14:textId="23A1DD71" w:rsidR="0097520A" w:rsidRDefault="0097520A" w:rsidP="001B1A01">
      <w:pPr>
        <w:rPr>
          <w:b/>
          <w:bCs/>
          <w:sz w:val="32"/>
          <w:szCs w:val="32"/>
        </w:rPr>
      </w:pPr>
    </w:p>
    <w:p w14:paraId="538D4D0F" w14:textId="323D11B7" w:rsidR="0097520A" w:rsidRDefault="0097520A" w:rsidP="001B1A01">
      <w:pPr>
        <w:rPr>
          <w:b/>
          <w:bCs/>
          <w:sz w:val="32"/>
          <w:szCs w:val="32"/>
        </w:rPr>
      </w:pPr>
    </w:p>
    <w:p w14:paraId="49D1C9C2" w14:textId="0DD7496E" w:rsidR="00431051" w:rsidRPr="00B05F31" w:rsidRDefault="00431051" w:rsidP="00431051">
      <w:pPr>
        <w:jc w:val="both"/>
        <w:rPr>
          <w:sz w:val="28"/>
          <w:szCs w:val="28"/>
        </w:rPr>
      </w:pPr>
      <w:r w:rsidRPr="00B05F31">
        <w:rPr>
          <w:sz w:val="28"/>
          <w:szCs w:val="28"/>
        </w:rPr>
        <w:t>El codigo funciona para gestionar un archivo que almacena informacion de una estructura de un arbol.</w:t>
      </w:r>
      <w:r w:rsidR="0097520A" w:rsidRPr="00B05F31">
        <w:rPr>
          <w:sz w:val="28"/>
          <w:szCs w:val="28"/>
        </w:rPr>
        <w:t xml:space="preserve"> Las funciones realizan tareas como crear la raiz del arbol, buscar llaves en una pagina, insertar llaves en una pagina, y dividir una pagina cuando se alcanza la capacidad maxima de llaves.</w:t>
      </w:r>
    </w:p>
    <w:sectPr w:rsidR="00431051" w:rsidRPr="00B05F3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A01"/>
    <w:rsid w:val="00045112"/>
    <w:rsid w:val="001B1A01"/>
    <w:rsid w:val="00205A54"/>
    <w:rsid w:val="00431051"/>
    <w:rsid w:val="0052611B"/>
    <w:rsid w:val="008E0F03"/>
    <w:rsid w:val="0097520A"/>
    <w:rsid w:val="00B05F31"/>
    <w:rsid w:val="00BC1CFF"/>
    <w:rsid w:val="00F01193"/>
    <w:rsid w:val="00F1324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D715B"/>
  <w15:chartTrackingRefBased/>
  <w15:docId w15:val="{28E47DF9-BF52-A94A-8641-26945DCB6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G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240</Words>
  <Characters>1324</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Bezaleel González</dc:creator>
  <cp:keywords/>
  <dc:description/>
  <cp:lastModifiedBy>Bezaleel González</cp:lastModifiedBy>
  <cp:revision>3</cp:revision>
  <cp:lastPrinted>2023-09-28T22:30:00Z</cp:lastPrinted>
  <dcterms:created xsi:type="dcterms:W3CDTF">2023-09-28T22:30:00Z</dcterms:created>
  <dcterms:modified xsi:type="dcterms:W3CDTF">2023-09-28T22:30:00Z</dcterms:modified>
</cp:coreProperties>
</file>