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26C5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EF320AC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0391671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91EAA1E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A49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8711C29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233DF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A9CF030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71B75D24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227D2A16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36C45925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259CC167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09B4418C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63434304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266EE245" w14:textId="120E60D2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14A49">
        <w:rPr>
          <w:rFonts w:ascii="Times New Roman" w:hAnsi="Times New Roman" w:cs="Times New Roman"/>
          <w:sz w:val="28"/>
          <w:szCs w:val="28"/>
        </w:rPr>
        <w:t>.</w:t>
      </w:r>
    </w:p>
    <w:p w14:paraId="06EB478A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241DC7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9707F4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18D902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49F280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8EAFF" w14:textId="77777777" w:rsidR="001902E4" w:rsidRPr="00D14A49" w:rsidRDefault="001902E4" w:rsidP="001902E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8C11F4" w14:textId="77777777" w:rsidR="001902E4" w:rsidRPr="00D14A49" w:rsidRDefault="001902E4" w:rsidP="001902E4">
      <w:pPr>
        <w:jc w:val="right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D14A49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D14A49">
        <w:rPr>
          <w:rFonts w:ascii="Times New Roman" w:hAnsi="Times New Roman" w:cs="Times New Roman"/>
          <w:sz w:val="28"/>
          <w:szCs w:val="28"/>
        </w:rPr>
        <w:t>__</w:t>
      </w:r>
    </w:p>
    <w:p w14:paraId="719984E5" w14:textId="6FA5AB91" w:rsidR="001902E4" w:rsidRPr="007E6888" w:rsidRDefault="00A239B5" w:rsidP="001902E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Безматерных Иван Алексеевич</w:t>
      </w:r>
    </w:p>
    <w:p w14:paraId="298C3B6E" w14:textId="77777777" w:rsidR="001902E4" w:rsidRPr="00D14A49" w:rsidRDefault="001902E4" w:rsidP="001902E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D0B6B8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78FE5674" w14:textId="77777777" w:rsidR="001902E4" w:rsidRPr="00D14A49" w:rsidRDefault="001902E4" w:rsidP="001902E4">
      <w:pPr>
        <w:rPr>
          <w:rFonts w:ascii="Times New Roman" w:hAnsi="Times New Roman" w:cs="Times New Roman"/>
          <w:sz w:val="28"/>
          <w:szCs w:val="28"/>
        </w:rPr>
      </w:pPr>
    </w:p>
    <w:p w14:paraId="5047A763" w14:textId="77777777" w:rsidR="001902E4" w:rsidRPr="00D14A49" w:rsidRDefault="001902E4" w:rsidP="001902E4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266143" w14:textId="276E2C0C" w:rsidR="001902E4" w:rsidRPr="001902E4" w:rsidRDefault="001902E4" w:rsidP="001902E4">
      <w:pPr>
        <w:rPr>
          <w:rFonts w:ascii="Times New Roman" w:hAnsi="Times New Roman" w:cs="Times New Roman"/>
          <w:sz w:val="28"/>
          <w:szCs w:val="28"/>
        </w:rPr>
      </w:pPr>
      <w:r w:rsidRPr="00D14A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D14A49">
        <w:rPr>
          <w:rFonts w:ascii="Times New Roman" w:hAnsi="Times New Roman" w:cs="Times New Roman"/>
          <w:sz w:val="28"/>
          <w:szCs w:val="28"/>
        </w:rPr>
        <w:t xml:space="preserve">познакомить с основами работы </w:t>
      </w:r>
      <w:r>
        <w:rPr>
          <w:rFonts w:ascii="Times New Roman" w:hAnsi="Times New Roman" w:cs="Times New Roman"/>
          <w:sz w:val="28"/>
          <w:szCs w:val="28"/>
        </w:rPr>
        <w:t xml:space="preserve">с инструментом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D14A49">
        <w:rPr>
          <w:rFonts w:ascii="Times New Roman" w:hAnsi="Times New Roman" w:cs="Times New Roman"/>
          <w:sz w:val="28"/>
          <w:szCs w:val="28"/>
        </w:rPr>
        <w:t>.</w:t>
      </w:r>
    </w:p>
    <w:p w14:paraId="16F82B90" w14:textId="77777777" w:rsidR="001902E4" w:rsidRDefault="001902E4" w:rsidP="001902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A49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22012C3B" w14:textId="35DB60C5" w:rsidR="001902E4" w:rsidRDefault="001902E4" w:rsidP="00190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902E4">
        <w:rPr>
          <w:rFonts w:ascii="Times New Roman" w:hAnsi="Times New Roman" w:cs="Times New Roman"/>
          <w:sz w:val="28"/>
          <w:szCs w:val="28"/>
        </w:rPr>
        <w:t>Ознакомьтесь с теоретической частью и создайте новый проект Gradle, как описано в методических указаниях. Изучите структуру созданного проекта и содержимое файлов build.gradle.kts и settings.gradle.kts. Добавьте в файл build.gradle.kts плагин application и укажите главный класс.</w:t>
      </w:r>
    </w:p>
    <w:p w14:paraId="23AD9F76" w14:textId="702FADEF" w:rsidR="001902E4" w:rsidRDefault="004A179F" w:rsidP="004A17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7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0A06F" wp14:editId="1487B0D9">
            <wp:extent cx="4667901" cy="3515216"/>
            <wp:effectExtent l="0" t="0" r="0" b="9525"/>
            <wp:docPr id="33879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8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C5A1" w14:textId="2FA7E5D5" w:rsidR="001902E4" w:rsidRPr="004A179F" w:rsidRDefault="004A179F" w:rsidP="004A17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79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E1B672" wp14:editId="7BDB85C6">
            <wp:extent cx="5940425" cy="1180465"/>
            <wp:effectExtent l="0" t="0" r="3175" b="635"/>
            <wp:docPr id="117660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06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1803" w14:textId="70A70D17" w:rsidR="001902E4" w:rsidRDefault="001902E4" w:rsidP="001902E4">
      <w:pPr>
        <w:rPr>
          <w:rFonts w:ascii="Times New Roman" w:hAnsi="Times New Roman" w:cs="Times New Roman"/>
          <w:sz w:val="28"/>
          <w:szCs w:val="28"/>
        </w:rPr>
      </w:pP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2.  </w:t>
      </w:r>
      <w:r w:rsidRPr="001902E4">
        <w:rPr>
          <w:rFonts w:ascii="Times New Roman" w:hAnsi="Times New Roman" w:cs="Times New Roman"/>
          <w:sz w:val="28"/>
          <w:szCs w:val="28"/>
        </w:rPr>
        <w:t>Найдите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на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сайте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mvnrepository.com </w:t>
      </w:r>
      <w:r w:rsidRPr="001902E4">
        <w:rPr>
          <w:rFonts w:ascii="Times New Roman" w:hAnsi="Times New Roman" w:cs="Times New Roman"/>
          <w:sz w:val="28"/>
          <w:szCs w:val="28"/>
        </w:rPr>
        <w:t>библиотеку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Apache Commons Lang3. </w:t>
      </w:r>
      <w:r w:rsidRPr="001902E4">
        <w:rPr>
          <w:rFonts w:ascii="Times New Roman" w:hAnsi="Times New Roman" w:cs="Times New Roman"/>
          <w:sz w:val="28"/>
          <w:szCs w:val="28"/>
        </w:rPr>
        <w:t>Добавьте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ее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в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раздел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dependencies </w:t>
      </w:r>
      <w:r w:rsidRPr="001902E4">
        <w:rPr>
          <w:rFonts w:ascii="Times New Roman" w:hAnsi="Times New Roman" w:cs="Times New Roman"/>
          <w:sz w:val="28"/>
          <w:szCs w:val="28"/>
        </w:rPr>
        <w:t>вашего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файла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build.gradle.kts </w:t>
      </w:r>
      <w:r w:rsidRPr="001902E4">
        <w:rPr>
          <w:rFonts w:ascii="Times New Roman" w:hAnsi="Times New Roman" w:cs="Times New Roman"/>
          <w:sz w:val="28"/>
          <w:szCs w:val="28"/>
        </w:rPr>
        <w:t>с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областью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видимости</w:t>
      </w:r>
      <w:r w:rsidRPr="007E6888">
        <w:rPr>
          <w:rFonts w:ascii="Times New Roman" w:hAnsi="Times New Roman" w:cs="Times New Roman"/>
          <w:sz w:val="28"/>
          <w:szCs w:val="28"/>
          <w:lang w:val="en-US"/>
        </w:rPr>
        <w:t xml:space="preserve"> implementation. </w:t>
      </w:r>
      <w:r w:rsidRPr="001902E4">
        <w:rPr>
          <w:rFonts w:ascii="Times New Roman" w:hAnsi="Times New Roman" w:cs="Times New Roman"/>
          <w:sz w:val="28"/>
          <w:szCs w:val="28"/>
        </w:rPr>
        <w:t>Синхронизируйте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проект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902E4">
        <w:rPr>
          <w:rFonts w:ascii="Times New Roman" w:hAnsi="Times New Roman" w:cs="Times New Roman"/>
          <w:sz w:val="28"/>
          <w:szCs w:val="28"/>
        </w:rPr>
        <w:t>чтобы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зависимости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загрузились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902E4">
        <w:rPr>
          <w:rFonts w:ascii="Times New Roman" w:hAnsi="Times New Roman" w:cs="Times New Roman"/>
          <w:sz w:val="28"/>
          <w:szCs w:val="28"/>
        </w:rPr>
        <w:t>Подключите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две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02E4">
        <w:rPr>
          <w:rFonts w:ascii="Times New Roman" w:hAnsi="Times New Roman" w:cs="Times New Roman"/>
          <w:sz w:val="28"/>
          <w:szCs w:val="28"/>
        </w:rPr>
        <w:t>зависимости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: ch.qos.logback:logback-classic </w:t>
      </w:r>
      <w:r w:rsidRPr="001902E4">
        <w:rPr>
          <w:rFonts w:ascii="Times New Roman" w:hAnsi="Times New Roman" w:cs="Times New Roman"/>
          <w:sz w:val="28"/>
          <w:szCs w:val="28"/>
        </w:rPr>
        <w:t>и</w:t>
      </w:r>
      <w:r w:rsidRPr="009D0C54">
        <w:rPr>
          <w:rFonts w:ascii="Times New Roman" w:hAnsi="Times New Roman" w:cs="Times New Roman"/>
          <w:sz w:val="28"/>
          <w:szCs w:val="28"/>
          <w:lang w:val="en-US"/>
        </w:rPr>
        <w:t xml:space="preserve"> org.slf4j:slf4j-api. </w:t>
      </w:r>
      <w:r w:rsidRPr="001902E4">
        <w:rPr>
          <w:rFonts w:ascii="Times New Roman" w:hAnsi="Times New Roman" w:cs="Times New Roman"/>
          <w:sz w:val="28"/>
          <w:szCs w:val="28"/>
        </w:rPr>
        <w:t>Это стандартный стек логирования для Java. Найдите их актуальные версии на Maven Central.</w:t>
      </w:r>
    </w:p>
    <w:p w14:paraId="57603198" w14:textId="5F43FA1C" w:rsidR="001902E4" w:rsidRDefault="004A179F" w:rsidP="001902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17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DEF264" wp14:editId="23B1323A">
            <wp:extent cx="5940425" cy="3041650"/>
            <wp:effectExtent l="0" t="0" r="3175" b="6350"/>
            <wp:docPr id="58622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3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C2FA" w14:textId="390012A0" w:rsidR="004A179F" w:rsidRPr="006A5323" w:rsidRDefault="004A179F" w:rsidP="004A17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79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D74D7B" wp14:editId="28C43ADB">
            <wp:extent cx="2229161" cy="342948"/>
            <wp:effectExtent l="0" t="0" r="0" b="0"/>
            <wp:docPr id="137823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4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722B" w14:textId="09AA160F" w:rsidR="001902E4" w:rsidRDefault="001902E4" w:rsidP="00190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Подключил зависимости, область </w:t>
      </w:r>
      <w:r>
        <w:rPr>
          <w:rFonts w:ascii="Times New Roman" w:hAnsi="Times New Roman" w:cs="Times New Roman"/>
          <w:sz w:val="28"/>
          <w:szCs w:val="28"/>
          <w:lang w:val="en-US"/>
        </w:rPr>
        <w:t>implementation</w:t>
      </w:r>
      <w:r w:rsidRPr="001902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означает, что библиотека нужна для компиляции и работы данного модуля.</w:t>
      </w:r>
    </w:p>
    <w:p w14:paraId="3B05BDC0" w14:textId="4E16AFC3" w:rsidR="007257D0" w:rsidRDefault="007257D0" w:rsidP="001902E4">
      <w:pPr>
        <w:rPr>
          <w:rFonts w:ascii="Times New Roman" w:hAnsi="Times New Roman" w:cs="Times New Roman"/>
          <w:sz w:val="28"/>
          <w:szCs w:val="28"/>
        </w:rPr>
      </w:pPr>
      <w:r w:rsidRPr="007257D0">
        <w:rPr>
          <w:rFonts w:ascii="Times New Roman" w:hAnsi="Times New Roman" w:cs="Times New Roman"/>
          <w:sz w:val="28"/>
          <w:szCs w:val="28"/>
        </w:rPr>
        <w:t>3. Создайте в пакете org.example класс Main (если его нет). Инициализируйте логгер, в методе main напишите код, который выводит приветствие в консоль, запрашивает у пользователя ввод строки. Используя методы из библиотеки Apache Commons Lang3 (например, StringUtils.reverse() или StringUtils.capitalize()), выполните какое-либо действие над введенной строкой. Выведите результат с помощью логгера. Добавьте запись в лог о начале и завершении работы программы.</w:t>
      </w:r>
    </w:p>
    <w:p w14:paraId="6B8908D2" w14:textId="28E7A4FD" w:rsidR="007257D0" w:rsidRPr="006A5323" w:rsidRDefault="006A5323" w:rsidP="006A53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532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16BA65" wp14:editId="6D339CE2">
            <wp:extent cx="5940425" cy="4478020"/>
            <wp:effectExtent l="0" t="0" r="3175" b="0"/>
            <wp:docPr id="2085466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5509" w14:textId="61CEAE10" w:rsidR="00772FB2" w:rsidRPr="00484BDB" w:rsidRDefault="00772FB2" w:rsidP="00190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772FB2">
        <w:rPr>
          <w:rFonts w:ascii="Times New Roman" w:hAnsi="Times New Roman" w:cs="Times New Roman"/>
          <w:sz w:val="28"/>
          <w:szCs w:val="28"/>
        </w:rPr>
        <w:t>В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</w:rPr>
        <w:t>блок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 xml:space="preserve"> plugins </w:t>
      </w:r>
      <w:r w:rsidRPr="00772FB2">
        <w:rPr>
          <w:rFonts w:ascii="Times New Roman" w:hAnsi="Times New Roman" w:cs="Times New Roman"/>
          <w:sz w:val="28"/>
          <w:szCs w:val="28"/>
        </w:rPr>
        <w:t>файла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 xml:space="preserve"> build.gradle.kts </w:t>
      </w:r>
      <w:r w:rsidRPr="00772FB2">
        <w:rPr>
          <w:rFonts w:ascii="Times New Roman" w:hAnsi="Times New Roman" w:cs="Times New Roman"/>
          <w:sz w:val="28"/>
          <w:szCs w:val="28"/>
        </w:rPr>
        <w:t>добавьте</w:t>
      </w:r>
      <w:r w:rsidRPr="00772FB2">
        <w:rPr>
          <w:rFonts w:ascii="Times New Roman" w:hAnsi="Times New Roman" w:cs="Times New Roman"/>
          <w:sz w:val="28"/>
          <w:szCs w:val="28"/>
          <w:lang w:val="en-US"/>
        </w:rPr>
        <w:t xml:space="preserve"> id("com.github.johnrengelman.shadow") version "8.1.1". </w:t>
      </w:r>
      <w:r w:rsidRPr="00772FB2">
        <w:rPr>
          <w:rFonts w:ascii="Times New Roman" w:hAnsi="Times New Roman" w:cs="Times New Roman"/>
          <w:sz w:val="28"/>
          <w:szCs w:val="28"/>
        </w:rPr>
        <w:t>Это</w:t>
      </w:r>
      <w:r w:rsidRPr="003B79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</w:rPr>
        <w:t>плагин</w:t>
      </w:r>
      <w:r w:rsidRPr="003B79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</w:rPr>
        <w:t>для</w:t>
      </w:r>
      <w:r w:rsidRPr="003B79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FB2">
        <w:rPr>
          <w:rFonts w:ascii="Times New Roman" w:hAnsi="Times New Roman" w:cs="Times New Roman"/>
          <w:sz w:val="28"/>
          <w:szCs w:val="28"/>
        </w:rPr>
        <w:t>создания</w:t>
      </w:r>
      <w:r w:rsidRPr="003B791E">
        <w:rPr>
          <w:rFonts w:ascii="Times New Roman" w:hAnsi="Times New Roman" w:cs="Times New Roman"/>
          <w:sz w:val="28"/>
          <w:szCs w:val="28"/>
          <w:lang w:val="en-US"/>
        </w:rPr>
        <w:t xml:space="preserve"> fat JAR.</w:t>
      </w:r>
    </w:p>
    <w:p w14:paraId="72F284FB" w14:textId="7A90C308" w:rsidR="00772FB2" w:rsidRDefault="00772FB2" w:rsidP="001902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Плагин </w:t>
      </w:r>
      <w:r w:rsidR="00386B32">
        <w:rPr>
          <w:rFonts w:ascii="Times New Roman" w:hAnsi="Times New Roman" w:cs="Times New Roman"/>
          <w:sz w:val="28"/>
          <w:szCs w:val="28"/>
        </w:rPr>
        <w:t>работает.</w:t>
      </w:r>
    </w:p>
    <w:p w14:paraId="37512E23" w14:textId="48D5C448" w:rsidR="009D0C54" w:rsidRPr="009D0C54" w:rsidRDefault="009D0C54" w:rsidP="009D0C5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0C5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D7DA8B" wp14:editId="42B512E6">
            <wp:extent cx="5940425" cy="1598295"/>
            <wp:effectExtent l="0" t="0" r="3175" b="1905"/>
            <wp:docPr id="197543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3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5201" w14:textId="56C0A757" w:rsidR="00386B32" w:rsidRPr="00386B32" w:rsidRDefault="00386B32" w:rsidP="001902E4">
      <w:pPr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>5. Создайте Gradle-задачу с именем generateBuildInfo, которая будет создавать в ресурсах проекта файл build-passport.properties со следующей информацией: • Имя пользователя, который запустил сборку (из переменной окружения USERNAME или USER) • Название операционной системы • Версия Java, на которой работает Gradle • Текущая дата и время сборки • Произвольное приветственное сообщение</w:t>
      </w:r>
    </w:p>
    <w:p w14:paraId="3D131998" w14:textId="6C768F44" w:rsidR="00386B32" w:rsidRDefault="003B791E" w:rsidP="003B791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791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632329" wp14:editId="45488E52">
            <wp:extent cx="5315692" cy="7440063"/>
            <wp:effectExtent l="0" t="0" r="0" b="8890"/>
            <wp:docPr id="136504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44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3E61" w14:textId="029266CE" w:rsidR="00386B32" w:rsidRPr="008F6825" w:rsidRDefault="003B791E" w:rsidP="003B791E">
      <w:pPr>
        <w:jc w:val="center"/>
        <w:rPr>
          <w:rFonts w:ascii="Times New Roman" w:hAnsi="Times New Roman" w:cs="Times New Roman"/>
          <w:sz w:val="28"/>
          <w:szCs w:val="28"/>
        </w:rPr>
      </w:pPr>
      <w:r w:rsidRPr="003B79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7E9B71" wp14:editId="251E1725">
            <wp:extent cx="4515480" cy="504895"/>
            <wp:effectExtent l="0" t="0" r="0" b="9525"/>
            <wp:docPr id="187457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75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53F2" w14:textId="77777777" w:rsidR="00386B32" w:rsidRPr="00A239B5" w:rsidRDefault="00386B32" w:rsidP="001902E4">
      <w:r w:rsidRPr="00386B32">
        <w:rPr>
          <w:rFonts w:ascii="Times New Roman" w:hAnsi="Times New Roman" w:cs="Times New Roman"/>
          <w:sz w:val="28"/>
          <w:szCs w:val="28"/>
        </w:rPr>
        <w:t>6. Дополнительное задание 1</w:t>
      </w:r>
      <w:r w:rsidRPr="00386B32">
        <w:t xml:space="preserve"> </w:t>
      </w:r>
    </w:p>
    <w:p w14:paraId="6DFAEF58" w14:textId="542BD96C" w:rsidR="00386B32" w:rsidRPr="00A239B5" w:rsidRDefault="00386B32" w:rsidP="001902E4">
      <w:pPr>
        <w:rPr>
          <w:rFonts w:ascii="Times New Roman" w:hAnsi="Times New Roman" w:cs="Times New Roman"/>
          <w:sz w:val="28"/>
          <w:szCs w:val="28"/>
        </w:rPr>
      </w:pPr>
      <w:r w:rsidRPr="00386B32">
        <w:rPr>
          <w:rFonts w:ascii="Times New Roman" w:hAnsi="Times New Roman" w:cs="Times New Roman"/>
          <w:sz w:val="28"/>
          <w:szCs w:val="28"/>
        </w:rPr>
        <w:t>Создайте простую многомодульную структуру, выделив логику работы со строками в отдельную библиотеку.</w:t>
      </w:r>
      <w:r w:rsidRPr="00386B32">
        <w:t xml:space="preserve">  </w:t>
      </w:r>
      <w:r w:rsidRPr="00386B32">
        <w:rPr>
          <w:rFonts w:ascii="Times New Roman" w:hAnsi="Times New Roman" w:cs="Times New Roman"/>
          <w:sz w:val="28"/>
          <w:szCs w:val="28"/>
        </w:rPr>
        <w:t xml:space="preserve">Выполните команду gradle build. Обратите </w:t>
      </w:r>
      <w:r w:rsidRPr="00386B32">
        <w:rPr>
          <w:rFonts w:ascii="Times New Roman" w:hAnsi="Times New Roman" w:cs="Times New Roman"/>
          <w:sz w:val="28"/>
          <w:szCs w:val="28"/>
        </w:rPr>
        <w:lastRenderedPageBreak/>
        <w:t>внимание, как Gradle собирает сначала модуль string-utils, а потом основной проект, связывая их.</w:t>
      </w:r>
    </w:p>
    <w:p w14:paraId="69263115" w14:textId="119C3227" w:rsidR="007257D0" w:rsidRDefault="008F6825" w:rsidP="008F6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8F68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CADA1" wp14:editId="22DDBA74">
            <wp:extent cx="3953427" cy="4067743"/>
            <wp:effectExtent l="0" t="0" r="9525" b="9525"/>
            <wp:docPr id="17234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0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4C5B" w14:textId="3A0FCD62" w:rsidR="00386B32" w:rsidRDefault="00386B32" w:rsidP="00190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простую многомодульную </w:t>
      </w:r>
      <w:r w:rsidR="00E60AAA">
        <w:rPr>
          <w:rFonts w:ascii="Times New Roman" w:hAnsi="Times New Roman" w:cs="Times New Roman"/>
          <w:sz w:val="28"/>
          <w:szCs w:val="28"/>
        </w:rPr>
        <w:t>структуру.</w:t>
      </w:r>
    </w:p>
    <w:p w14:paraId="3FEA6711" w14:textId="6883261F" w:rsidR="00E60AAA" w:rsidRDefault="008F6825" w:rsidP="008F6825">
      <w:pPr>
        <w:jc w:val="center"/>
        <w:rPr>
          <w:rFonts w:ascii="Times New Roman" w:hAnsi="Times New Roman" w:cs="Times New Roman"/>
          <w:sz w:val="28"/>
          <w:szCs w:val="28"/>
        </w:rPr>
      </w:pPr>
      <w:r w:rsidRPr="008F68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A4F0D" wp14:editId="1FA339A5">
            <wp:extent cx="5940425" cy="606425"/>
            <wp:effectExtent l="0" t="0" r="3175" b="3175"/>
            <wp:docPr id="197142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3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34EC" w14:textId="77777777" w:rsidR="00E60AAA" w:rsidRDefault="00E60AAA" w:rsidP="001902E4">
      <w:pPr>
        <w:rPr>
          <w:rFonts w:ascii="Times New Roman" w:hAnsi="Times New Roman" w:cs="Times New Roman"/>
          <w:sz w:val="28"/>
          <w:szCs w:val="28"/>
        </w:rPr>
      </w:pPr>
      <w:r w:rsidRPr="00E60AAA">
        <w:rPr>
          <w:rFonts w:ascii="Times New Roman" w:hAnsi="Times New Roman" w:cs="Times New Roman"/>
          <w:sz w:val="28"/>
          <w:szCs w:val="28"/>
        </w:rPr>
        <w:t xml:space="preserve">7. Дополнительное задание 2: </w:t>
      </w:r>
    </w:p>
    <w:p w14:paraId="7568A409" w14:textId="61FCB4E9" w:rsidR="00E60AAA" w:rsidRPr="007E6888" w:rsidRDefault="00E60AAA" w:rsidP="001902E4">
      <w:pPr>
        <w:rPr>
          <w:rFonts w:ascii="Times New Roman" w:hAnsi="Times New Roman" w:cs="Times New Roman"/>
          <w:sz w:val="28"/>
          <w:szCs w:val="28"/>
        </w:rPr>
      </w:pPr>
      <w:r w:rsidRPr="00E60AAA">
        <w:rPr>
          <w:rFonts w:ascii="Times New Roman" w:hAnsi="Times New Roman" w:cs="Times New Roman"/>
          <w:sz w:val="28"/>
          <w:szCs w:val="28"/>
        </w:rPr>
        <w:t>Добавьте</w:t>
      </w:r>
      <w:r w:rsidRPr="009D0C54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в</w:t>
      </w:r>
      <w:r w:rsidRPr="009D0C54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задачу</w:t>
      </w:r>
      <w:r w:rsidRPr="009D0C54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  <w:lang w:val="en-US"/>
        </w:rPr>
        <w:t>GenerateBuildInfoTask</w:t>
      </w:r>
      <w:r w:rsidRPr="009D0C54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новое</w:t>
      </w:r>
      <w:r w:rsidRPr="009D0C54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</w:rPr>
        <w:t>поле</w:t>
      </w:r>
      <w:r w:rsidRPr="009D0C54">
        <w:rPr>
          <w:rFonts w:ascii="Times New Roman" w:hAnsi="Times New Roman" w:cs="Times New Roman"/>
          <w:sz w:val="28"/>
          <w:szCs w:val="28"/>
        </w:rPr>
        <w:t xml:space="preserve"> @</w:t>
      </w:r>
      <w:r w:rsidRPr="00E60AAA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9D0C54">
        <w:rPr>
          <w:rFonts w:ascii="Times New Roman" w:hAnsi="Times New Roman" w:cs="Times New Roman"/>
          <w:sz w:val="28"/>
          <w:szCs w:val="28"/>
        </w:rPr>
        <w:t xml:space="preserve"> </w:t>
      </w:r>
      <w:r w:rsidRPr="00E60AAA">
        <w:rPr>
          <w:rFonts w:ascii="Times New Roman" w:hAnsi="Times New Roman" w:cs="Times New Roman"/>
          <w:sz w:val="28"/>
          <w:szCs w:val="28"/>
          <w:lang w:val="en-US"/>
        </w:rPr>
        <w:t>gitCommitHash</w:t>
      </w:r>
      <w:r w:rsidRPr="009D0C54">
        <w:rPr>
          <w:rFonts w:ascii="Times New Roman" w:hAnsi="Times New Roman" w:cs="Times New Roman"/>
          <w:sz w:val="28"/>
          <w:szCs w:val="28"/>
        </w:rPr>
        <w:t xml:space="preserve">: </w:t>
      </w:r>
      <w:r w:rsidRPr="00E60AAA">
        <w:rPr>
          <w:rFonts w:ascii="Times New Roman" w:hAnsi="Times New Roman" w:cs="Times New Roman"/>
          <w:sz w:val="28"/>
          <w:szCs w:val="28"/>
          <w:lang w:val="en-US"/>
        </w:rPr>
        <w:t>Property</w:t>
      </w:r>
      <w:r w:rsidRPr="009D0C54">
        <w:rPr>
          <w:rFonts w:ascii="Times New Roman" w:hAnsi="Times New Roman" w:cs="Times New Roman"/>
          <w:sz w:val="28"/>
          <w:szCs w:val="28"/>
        </w:rPr>
        <w:t xml:space="preserve">. </w:t>
      </w:r>
      <w:r w:rsidRPr="00E60AAA">
        <w:rPr>
          <w:rFonts w:ascii="Times New Roman" w:hAnsi="Times New Roman" w:cs="Times New Roman"/>
          <w:sz w:val="28"/>
          <w:szCs w:val="28"/>
        </w:rPr>
        <w:t>Получите хеш последнего коммита и добавьте его в генерируемый файл. Сделайте так, чтобы номер сборки автоматически увеличивался при каждой сборке (например, читая предыдущее значение из файла и инкрементируя его).</w:t>
      </w:r>
    </w:p>
    <w:p w14:paraId="2B218C16" w14:textId="202658C6" w:rsidR="00E60AAA" w:rsidRDefault="007E6888" w:rsidP="007E6888">
      <w:pPr>
        <w:jc w:val="center"/>
        <w:rPr>
          <w:rFonts w:ascii="Times New Roman" w:hAnsi="Times New Roman" w:cs="Times New Roman"/>
          <w:sz w:val="28"/>
          <w:szCs w:val="28"/>
        </w:rPr>
      </w:pPr>
      <w:r w:rsidRPr="007E68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286676" wp14:editId="2F728293">
            <wp:extent cx="5940425" cy="7108190"/>
            <wp:effectExtent l="0" t="0" r="3175" b="0"/>
            <wp:docPr id="519766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66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A20E" w14:textId="55A899F7" w:rsidR="00E60AAA" w:rsidRDefault="007E6888" w:rsidP="007E6888">
      <w:pPr>
        <w:jc w:val="center"/>
        <w:rPr>
          <w:rFonts w:ascii="Times New Roman" w:hAnsi="Times New Roman" w:cs="Times New Roman"/>
          <w:sz w:val="28"/>
          <w:szCs w:val="28"/>
        </w:rPr>
      </w:pPr>
      <w:r w:rsidRPr="007E68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2777AA" wp14:editId="666A03CE">
            <wp:extent cx="5940425" cy="6550025"/>
            <wp:effectExtent l="0" t="0" r="3175" b="3175"/>
            <wp:docPr id="186478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80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90DC" w14:textId="3A75C029" w:rsidR="00E60AAA" w:rsidRDefault="007E6888" w:rsidP="007E68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68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59C421" wp14:editId="3F0E6A51">
            <wp:extent cx="5940425" cy="6415405"/>
            <wp:effectExtent l="0" t="0" r="3175" b="4445"/>
            <wp:docPr id="71757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B57A" w14:textId="5F7BC3C5" w:rsidR="007E6888" w:rsidRDefault="007E6888" w:rsidP="007E68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688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1241F2" wp14:editId="2060F2E1">
            <wp:extent cx="5940425" cy="3691255"/>
            <wp:effectExtent l="0" t="0" r="3175" b="4445"/>
            <wp:docPr id="156417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75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C218" w14:textId="074D0AB0" w:rsidR="007E6888" w:rsidRPr="007E6888" w:rsidRDefault="007E6888" w:rsidP="007E688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68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9FB650" wp14:editId="3447E304">
            <wp:extent cx="5940425" cy="2643505"/>
            <wp:effectExtent l="0" t="0" r="3175" b="4445"/>
            <wp:docPr id="149482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22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EC94" w14:textId="42BDA855" w:rsidR="00E60AAA" w:rsidRPr="007257D0" w:rsidRDefault="00E60AAA" w:rsidP="00190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хэш-код и отображение номера сборки. Номер сборки меняется с каждой сборкой проекта.</w:t>
      </w:r>
    </w:p>
    <w:p w14:paraId="5829095C" w14:textId="23A1E5EB" w:rsidR="007E6888" w:rsidRPr="001902E4" w:rsidRDefault="001902E4" w:rsidP="007E68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7E688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</w:t>
      </w:r>
      <w:r w:rsidR="007E6888" w:rsidRPr="00D14A49">
        <w:rPr>
          <w:rFonts w:ascii="Times New Roman" w:hAnsi="Times New Roman" w:cs="Times New Roman"/>
          <w:sz w:val="28"/>
          <w:szCs w:val="28"/>
        </w:rPr>
        <w:t xml:space="preserve"> основ</w:t>
      </w:r>
      <w:r w:rsidR="007E6888">
        <w:rPr>
          <w:rFonts w:ascii="Times New Roman" w:hAnsi="Times New Roman" w:cs="Times New Roman"/>
          <w:sz w:val="28"/>
          <w:szCs w:val="28"/>
        </w:rPr>
        <w:t>ы</w:t>
      </w:r>
      <w:r w:rsidR="007E6888" w:rsidRPr="00D14A49">
        <w:rPr>
          <w:rFonts w:ascii="Times New Roman" w:hAnsi="Times New Roman" w:cs="Times New Roman"/>
          <w:sz w:val="28"/>
          <w:szCs w:val="28"/>
        </w:rPr>
        <w:t xml:space="preserve"> работы </w:t>
      </w:r>
      <w:r w:rsidR="007E6888">
        <w:rPr>
          <w:rFonts w:ascii="Times New Roman" w:hAnsi="Times New Roman" w:cs="Times New Roman"/>
          <w:sz w:val="28"/>
          <w:szCs w:val="28"/>
        </w:rPr>
        <w:t xml:space="preserve">с инструментом сборки </w:t>
      </w:r>
      <w:r w:rsidR="007E6888"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="007E6888" w:rsidRPr="00D14A49">
        <w:rPr>
          <w:rFonts w:ascii="Times New Roman" w:hAnsi="Times New Roman" w:cs="Times New Roman"/>
          <w:sz w:val="28"/>
          <w:szCs w:val="28"/>
        </w:rPr>
        <w:t>.</w:t>
      </w:r>
    </w:p>
    <w:p w14:paraId="428A4666" w14:textId="77777777" w:rsidR="00661B4A" w:rsidRDefault="00661B4A"/>
    <w:sectPr w:rsidR="00661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5DB"/>
    <w:multiLevelType w:val="hybridMultilevel"/>
    <w:tmpl w:val="33A6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A15E1"/>
    <w:multiLevelType w:val="hybridMultilevel"/>
    <w:tmpl w:val="E9921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94140"/>
    <w:multiLevelType w:val="hybridMultilevel"/>
    <w:tmpl w:val="32FC4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D079E"/>
    <w:multiLevelType w:val="hybridMultilevel"/>
    <w:tmpl w:val="1B9E0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97282">
    <w:abstractNumId w:val="3"/>
  </w:num>
  <w:num w:numId="2" w16cid:durableId="614867596">
    <w:abstractNumId w:val="0"/>
  </w:num>
  <w:num w:numId="3" w16cid:durableId="763648655">
    <w:abstractNumId w:val="1"/>
  </w:num>
  <w:num w:numId="4" w16cid:durableId="893854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A9"/>
    <w:rsid w:val="00043C42"/>
    <w:rsid w:val="001902E4"/>
    <w:rsid w:val="003514A2"/>
    <w:rsid w:val="00386B32"/>
    <w:rsid w:val="003B791E"/>
    <w:rsid w:val="00484BDB"/>
    <w:rsid w:val="004A179F"/>
    <w:rsid w:val="00661B4A"/>
    <w:rsid w:val="006A5323"/>
    <w:rsid w:val="007257D0"/>
    <w:rsid w:val="00772FB2"/>
    <w:rsid w:val="007E6888"/>
    <w:rsid w:val="008F6825"/>
    <w:rsid w:val="009C6209"/>
    <w:rsid w:val="009D0C54"/>
    <w:rsid w:val="00A239B5"/>
    <w:rsid w:val="00B701DC"/>
    <w:rsid w:val="00BA2FA9"/>
    <w:rsid w:val="00E0094D"/>
    <w:rsid w:val="00E6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8B910"/>
  <w15:chartTrackingRefBased/>
  <w15:docId w15:val="{904BEF30-9E4A-4664-B55F-43C33CCF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888"/>
  </w:style>
  <w:style w:type="paragraph" w:styleId="1">
    <w:name w:val="heading 1"/>
    <w:basedOn w:val="a"/>
    <w:next w:val="a"/>
    <w:link w:val="10"/>
    <w:uiPriority w:val="9"/>
    <w:qFormat/>
    <w:rsid w:val="00BA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1740</TotalTime>
  <Pages>10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Иван Безматерных</cp:lastModifiedBy>
  <cp:revision>9</cp:revision>
  <dcterms:created xsi:type="dcterms:W3CDTF">2026-03-13T12:55:00Z</dcterms:created>
  <dcterms:modified xsi:type="dcterms:W3CDTF">2026-03-18T08:38:00Z</dcterms:modified>
</cp:coreProperties>
</file>