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C94AA" w14:textId="77777777" w:rsidR="00861EC8" w:rsidRDefault="00861EC8" w:rsidP="00861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B002696" w14:textId="77777777" w:rsidR="00861EC8" w:rsidRDefault="00861EC8" w:rsidP="00861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3FD50077" w14:textId="77777777" w:rsidR="00861EC8" w:rsidRDefault="00861EC8" w:rsidP="00861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697FA301" w14:textId="77777777" w:rsidR="00861EC8" w:rsidRDefault="00861EC8" w:rsidP="00861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09D4C08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7AB39D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3749464F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1B07FD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0E2CBB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D6E823" w14:textId="77777777" w:rsidR="00861EC8" w:rsidRDefault="00861EC8" w:rsidP="00861E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945744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4894B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73E7EC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95353A" w14:textId="3513454B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27F2DF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D3824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7FA2D4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96927B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7E4F00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A9966F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FCD539" w14:textId="77777777" w:rsidR="00861EC8" w:rsidRDefault="00861EC8" w:rsidP="00861EC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    </w:t>
      </w:r>
      <w:r>
        <w:rPr>
          <w:rFonts w:ascii="Times New Roman" w:hAnsi="Times New Roman" w:cs="Times New Roman"/>
          <w:sz w:val="28"/>
          <w:szCs w:val="28"/>
          <w:u w:val="single"/>
        </w:rPr>
        <w:t>БВТ2402</w:t>
      </w:r>
    </w:p>
    <w:p w14:paraId="5E8CCEB0" w14:textId="77777777" w:rsidR="00861EC8" w:rsidRDefault="00861EC8" w:rsidP="00861EC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Безматерных Иван Алексеевич</w:t>
      </w:r>
    </w:p>
    <w:p w14:paraId="5AE20DC1" w14:textId="77777777" w:rsidR="00861EC8" w:rsidRDefault="00861EC8" w:rsidP="00861E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367A75" w14:textId="77777777" w:rsidR="00861EC8" w:rsidRDefault="00861EC8" w:rsidP="00861E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4B013" w14:textId="77777777" w:rsidR="00861EC8" w:rsidRDefault="00861EC8" w:rsidP="00861E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E38D03" w14:textId="77777777" w:rsidR="00861EC8" w:rsidRDefault="00861EC8" w:rsidP="00861E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A58A34" w14:textId="77777777" w:rsidR="00861EC8" w:rsidRDefault="00861EC8" w:rsidP="00861E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B3A5C3" w14:textId="77777777" w:rsidR="00861EC8" w:rsidRDefault="00861EC8" w:rsidP="00861E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EAFE83" w14:textId="77777777" w:rsidR="00861EC8" w:rsidRDefault="00861EC8" w:rsidP="00861E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6932A4CE" w14:textId="77777777" w:rsidR="00861EC8" w:rsidRDefault="00861EC8" w:rsidP="00861EC8"/>
    <w:p w14:paraId="56E95C09" w14:textId="3F1EBB23" w:rsidR="00861EC8" w:rsidRDefault="00861EC8" w:rsidP="00861E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1B66D6">
        <w:rPr>
          <w:rFonts w:ascii="Times New Roman" w:hAnsi="Times New Roman" w:cs="Times New Roman"/>
          <w:sz w:val="28"/>
          <w:szCs w:val="28"/>
        </w:rPr>
        <w:t>о</w:t>
      </w:r>
      <w:r w:rsidR="001B66D6" w:rsidRPr="001B66D6">
        <w:rPr>
          <w:rFonts w:ascii="Times New Roman" w:hAnsi="Times New Roman" w:cs="Times New Roman"/>
          <w:sz w:val="28"/>
          <w:szCs w:val="28"/>
        </w:rPr>
        <w:t>сво</w:t>
      </w:r>
      <w:r w:rsidR="001B66D6">
        <w:rPr>
          <w:rFonts w:ascii="Times New Roman" w:hAnsi="Times New Roman" w:cs="Times New Roman"/>
          <w:sz w:val="28"/>
          <w:szCs w:val="28"/>
        </w:rPr>
        <w:t>ить</w:t>
      </w:r>
      <w:r w:rsidR="001B66D6" w:rsidRPr="001B66D6">
        <w:rPr>
          <w:rFonts w:ascii="Times New Roman" w:hAnsi="Times New Roman" w:cs="Times New Roman"/>
          <w:sz w:val="28"/>
          <w:szCs w:val="28"/>
        </w:rPr>
        <w:t xml:space="preserve"> механизм обработки исключений в Java, включая работу со стандартными исключениями, создание пользовательских классов исключений и организацию корректной обработки ошибок в различных практических ситуациях</w:t>
      </w:r>
      <w:r w:rsidR="001B66D6">
        <w:rPr>
          <w:rFonts w:ascii="Times New Roman" w:hAnsi="Times New Roman" w:cs="Times New Roman"/>
          <w:sz w:val="28"/>
          <w:szCs w:val="28"/>
        </w:rPr>
        <w:t>.</w:t>
      </w:r>
    </w:p>
    <w:p w14:paraId="65ADF629" w14:textId="16D744B4" w:rsidR="001B66D6" w:rsidRDefault="001B66D6" w:rsidP="00861EC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66D6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78A7C4A8" w14:textId="7A28BE49" w:rsidR="001B66D6" w:rsidRDefault="001B66D6" w:rsidP="00861E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1: </w:t>
      </w:r>
      <w:r w:rsidR="00CC594A">
        <w:rPr>
          <w:rFonts w:ascii="Times New Roman" w:hAnsi="Times New Roman" w:cs="Times New Roman"/>
          <w:sz w:val="28"/>
          <w:szCs w:val="28"/>
        </w:rPr>
        <w:t>н</w:t>
      </w:r>
      <w:r w:rsidR="00CC594A" w:rsidRPr="00CC594A">
        <w:rPr>
          <w:rFonts w:ascii="Times New Roman" w:hAnsi="Times New Roman" w:cs="Times New Roman"/>
          <w:sz w:val="28"/>
          <w:szCs w:val="28"/>
        </w:rPr>
        <w:t>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числом).</w:t>
      </w:r>
    </w:p>
    <w:p w14:paraId="22F3FEFD" w14:textId="2FE1A29A" w:rsidR="00736CB2" w:rsidRDefault="00736CB2" w:rsidP="00861E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3F36FA8B" w14:textId="01230DAC" w:rsidR="00CC594A" w:rsidRDefault="00736CB2" w:rsidP="00736CB2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6C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D03270" wp14:editId="3DE524A4">
            <wp:extent cx="3924300" cy="3939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CAA3" w14:textId="5E4C2F52" w:rsidR="00736CB2" w:rsidRDefault="00736CB2" w:rsidP="00736CB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36CB2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 программы:</w:t>
      </w:r>
    </w:p>
    <w:p w14:paraId="09837E93" w14:textId="2A185A6C" w:rsidR="00736CB2" w:rsidRDefault="00C121FD" w:rsidP="00736CB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21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51A0A1" wp14:editId="6D8BE739">
            <wp:extent cx="5001323" cy="971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3A79" w14:textId="77777777" w:rsidR="00C121FD" w:rsidRDefault="00C121FD" w:rsidP="00736CB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7073DF2" w14:textId="77777777" w:rsidR="00C121FD" w:rsidRDefault="00C121FD" w:rsidP="00736CB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ED13B22" w14:textId="77777777" w:rsidR="00F76494" w:rsidRDefault="00C121FD" w:rsidP="00C121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21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39C3">
        <w:rPr>
          <w:rFonts w:ascii="Times New Roman" w:hAnsi="Times New Roman" w:cs="Times New Roman"/>
          <w:sz w:val="28"/>
          <w:szCs w:val="28"/>
        </w:rPr>
        <w:t>н</w:t>
      </w:r>
      <w:r w:rsidR="00D039C3" w:rsidRPr="00D039C3">
        <w:rPr>
          <w:rFonts w:ascii="Times New Roman" w:hAnsi="Times New Roman" w:cs="Times New Roman"/>
          <w:sz w:val="28"/>
          <w:szCs w:val="28"/>
        </w:rPr>
        <w:t xml:space="preserve">аписать программу, которая будет копировать содержимое одного файла в другой. При этом программа должна обрабатывать возможные ошибки, связанные: </w:t>
      </w:r>
    </w:p>
    <w:p w14:paraId="0ACE614E" w14:textId="77777777" w:rsidR="00F76494" w:rsidRDefault="00D039C3" w:rsidP="00C121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39C3">
        <w:rPr>
          <w:rFonts w:ascii="Times New Roman" w:hAnsi="Times New Roman" w:cs="Times New Roman"/>
          <w:sz w:val="28"/>
          <w:szCs w:val="28"/>
        </w:rPr>
        <w:t xml:space="preserve">• с открытием и закрытием файлов (вариант 1); </w:t>
      </w:r>
    </w:p>
    <w:p w14:paraId="65C50EC2" w14:textId="1BD66431" w:rsidR="00C121FD" w:rsidRDefault="00D039C3" w:rsidP="00C121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39C3">
        <w:rPr>
          <w:rFonts w:ascii="Times New Roman" w:hAnsi="Times New Roman" w:cs="Times New Roman"/>
          <w:sz w:val="28"/>
          <w:szCs w:val="28"/>
        </w:rPr>
        <w:t>• чтением и записью файлов (вариант 2).</w:t>
      </w:r>
    </w:p>
    <w:p w14:paraId="70ADF5B9" w14:textId="045ED35C" w:rsidR="008E407F" w:rsidRDefault="008E407F" w:rsidP="00C121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14:paraId="767D0A16" w14:textId="1C94A70C" w:rsidR="0035627B" w:rsidRDefault="008E407F" w:rsidP="0035627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E40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D949DC" wp14:editId="63F32FDF">
            <wp:extent cx="4848902" cy="364858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47C9" w14:textId="66240784" w:rsidR="008E407F" w:rsidRDefault="008E407F" w:rsidP="008E407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557C7598" w14:textId="4D9BA638" w:rsidR="008E407F" w:rsidRDefault="006779EA" w:rsidP="008E407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779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447DF2" wp14:editId="32E182A8">
            <wp:extent cx="4112895" cy="777240"/>
            <wp:effectExtent l="0" t="0" r="19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3472" cy="77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7037" w14:textId="77777777" w:rsidR="006779EA" w:rsidRDefault="006779EA" w:rsidP="006779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80904E" w14:textId="77777777" w:rsidR="000E55C9" w:rsidRDefault="006779EA" w:rsidP="009F20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55C9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  <w:r w:rsidR="009F2052" w:rsidRPr="009F2052">
        <w:rPr>
          <w:rFonts w:ascii="Times New Roman" w:hAnsi="Times New Roman" w:cs="Times New Roman"/>
          <w:sz w:val="28"/>
          <w:szCs w:val="28"/>
        </w:rPr>
        <w:t xml:space="preserve"> </w:t>
      </w:r>
      <w:r w:rsidR="009F2052" w:rsidRPr="009F2052">
        <w:rPr>
          <w:rFonts w:ascii="Times New Roman" w:hAnsi="Times New Roman" w:cs="Times New Roman"/>
          <w:sz w:val="28"/>
          <w:szCs w:val="28"/>
        </w:rPr>
        <w:t>Создайте Java-проект для работы с исключениями. Для</w:t>
      </w:r>
      <w:r w:rsidR="009F2052">
        <w:rPr>
          <w:rFonts w:ascii="Times New Roman" w:hAnsi="Times New Roman" w:cs="Times New Roman"/>
          <w:sz w:val="28"/>
          <w:szCs w:val="28"/>
        </w:rPr>
        <w:t xml:space="preserve"> </w:t>
      </w:r>
      <w:r w:rsidR="009F2052" w:rsidRPr="009F2052">
        <w:rPr>
          <w:rFonts w:ascii="Times New Roman" w:hAnsi="Times New Roman" w:cs="Times New Roman"/>
          <w:sz w:val="28"/>
          <w:szCs w:val="28"/>
        </w:rPr>
        <w:t>каждой из восьми указанных ниже задач напишите собственный</w:t>
      </w:r>
      <w:r w:rsidR="009F2052">
        <w:rPr>
          <w:rFonts w:ascii="Times New Roman" w:hAnsi="Times New Roman" w:cs="Times New Roman"/>
          <w:sz w:val="28"/>
          <w:szCs w:val="28"/>
        </w:rPr>
        <w:t xml:space="preserve"> </w:t>
      </w:r>
      <w:r w:rsidR="009F2052" w:rsidRPr="009F2052">
        <w:rPr>
          <w:rFonts w:ascii="Times New Roman" w:hAnsi="Times New Roman" w:cs="Times New Roman"/>
          <w:sz w:val="28"/>
          <w:szCs w:val="28"/>
        </w:rPr>
        <w:t>класс для обработки исключений. Создайте обработчик исключений, который логирует информацию о каждом выброшенном исключении в текстовый файл.</w:t>
      </w:r>
      <w:r w:rsidR="009F2052" w:rsidRPr="009F2052">
        <w:rPr>
          <w:rFonts w:ascii="Times New Roman" w:hAnsi="Times New Roman" w:cs="Times New Roman"/>
          <w:sz w:val="28"/>
          <w:szCs w:val="28"/>
        </w:rPr>
        <w:t xml:space="preserve"> </w:t>
      </w:r>
      <w:r w:rsidR="000E55C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7C6957" w14:textId="48DB1441" w:rsidR="006779EA" w:rsidRDefault="009F2052" w:rsidP="000E5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2052">
        <w:rPr>
          <w:rFonts w:ascii="Times New Roman" w:hAnsi="Times New Roman" w:cs="Times New Roman"/>
          <w:sz w:val="28"/>
          <w:szCs w:val="28"/>
        </w:rPr>
        <w:t xml:space="preserve">4. Создайте класс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2052">
        <w:rPr>
          <w:rFonts w:ascii="Times New Roman" w:hAnsi="Times New Roman" w:cs="Times New Roman"/>
          <w:sz w:val="28"/>
          <w:szCs w:val="28"/>
        </w:rPr>
        <w:t>CustomNumberFormatException, который</w:t>
      </w:r>
      <w:r w:rsidR="000E55C9">
        <w:rPr>
          <w:rFonts w:ascii="Times New Roman" w:hAnsi="Times New Roman" w:cs="Times New Roman"/>
          <w:sz w:val="28"/>
          <w:szCs w:val="28"/>
        </w:rPr>
        <w:t xml:space="preserve"> </w:t>
      </w:r>
      <w:r w:rsidRPr="009F2052">
        <w:rPr>
          <w:rFonts w:ascii="Times New Roman" w:hAnsi="Times New Roman" w:cs="Times New Roman"/>
          <w:sz w:val="28"/>
          <w:szCs w:val="28"/>
        </w:rPr>
        <w:t>будет использоваться для обработки исключения NumberFormatException. Реализуйте программу, которая пытается преобразо</w:t>
      </w:r>
      <w:r w:rsidR="000E55C9">
        <w:rPr>
          <w:rFonts w:ascii="Times New Roman" w:hAnsi="Times New Roman" w:cs="Times New Roman"/>
          <w:sz w:val="28"/>
          <w:szCs w:val="28"/>
        </w:rPr>
        <w:t xml:space="preserve"> </w:t>
      </w:r>
      <w:r w:rsidRPr="009F2052">
        <w:rPr>
          <w:rFonts w:ascii="Times New Roman" w:hAnsi="Times New Roman" w:cs="Times New Roman"/>
          <w:sz w:val="28"/>
          <w:szCs w:val="28"/>
        </w:rPr>
        <w:t>вать строкув</w:t>
      </w:r>
      <w:r w:rsidR="000E55C9">
        <w:rPr>
          <w:rFonts w:ascii="Times New Roman" w:hAnsi="Times New Roman" w:cs="Times New Roman"/>
          <w:sz w:val="28"/>
          <w:szCs w:val="28"/>
        </w:rPr>
        <w:t xml:space="preserve">  </w:t>
      </w:r>
      <w:r w:rsidRPr="009F2052">
        <w:rPr>
          <w:rFonts w:ascii="Times New Roman" w:hAnsi="Times New Roman" w:cs="Times New Roman"/>
          <w:sz w:val="28"/>
          <w:szCs w:val="28"/>
        </w:rPr>
        <w:lastRenderedPageBreak/>
        <w:t>число(Integer.parseInt()), и, если строка не является</w:t>
      </w:r>
      <w:r w:rsidR="000E55C9">
        <w:rPr>
          <w:rFonts w:ascii="Times New Roman" w:hAnsi="Times New Roman" w:cs="Times New Roman"/>
          <w:sz w:val="28"/>
          <w:szCs w:val="28"/>
        </w:rPr>
        <w:t xml:space="preserve"> </w:t>
      </w:r>
      <w:r w:rsidRPr="009F2052">
        <w:rPr>
          <w:rFonts w:ascii="Times New Roman" w:hAnsi="Times New Roman" w:cs="Times New Roman"/>
          <w:sz w:val="28"/>
          <w:szCs w:val="28"/>
        </w:rPr>
        <w:t>числом, выбрасывайте</w:t>
      </w:r>
      <w:r w:rsidR="000E55C9">
        <w:rPr>
          <w:rFonts w:ascii="Times New Roman" w:hAnsi="Times New Roman" w:cs="Times New Roman"/>
          <w:sz w:val="28"/>
          <w:szCs w:val="28"/>
        </w:rPr>
        <w:t xml:space="preserve"> </w:t>
      </w:r>
      <w:r w:rsidRPr="009F2052">
        <w:rPr>
          <w:rFonts w:ascii="Times New Roman" w:hAnsi="Times New Roman" w:cs="Times New Roman"/>
          <w:sz w:val="28"/>
          <w:szCs w:val="28"/>
        </w:rPr>
        <w:t>исключение CustomNumberFormatException.</w:t>
      </w:r>
    </w:p>
    <w:p w14:paraId="5521CC12" w14:textId="0E26C1BA" w:rsidR="00957963" w:rsidRPr="009F2052" w:rsidRDefault="00957963" w:rsidP="000E55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7B9F3730" w14:textId="7D9616B9" w:rsidR="001B66D6" w:rsidRDefault="00454E3C" w:rsidP="00454E3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54E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F2A79B" wp14:editId="148BFC66">
            <wp:extent cx="5041265" cy="600456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D207" w14:textId="0C9BD637" w:rsidR="00454E3C" w:rsidRDefault="00957963" w:rsidP="00454E3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579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75AFC1" wp14:editId="4665FF60">
            <wp:extent cx="4770120" cy="57588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6066" w14:textId="557D7B70" w:rsidR="00957963" w:rsidRDefault="00957963" w:rsidP="009579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65E33B94" w14:textId="18007F89" w:rsidR="00957963" w:rsidRDefault="002C132C" w:rsidP="002C132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C13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96390" wp14:editId="5CDD7F60">
            <wp:extent cx="3772426" cy="166710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0E02" w14:textId="3A89023D" w:rsidR="002C132C" w:rsidRDefault="002C132C" w:rsidP="002C13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132C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я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B66D6">
        <w:rPr>
          <w:rFonts w:ascii="Times New Roman" w:hAnsi="Times New Roman" w:cs="Times New Roman"/>
          <w:sz w:val="28"/>
          <w:szCs w:val="28"/>
        </w:rPr>
        <w:t>сво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1B66D6">
        <w:rPr>
          <w:rFonts w:ascii="Times New Roman" w:hAnsi="Times New Roman" w:cs="Times New Roman"/>
          <w:sz w:val="28"/>
          <w:szCs w:val="28"/>
        </w:rPr>
        <w:t xml:space="preserve"> механизм обработки исключений в Java, включая работу со стандартными исключениями, созда</w:t>
      </w:r>
      <w:r>
        <w:rPr>
          <w:rFonts w:ascii="Times New Roman" w:hAnsi="Times New Roman" w:cs="Times New Roman"/>
          <w:sz w:val="28"/>
          <w:szCs w:val="28"/>
        </w:rPr>
        <w:t>вал</w:t>
      </w:r>
      <w:r w:rsidRPr="001B66D6">
        <w:rPr>
          <w:rFonts w:ascii="Times New Roman" w:hAnsi="Times New Roman" w:cs="Times New Roman"/>
          <w:sz w:val="28"/>
          <w:szCs w:val="28"/>
        </w:rPr>
        <w:t xml:space="preserve"> пользовательски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B66D6">
        <w:rPr>
          <w:rFonts w:ascii="Times New Roman" w:hAnsi="Times New Roman" w:cs="Times New Roman"/>
          <w:sz w:val="28"/>
          <w:szCs w:val="28"/>
        </w:rPr>
        <w:t xml:space="preserve"> класс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B66D6">
        <w:rPr>
          <w:rFonts w:ascii="Times New Roman" w:hAnsi="Times New Roman" w:cs="Times New Roman"/>
          <w:sz w:val="28"/>
          <w:szCs w:val="28"/>
        </w:rPr>
        <w:t xml:space="preserve"> исключений и организацию корректной обработки ошибок в различных практических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B4893A" w14:textId="312C3556" w:rsidR="002C132C" w:rsidRPr="002C132C" w:rsidRDefault="002C132C" w:rsidP="002C13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298931" w14:textId="77777777" w:rsidR="00D624CA" w:rsidRDefault="00D624CA"/>
    <w:sectPr w:rsidR="00D62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29"/>
    <w:rsid w:val="000E55C9"/>
    <w:rsid w:val="001B66D6"/>
    <w:rsid w:val="002C132C"/>
    <w:rsid w:val="002F2437"/>
    <w:rsid w:val="0035627B"/>
    <w:rsid w:val="00454E3C"/>
    <w:rsid w:val="006779EA"/>
    <w:rsid w:val="00736CB2"/>
    <w:rsid w:val="00804529"/>
    <w:rsid w:val="00861EC8"/>
    <w:rsid w:val="008E407F"/>
    <w:rsid w:val="00957963"/>
    <w:rsid w:val="009F2052"/>
    <w:rsid w:val="00C121FD"/>
    <w:rsid w:val="00CC594A"/>
    <w:rsid w:val="00D039C3"/>
    <w:rsid w:val="00D624CA"/>
    <w:rsid w:val="00F7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4B250"/>
  <w15:chartTrackingRefBased/>
  <w15:docId w15:val="{90FA65B0-39FD-4C3E-8A6D-0D80C9B2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EC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Безматерных</dc:creator>
  <cp:keywords/>
  <dc:description/>
  <cp:lastModifiedBy>Иван Безматерных</cp:lastModifiedBy>
  <cp:revision>17</cp:revision>
  <dcterms:created xsi:type="dcterms:W3CDTF">2025-10-31T07:12:00Z</dcterms:created>
  <dcterms:modified xsi:type="dcterms:W3CDTF">2025-10-31T08:27:00Z</dcterms:modified>
</cp:coreProperties>
</file>