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F7C9A" w14:textId="5A7D512E" w:rsidR="00663B7A" w:rsidRDefault="002952E0">
      <w:proofErr w:type="spellStart"/>
      <w:r>
        <w:t>Смурфики</w:t>
      </w:r>
      <w:proofErr w:type="spellEnd"/>
      <w:r>
        <w:t xml:space="preserve"> – это синие существа из Германии. Они настоящие, чтобы их </w:t>
      </w:r>
      <w:proofErr w:type="spellStart"/>
      <w:r>
        <w:t>найте</w:t>
      </w:r>
      <w:proofErr w:type="spellEnd"/>
      <w:r>
        <w:t xml:space="preserve">, нужно подышать волшебную сверток, заранее </w:t>
      </w:r>
      <w:proofErr w:type="spellStart"/>
      <w:proofErr w:type="gramStart"/>
      <w:r>
        <w:t>подоженного</w:t>
      </w:r>
      <w:proofErr w:type="spellEnd"/>
      <w:proofErr w:type="gramEnd"/>
      <w:r>
        <w:t xml:space="preserve"> с одной стороны. Как только ты </w:t>
      </w:r>
      <w:proofErr w:type="spellStart"/>
      <w:r>
        <w:t>увидешь</w:t>
      </w:r>
      <w:proofErr w:type="spellEnd"/>
      <w:r>
        <w:t xml:space="preserve"> синих гномиков – нужно сесть на пол, чтобы не спугнуть их </w:t>
      </w:r>
    </w:p>
    <w:p w14:paraId="14A03538" w14:textId="46D41C98" w:rsidR="002952E0" w:rsidRDefault="002952E0">
      <w:r>
        <w:t xml:space="preserve">Таблица 1 (Ранги </w:t>
      </w:r>
      <w:proofErr w:type="spellStart"/>
      <w:r>
        <w:t>смурфиков</w:t>
      </w:r>
      <w:proofErr w:type="spellEnd"/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92"/>
        <w:gridCol w:w="2937"/>
        <w:gridCol w:w="3116"/>
      </w:tblGrid>
      <w:tr w:rsidR="002952E0" w14:paraId="5EAE86A0" w14:textId="77777777" w:rsidTr="002952E0">
        <w:tc>
          <w:tcPr>
            <w:tcW w:w="3292" w:type="dxa"/>
          </w:tcPr>
          <w:p w14:paraId="29DF2EF8" w14:textId="77777777" w:rsidR="002952E0" w:rsidRDefault="002952E0"/>
        </w:tc>
        <w:tc>
          <w:tcPr>
            <w:tcW w:w="2937" w:type="dxa"/>
          </w:tcPr>
          <w:p w14:paraId="7F26E23F" w14:textId="4A5203F5" w:rsidR="002952E0" w:rsidRDefault="002952E0">
            <w:r>
              <w:t>ХП</w:t>
            </w:r>
          </w:p>
        </w:tc>
        <w:tc>
          <w:tcPr>
            <w:tcW w:w="3116" w:type="dxa"/>
          </w:tcPr>
          <w:p w14:paraId="7219B12A" w14:textId="017BA2F3" w:rsidR="002952E0" w:rsidRDefault="002952E0">
            <w:r>
              <w:t>Урон</w:t>
            </w:r>
          </w:p>
        </w:tc>
      </w:tr>
      <w:tr w:rsidR="002952E0" w14:paraId="5B63BA05" w14:textId="77777777" w:rsidTr="002952E0">
        <w:tc>
          <w:tcPr>
            <w:tcW w:w="3292" w:type="dxa"/>
          </w:tcPr>
          <w:p w14:paraId="5CEE5E82" w14:textId="513AF2C3" w:rsidR="002952E0" w:rsidRDefault="002952E0">
            <w:r>
              <w:t xml:space="preserve">Папа </w:t>
            </w:r>
            <w:proofErr w:type="spellStart"/>
            <w:r>
              <w:t>смурф</w:t>
            </w:r>
            <w:proofErr w:type="spellEnd"/>
          </w:p>
        </w:tc>
        <w:tc>
          <w:tcPr>
            <w:tcW w:w="2937" w:type="dxa"/>
          </w:tcPr>
          <w:p w14:paraId="6D64E566" w14:textId="03A4C672" w:rsidR="002952E0" w:rsidRDefault="002952E0">
            <w:r>
              <w:t>120</w:t>
            </w:r>
          </w:p>
        </w:tc>
        <w:tc>
          <w:tcPr>
            <w:tcW w:w="3116" w:type="dxa"/>
          </w:tcPr>
          <w:p w14:paraId="3FAC9883" w14:textId="110ADD00" w:rsidR="002952E0" w:rsidRDefault="002952E0">
            <w:r>
              <w:t>40</w:t>
            </w:r>
          </w:p>
        </w:tc>
      </w:tr>
      <w:tr w:rsidR="002952E0" w14:paraId="31333E98" w14:textId="77777777" w:rsidTr="002952E0">
        <w:tc>
          <w:tcPr>
            <w:tcW w:w="3292" w:type="dxa"/>
          </w:tcPr>
          <w:p w14:paraId="1BE44941" w14:textId="43BCF910" w:rsidR="002952E0" w:rsidRDefault="002952E0">
            <w:proofErr w:type="spellStart"/>
            <w:r>
              <w:t>Смурфета</w:t>
            </w:r>
            <w:proofErr w:type="spellEnd"/>
          </w:p>
        </w:tc>
        <w:tc>
          <w:tcPr>
            <w:tcW w:w="2937" w:type="dxa"/>
          </w:tcPr>
          <w:p w14:paraId="63C3E46A" w14:textId="1F88801F" w:rsidR="002952E0" w:rsidRDefault="002952E0">
            <w:r>
              <w:t>80</w:t>
            </w:r>
          </w:p>
        </w:tc>
        <w:tc>
          <w:tcPr>
            <w:tcW w:w="3116" w:type="dxa"/>
          </w:tcPr>
          <w:p w14:paraId="1FDB0A9F" w14:textId="5FB116D9" w:rsidR="002952E0" w:rsidRDefault="002952E0">
            <w:r>
              <w:t>60</w:t>
            </w:r>
          </w:p>
        </w:tc>
      </w:tr>
    </w:tbl>
    <w:p w14:paraId="1C5D1F7E" w14:textId="77777777" w:rsidR="003B4834" w:rsidRDefault="00D934DC" w:rsidP="008960CC">
      <w:r>
        <w:t xml:space="preserve">Так же имеется изображение Папы </w:t>
      </w:r>
      <w:proofErr w:type="spellStart"/>
      <w:r>
        <w:t>смурфа</w:t>
      </w:r>
      <w:proofErr w:type="spellEnd"/>
      <w:r>
        <w:t xml:space="preserve"> на Рисунок 1.</w:t>
      </w:r>
    </w:p>
    <w:p w14:paraId="218B6912" w14:textId="36D82055" w:rsidR="00D934DC" w:rsidRDefault="00D934DC" w:rsidP="008960CC">
      <w:bookmarkStart w:id="0" w:name="_GoBack"/>
      <w:bookmarkEnd w:id="0"/>
      <w:r>
        <w:rPr>
          <w:noProof/>
        </w:rPr>
        <w:drawing>
          <wp:inline distT="0" distB="0" distL="0" distR="0" wp14:anchorId="1323A894" wp14:editId="372BAB36">
            <wp:extent cx="5940425" cy="2281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D203" w14:textId="2F55660A" w:rsidR="00D934DC" w:rsidRDefault="00D934DC" w:rsidP="00D934DC">
      <w:pPr>
        <w:pStyle w:val="a4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(</w:t>
      </w:r>
      <w:proofErr w:type="spellStart"/>
      <w:r>
        <w:t>Папап</w:t>
      </w:r>
      <w:proofErr w:type="spellEnd"/>
      <w:r>
        <w:t xml:space="preserve"> </w:t>
      </w:r>
      <w:proofErr w:type="spellStart"/>
      <w:r>
        <w:t>Смурф</w:t>
      </w:r>
      <w:proofErr w:type="spellEnd"/>
      <w:r>
        <w:t>)</w:t>
      </w:r>
    </w:p>
    <w:p w14:paraId="326C9A24" w14:textId="213DC6D4" w:rsidR="00D934DC" w:rsidRDefault="00D934DC"/>
    <w:sectPr w:rsidR="00D93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1E"/>
    <w:rsid w:val="002952E0"/>
    <w:rsid w:val="003B4834"/>
    <w:rsid w:val="005B661E"/>
    <w:rsid w:val="00663B7A"/>
    <w:rsid w:val="008960CC"/>
    <w:rsid w:val="00D9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7982"/>
  <w15:chartTrackingRefBased/>
  <w15:docId w15:val="{E6253659-85A3-4295-8A26-99B240A9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D934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2024-12-16T08:10:00Z</dcterms:created>
  <dcterms:modified xsi:type="dcterms:W3CDTF">2024-12-16T10:29:00Z</dcterms:modified>
</cp:coreProperties>
</file>