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65B7" w14:textId="69DEF62A" w:rsidR="00393CE6" w:rsidRPr="00D509CD" w:rsidRDefault="00D509CD">
      <w:r w:rsidRPr="00D509CD">
        <w:t>Судовые анемометры: виды, принципы работы, технические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7146" w14:paraId="3B259B29" w14:textId="77777777" w:rsidTr="00437146">
        <w:tc>
          <w:tcPr>
            <w:tcW w:w="9345" w:type="dxa"/>
          </w:tcPr>
          <w:p w14:paraId="65EC73DC" w14:textId="5CF4ABCA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Судовые анемометры — приборы для измерения скорости и направления ветра. Это необходимое для штурмана оборудование, которое помогает прокладывать наиболее безопасный маршрут. Некоторые модели оснащены дополнительными датчиками, которые отслеживают относительную влажность, температуру, давление воздуха, количество осадков.</w:t>
            </w:r>
          </w:p>
        </w:tc>
      </w:tr>
      <w:tr w:rsidR="00437146" w14:paraId="196BB17C" w14:textId="77777777" w:rsidTr="00437146">
        <w:tc>
          <w:tcPr>
            <w:tcW w:w="9345" w:type="dxa"/>
          </w:tcPr>
          <w:p w14:paraId="2CBE3E60" w14:textId="74F0FBE5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Анемометры могут быть отдельными устройствами или входить в состав автоматических метеостанций, которые собирают информацию о погодных условиях. Прибор показывает среднюю скорость ветра за определенный промежуток времени. Метеостанции проводят автоматические измерения, передают информацию о скорости и направлении истинного ветра на судовой мостик.</w:t>
            </w:r>
          </w:p>
        </w:tc>
      </w:tr>
      <w:tr w:rsidR="00437146" w14:paraId="207766B5" w14:textId="77777777" w:rsidTr="00437146">
        <w:tc>
          <w:tcPr>
            <w:tcW w:w="9345" w:type="dxa"/>
          </w:tcPr>
          <w:p w14:paraId="538495E5" w14:textId="5BFC6E69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Современные анемометры подключаются к ПК, имеют встроенную память, модули, программы для дистанционного управления и считывания данных, обладают повышенной точностью.</w:t>
            </w:r>
          </w:p>
        </w:tc>
      </w:tr>
      <w:tr w:rsidR="00437146" w14:paraId="2284683C" w14:textId="77777777" w:rsidTr="00437146">
        <w:tc>
          <w:tcPr>
            <w:tcW w:w="9345" w:type="dxa"/>
          </w:tcPr>
          <w:p w14:paraId="1FABF28A" w14:textId="7E249379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Кроме судоходства, эти устройства используют для метеорологических измерений и составления прогноза погоды на суше: в строительстве, авиации и других областях.</w:t>
            </w:r>
          </w:p>
        </w:tc>
      </w:tr>
      <w:tr w:rsidR="00437146" w14:paraId="1DFC1898" w14:textId="77777777" w:rsidTr="00437146">
        <w:tc>
          <w:tcPr>
            <w:tcW w:w="9345" w:type="dxa"/>
          </w:tcPr>
          <w:p w14:paraId="4C9F7FF1" w14:textId="5C3A8749" w:rsidR="00437146" w:rsidRDefault="00437146" w:rsidP="00437146">
            <w:pPr>
              <w:shd w:val="clear" w:color="auto" w:fill="FFFFFF"/>
              <w:spacing w:after="100" w:afterAutospacing="1"/>
              <w:outlineLvl w:val="1"/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Схема работы, конструкция</w:t>
            </w:r>
          </w:p>
        </w:tc>
      </w:tr>
      <w:tr w:rsidR="00437146" w14:paraId="4E432C03" w14:textId="77777777" w:rsidTr="00437146">
        <w:tc>
          <w:tcPr>
            <w:tcW w:w="9345" w:type="dxa"/>
          </w:tcPr>
          <w:p w14:paraId="6B48431A" w14:textId="4C64DEF3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Судовой анемометр — флюгер, конструкция которого включает в себя генератор, передаточные механизмы, кольца, подшипники, синхронный мотор и щеточный аппарат. Когда направление воздушного потока изменяется, меняется положение флюгера, вала мотора. При движении мотора напряжение поступает на ресивер, он обрабатывает сигнал и направляет данные на панель индикатора.</w:t>
            </w:r>
          </w:p>
        </w:tc>
      </w:tr>
      <w:tr w:rsidR="00437146" w14:paraId="4932C55A" w14:textId="77777777" w:rsidTr="00437146">
        <w:tc>
          <w:tcPr>
            <w:tcW w:w="9345" w:type="dxa"/>
          </w:tcPr>
          <w:p w14:paraId="5B35012A" w14:textId="77777777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Схема работы анемометра довольно проста. Изменения ветра отображаются на счетчике, состоящем из двух малых и одного большого циферблатов. Для измерения средней скорости воздушных потоков нужно выполнить следующие действия:</w:t>
            </w:r>
          </w:p>
          <w:p w14:paraId="1B7A9C19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Записать показания анемометра до его включения.</w:t>
            </w:r>
          </w:p>
          <w:p w14:paraId="49C33DE1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Встать на верхнем мостике, расположить устройство против направления ветра.</w:t>
            </w:r>
          </w:p>
          <w:p w14:paraId="6229AF90" w14:textId="77777777" w:rsidR="00437146" w:rsidRP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Включить на 100 секунд.</w:t>
            </w:r>
          </w:p>
          <w:p w14:paraId="01FC5AC4" w14:textId="54C9EB8A" w:rsidR="00437146" w:rsidRDefault="00437146" w:rsidP="0043714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Записать полученные данные, сравнить их с первоначальными.</w:t>
            </w:r>
          </w:p>
        </w:tc>
      </w:tr>
      <w:tr w:rsidR="00437146" w14:paraId="4E313F82" w14:textId="77777777" w:rsidTr="00437146">
        <w:tc>
          <w:tcPr>
            <w:tcW w:w="9345" w:type="dxa"/>
          </w:tcPr>
          <w:p w14:paraId="3CA1421A" w14:textId="77777777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Разницу разделить на время работы включенного анемометра.</w:t>
            </w:r>
          </w:p>
          <w:p w14:paraId="3BC9F7B9" w14:textId="615DF01D" w:rsidR="00437146" w:rsidRDefault="00437146" w:rsidP="00437146">
            <w:pPr>
              <w:shd w:val="clear" w:color="auto" w:fill="FFFFFF"/>
              <w:spacing w:after="100" w:afterAutospacing="1"/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итоге получаем скорость ветра в метрах в секунду (м/с). Если судно находится в движении, измеряют результат его скорости и скорости истинного ветра. В этих случаях для определения скорости, истинного направления ветра используют круг Севастопольской морской обсерватории (СМО).</w:t>
            </w:r>
          </w:p>
        </w:tc>
      </w:tr>
      <w:tr w:rsidR="00437146" w14:paraId="433F6467" w14:textId="77777777" w:rsidTr="00437146">
        <w:tc>
          <w:tcPr>
            <w:tcW w:w="9345" w:type="dxa"/>
          </w:tcPr>
          <w:p w14:paraId="3C7DDACB" w14:textId="6BD16059" w:rsidR="00437146" w:rsidRPr="00437146" w:rsidRDefault="00437146" w:rsidP="00437146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многих судах вместо ручных устройств устанавливают автоматические метеостанции. Измерительные элементы монтируют на верхнем мостике. Индикаторы устанавливают на командный мостик.</w:t>
            </w:r>
          </w:p>
        </w:tc>
      </w:tr>
      <w:tr w:rsidR="00437146" w14:paraId="08298DB3" w14:textId="77777777" w:rsidTr="00437146">
        <w:tc>
          <w:tcPr>
            <w:tcW w:w="9345" w:type="dxa"/>
          </w:tcPr>
          <w:p w14:paraId="5E734BA3" w14:textId="05E5115A" w:rsidR="00437146" w:rsidRPr="00437146" w:rsidRDefault="00351C29" w:rsidP="00351C29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Виды судовых анемометров по принципу работы</w:t>
            </w:r>
          </w:p>
        </w:tc>
      </w:tr>
      <w:tr w:rsidR="00437146" w14:paraId="65A9BE8E" w14:textId="77777777" w:rsidTr="00437146">
        <w:tc>
          <w:tcPr>
            <w:tcW w:w="9345" w:type="dxa"/>
          </w:tcPr>
          <w:p w14:paraId="20E754B7" w14:textId="3FD74D49" w:rsidR="00437146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измерений в устройствах есть датчики, которые напрямую контактируют с ветром. В зависимости от их особенностей выделяют разные типы приборов.</w:t>
            </w:r>
          </w:p>
        </w:tc>
      </w:tr>
      <w:tr w:rsidR="00437146" w14:paraId="0C570F5F" w14:textId="77777777" w:rsidTr="00437146">
        <w:tc>
          <w:tcPr>
            <w:tcW w:w="9345" w:type="dxa"/>
          </w:tcPr>
          <w:p w14:paraId="0EBB448B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Механические</w:t>
            </w:r>
          </w:p>
          <w:p w14:paraId="6E82006C" w14:textId="41BCCE13" w:rsidR="00437146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Работают по принципу воздушного винта. Приводятся в действие за счет вращения рабочего колеса. Чувствительный элемент — вертушка с чашками или лопастями. Поток воздуха вращает подвижную часть, прибор фиксирует количество оборотов, передает эту информацию на мостик. В зависимости от конструкции механические анемометры бывают чашечными и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крыльчатыми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(лопастными).</w:t>
            </w:r>
          </w:p>
        </w:tc>
      </w:tr>
      <w:tr w:rsidR="00351C29" w14:paraId="64CED257" w14:textId="77777777" w:rsidTr="00437146">
        <w:tc>
          <w:tcPr>
            <w:tcW w:w="9345" w:type="dxa"/>
          </w:tcPr>
          <w:p w14:paraId="6C0293AC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Тепловые</w:t>
            </w:r>
          </w:p>
          <w:p w14:paraId="6E699D92" w14:textId="033A7F9B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Электронные приборы с нагревательным элементом. Чаще всего это проволока накаливания. При контакте с потоком воздуха нагревательный элемент остывает. Тепловые анемометры учитывают снижение температуры и измеряют скорость ветра, ориентируясь на эти данные.</w:t>
            </w:r>
          </w:p>
        </w:tc>
      </w:tr>
      <w:tr w:rsidR="00351C29" w14:paraId="2896014B" w14:textId="77777777" w:rsidTr="00437146">
        <w:tc>
          <w:tcPr>
            <w:tcW w:w="9345" w:type="dxa"/>
          </w:tcPr>
          <w:p w14:paraId="5C291D51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Ультразвуковые</w:t>
            </w:r>
          </w:p>
          <w:p w14:paraId="5178F684" w14:textId="763E0278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Определяют скорость и направление ветра с учетом скорости звука. В зависимости от мощности воздушного потока акустические волны быстрее или медленнее двигаются сквозь воздух между парами датчиков. Чем сильнее ветер и его скорость, тем медленнее двигается звук. Также на скорость акустических волн влияет температура, поэтому ультразвуковые приборы можно использовать как термометры.</w:t>
            </w:r>
          </w:p>
        </w:tc>
      </w:tr>
      <w:tr w:rsidR="00351C29" w14:paraId="6B39169E" w14:textId="77777777" w:rsidTr="00437146">
        <w:tc>
          <w:tcPr>
            <w:tcW w:w="9345" w:type="dxa"/>
          </w:tcPr>
          <w:p w14:paraId="44FDB21E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Оптические (лазерные и допплеровские)</w:t>
            </w:r>
          </w:p>
          <w:p w14:paraId="5E688813" w14:textId="43F1B965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измерения используется световой поток, который движется в определенном направлении. При столкновении с молекулами воздуха свет отражается от них, возвращается на датчики анемометра. Когда воздушные массы двигаются быстро, происходит доплеровский сдвиг. По нему вычисляют скорость ветра.</w:t>
            </w:r>
          </w:p>
        </w:tc>
      </w:tr>
      <w:tr w:rsidR="00351C29" w14:paraId="4866D608" w14:textId="77777777" w:rsidTr="00437146">
        <w:tc>
          <w:tcPr>
            <w:tcW w:w="9345" w:type="dxa"/>
          </w:tcPr>
          <w:p w14:paraId="1A2E4C9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Динамические</w:t>
            </w:r>
          </w:p>
          <w:p w14:paraId="270A1225" w14:textId="2B623594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Принцип их действия основан на использовании трубки Пито — прибора для определения разницы между полным и пьезометрическим давлениями. Пито-трубка работает по законам гидродинамики, имеет два порта: Пито и статический. Первый измеряет динамическое давление в отверстии, которое обращено навстречу ветру, второй — статическое давление из боковых отверстий.</w:t>
            </w:r>
          </w:p>
        </w:tc>
      </w:tr>
      <w:tr w:rsidR="00351C29" w14:paraId="1ECCA1EC" w14:textId="77777777" w:rsidTr="00437146">
        <w:tc>
          <w:tcPr>
            <w:tcW w:w="9345" w:type="dxa"/>
          </w:tcPr>
          <w:p w14:paraId="070DA9DE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Сигнальные</w:t>
            </w:r>
          </w:p>
          <w:p w14:paraId="5F8C274D" w14:textId="71AE391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Сигнальные анемометры — устройства для измерения силы и скорости ветра, подающее сигналы об опасности. Оборудование устанавливают на определенной высоте, информация о метеорологических условиях поступает с датчиков на дисплей. Сигнальный анемометр фиксирует увеличение скорости ветра, предупреждает о возможном шторме, обеспечивает контроль морской безопасности.</w:t>
            </w:r>
          </w:p>
        </w:tc>
      </w:tr>
      <w:tr w:rsidR="00351C29" w14:paraId="7E32695D" w14:textId="77777777" w:rsidTr="00437146">
        <w:tc>
          <w:tcPr>
            <w:tcW w:w="9345" w:type="dxa"/>
          </w:tcPr>
          <w:p w14:paraId="285CC487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Как выбрать оптимальный тип судового анемометра</w:t>
            </w:r>
          </w:p>
          <w:p w14:paraId="09EC36C1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Выбор оборудования для измерения скорости ветра зависит от целей и условий эксплуатации. Важно учитывать допустимые показатели измеряемого ветра, совместимость с уже установленными на борту навигационными приборами, устойчивость к повышенной влаге, УФ-излучениям.</w:t>
            </w:r>
          </w:p>
          <w:p w14:paraId="7F33B84D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</w:p>
        </w:tc>
      </w:tr>
      <w:tr w:rsidR="00351C29" w14:paraId="5BDAABC8" w14:textId="77777777" w:rsidTr="00437146">
        <w:tc>
          <w:tcPr>
            <w:tcW w:w="9345" w:type="dxa"/>
          </w:tcPr>
          <w:p w14:paraId="44C325E9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Механические</w:t>
            </w:r>
          </w:p>
          <w:p w14:paraId="0D9226E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Наименее удобны в использовании, обладают некоторыми серьезными недостатками: неточностью измерений, низкой чувствительностью к слабому ветру. Необходимо фиксировать количество оборотов, самостоятельно делать расчеты по формулам.</w:t>
            </w:r>
          </w:p>
          <w:p w14:paraId="3AEA20F0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Наиболее распространенные модели —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крыльчатые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Они измеряют скорость ветра с минимальной погрешностью, стоят недорого.</w:t>
            </w:r>
          </w:p>
          <w:p w14:paraId="18DC70A8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</w:p>
        </w:tc>
      </w:tr>
      <w:tr w:rsidR="00351C29" w14:paraId="45FFA805" w14:textId="77777777" w:rsidTr="00437146">
        <w:tc>
          <w:tcPr>
            <w:tcW w:w="9345" w:type="dxa"/>
          </w:tcPr>
          <w:p w14:paraId="617DBC92" w14:textId="77777777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Электронные</w:t>
            </w:r>
          </w:p>
          <w:p w14:paraId="2FB8254D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Просты в использовании, отличаются точностью измерений, оснащены внутренней памятью, чувствительны к слабому ветру. Расчеты производятся автоматически. Из недостатков — для корректной работы такие модели необходимо регулярно калибровать.</w:t>
            </w:r>
          </w:p>
          <w:p w14:paraId="467BD9E8" w14:textId="77777777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Наиболее точные электронные анемометры — ультразвуковые. Для их эксплуатации не нужны дополнительные выносные приборы, в конструкции нет подвижных частей. Производители регулярно выпускают обновленные модели с повышенной точностью.</w:t>
            </w:r>
          </w:p>
          <w:p w14:paraId="18637871" w14:textId="77777777" w:rsidR="00351C29" w:rsidRPr="00437146" w:rsidRDefault="00351C29" w:rsidP="00351C2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>Для любителей яхтинга подходят карманные электронные приборы. Проводить ими замеры легко, они автоматически рассчитывают все нужные данные.</w:t>
            </w:r>
          </w:p>
          <w:p w14:paraId="3B1054C1" w14:textId="77777777" w:rsidR="00351C29" w:rsidRPr="00437146" w:rsidRDefault="00351C29" w:rsidP="00351C29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крупных судов лучше выбирать более сложные анемометры, которые обладают высокой точностью показателей, могут подключаться к другому бортовому оборудованию.</w:t>
            </w:r>
          </w:p>
          <w:p w14:paraId="783C8D24" w14:textId="7D5FB9A4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 выборе любого прибора важно, чтобы он был сертифицирован, соответствовал госстандартам безопасности и качества.</w:t>
            </w:r>
          </w:p>
        </w:tc>
      </w:tr>
      <w:tr w:rsidR="00351C29" w14:paraId="5832B741" w14:textId="77777777" w:rsidTr="00437146">
        <w:tc>
          <w:tcPr>
            <w:tcW w:w="9345" w:type="dxa"/>
          </w:tcPr>
          <w:p w14:paraId="02DFA111" w14:textId="2F0C13C8" w:rsidR="00351C29" w:rsidRPr="00437146" w:rsidRDefault="00351C29" w:rsidP="00351C29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Интерфейсы судовых анемометров</w:t>
            </w:r>
          </w:p>
        </w:tc>
      </w:tr>
      <w:tr w:rsidR="00351C29" w14:paraId="2C69BAEF" w14:textId="77777777" w:rsidTr="00437146">
        <w:tc>
          <w:tcPr>
            <w:tcW w:w="9345" w:type="dxa"/>
          </w:tcPr>
          <w:p w14:paraId="3ED27F48" w14:textId="5C61CE8C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Производители судового оборудования предлагают устройства в виде отдельных приборов или в составе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метеосистем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Метеорологические системы оснащены множеством датчиков, которые отображают на дисплеях показатели силы, скорости ветра, влажности, температуры воздуха, атмосферного давления, а также другие данные.</w:t>
            </w:r>
          </w:p>
        </w:tc>
      </w:tr>
      <w:tr w:rsidR="00351C29" w14:paraId="62CF3236" w14:textId="77777777" w:rsidTr="00437146">
        <w:tc>
          <w:tcPr>
            <w:tcW w:w="9345" w:type="dxa"/>
          </w:tcPr>
          <w:p w14:paraId="2C0BFBFF" w14:textId="2F3DC85F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некоторых современных моделях анемометров предусмотрена встроенная система компенсации. Она корректирует измерения с учетом угла крена, дифферента и повышает точность показателей.</w:t>
            </w:r>
          </w:p>
        </w:tc>
      </w:tr>
      <w:tr w:rsidR="00351C29" w14:paraId="6F9B5517" w14:textId="77777777" w:rsidTr="00437146">
        <w:tc>
          <w:tcPr>
            <w:tcW w:w="9345" w:type="dxa"/>
          </w:tcPr>
          <w:p w14:paraId="6BC13F03" w14:textId="703CB37C" w:rsidR="00351C29" w:rsidRPr="00437146" w:rsidRDefault="00351C29" w:rsidP="00351C2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Анемометры могут интегрироваться с автопилотами, GPS и другим судовым навигационным оборудованием. Информация о направлении и скорости ветра помогает проложить наиболее безопасный маршрут.</w:t>
            </w:r>
          </w:p>
        </w:tc>
      </w:tr>
      <w:tr w:rsidR="00351C29" w14:paraId="3CF5C995" w14:textId="77777777" w:rsidTr="00437146">
        <w:tc>
          <w:tcPr>
            <w:tcW w:w="9345" w:type="dxa"/>
          </w:tcPr>
          <w:p w14:paraId="1A11EE75" w14:textId="457ACEB1" w:rsidR="00351C29" w:rsidRPr="00437146" w:rsidRDefault="00351C29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Популярные производители</w:t>
            </w:r>
          </w:p>
        </w:tc>
      </w:tr>
      <w:tr w:rsidR="00351C29" w14:paraId="7ECD7D5F" w14:textId="77777777" w:rsidTr="00437146">
        <w:tc>
          <w:tcPr>
            <w:tcW w:w="9345" w:type="dxa"/>
          </w:tcPr>
          <w:p w14:paraId="790CE581" w14:textId="2864FE41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Корабельную технику для измерения скорости ветра выпускают многие производители мирового уровня. По отзывам покупателей, самые точные и надежные устройства изготавливают бренды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Raymarine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</w:tc>
      </w:tr>
      <w:tr w:rsidR="00351C29" w14:paraId="3CE3E5F0" w14:textId="77777777" w:rsidTr="00437146">
        <w:tc>
          <w:tcPr>
            <w:tcW w:w="9345" w:type="dxa"/>
          </w:tcPr>
          <w:p w14:paraId="65C475B1" w14:textId="2589894C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Анемометры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— многофункциональные приборы, которые измеряют атмосферное давление, влажность, температуру воздуха, скорость ветра и передают сигналы на мостик. Устройства подключаются к дисплею этого же производителя или к оборудованию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NavNet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. Анемометры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можно использовать при любых погодных условиях.</w:t>
            </w:r>
          </w:p>
        </w:tc>
      </w:tr>
      <w:tr w:rsidR="00351C29" w14:paraId="03BB929D" w14:textId="77777777" w:rsidTr="00437146">
        <w:tc>
          <w:tcPr>
            <w:tcW w:w="9345" w:type="dxa"/>
          </w:tcPr>
          <w:p w14:paraId="069B0280" w14:textId="0AB693C6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Приборы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разрабатывают опытные ученые, инженеры, дизайнеры, которые контролируют процесс производства от концепции до изготовления приборов. Анемометры удобны, просты в установке, точны. Устройства определяют скорость и направление ветра, барометрическое давление, температуру воздуха.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Airmar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выпускает модели разных видов, которые подходят для эксплуатации в суровых условиях.</w:t>
            </w:r>
          </w:p>
        </w:tc>
      </w:tr>
      <w:tr w:rsidR="00351C29" w14:paraId="257D6E24" w14:textId="77777777" w:rsidTr="00437146">
        <w:tc>
          <w:tcPr>
            <w:tcW w:w="9345" w:type="dxa"/>
          </w:tcPr>
          <w:p w14:paraId="2F6DE1D5" w14:textId="194FCD74" w:rsidR="00351C29" w:rsidRPr="00437146" w:rsidRDefault="00351C29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Raymarine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предлагает морское оборудование повышенной стойкости. Для его производства компания используют инновационные технологии. Тестирование каждой модели проходит в экстремальных условиях. Приборы устойчивы к воде, вибрациям, механическим повреждениям, перепадам температур. Есть беспроводные модели, способные до 300 часов проработать в автономном режиме.</w:t>
            </w:r>
          </w:p>
        </w:tc>
      </w:tr>
      <w:tr w:rsidR="00351C29" w14:paraId="3C795CE6" w14:textId="77777777" w:rsidTr="00437146">
        <w:tc>
          <w:tcPr>
            <w:tcW w:w="9345" w:type="dxa"/>
          </w:tcPr>
          <w:p w14:paraId="389EBB04" w14:textId="1358364B" w:rsidR="00351C29" w:rsidRPr="00437146" w:rsidRDefault="00B06F9C" w:rsidP="00D578AB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Что важно знать о работе с судовыми анемометрами</w:t>
            </w:r>
          </w:p>
        </w:tc>
      </w:tr>
      <w:tr w:rsidR="00351C29" w14:paraId="2807DC5A" w14:textId="77777777" w:rsidTr="00437146">
        <w:tc>
          <w:tcPr>
            <w:tcW w:w="9345" w:type="dxa"/>
          </w:tcPr>
          <w:p w14:paraId="3C411678" w14:textId="3A27947E" w:rsidR="00351C29" w:rsidRPr="00437146" w:rsidRDefault="00B06F9C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Как калибровать</w:t>
            </w:r>
          </w:p>
        </w:tc>
      </w:tr>
      <w:tr w:rsidR="00351C29" w14:paraId="2244CE48" w14:textId="77777777" w:rsidTr="00437146">
        <w:tc>
          <w:tcPr>
            <w:tcW w:w="9345" w:type="dxa"/>
          </w:tcPr>
          <w:p w14:paraId="75A6AC6B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Калибровка — обязательный процесс для повышения точности получаемых данных. Ее проводят регулярно с помощью специального оборудования.</w:t>
            </w:r>
          </w:p>
          <w:p w14:paraId="1631792A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калибровки используют несколько устройств.</w:t>
            </w:r>
          </w:p>
          <w:p w14:paraId="0301F024" w14:textId="77777777" w:rsidR="00D578AB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Секундомер — для расчета скорости ветра.</w:t>
            </w:r>
          </w:p>
          <w:p w14:paraId="7C664B2C" w14:textId="77777777" w:rsidR="00D578AB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Барограф — для отслеживания изменений атмосферного давления.</w:t>
            </w:r>
          </w:p>
          <w:p w14:paraId="216E5F25" w14:textId="1B7876EC" w:rsidR="00351C29" w:rsidRPr="00437146" w:rsidRDefault="00D578AB" w:rsidP="00D578A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Аспирационный психрометр — для измерения температуры и влажности воздуха на судне.</w:t>
            </w:r>
          </w:p>
        </w:tc>
      </w:tr>
      <w:tr w:rsidR="00D578AB" w14:paraId="2637FADA" w14:textId="77777777" w:rsidTr="00437146">
        <w:tc>
          <w:tcPr>
            <w:tcW w:w="9345" w:type="dxa"/>
          </w:tcPr>
          <w:p w14:paraId="024DF1F2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Все используемые приборы должны иметь свидетельство о соответствии установленным требованиям, пригодности. Проводить калибровку могут только квалифицированные </w:t>
            </w:r>
            <w:proofErr w:type="spellStart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поверители</w:t>
            </w:r>
            <w:proofErr w:type="spellEnd"/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При работе с устройствами они обязаны соблюдать технику безопасности.</w:t>
            </w:r>
          </w:p>
          <w:p w14:paraId="03477E1A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Проводить поверку можно при температуре воздуха от +15 °С до +25 °С, относительной влажности 30–80%. Атмосферное давление — 84–106 кПа.</w:t>
            </w:r>
          </w:p>
          <w:p w14:paraId="18C705D8" w14:textId="56D6AC51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Периодичность калибровки — не реже 1 раза в 2 года.</w:t>
            </w:r>
          </w:p>
        </w:tc>
      </w:tr>
      <w:tr w:rsidR="00D578AB" w14:paraId="5F582930" w14:textId="77777777" w:rsidTr="00437146">
        <w:tc>
          <w:tcPr>
            <w:tcW w:w="9345" w:type="dxa"/>
          </w:tcPr>
          <w:p w14:paraId="12479628" w14:textId="29A5C080" w:rsidR="00D578AB" w:rsidRPr="00437146" w:rsidRDefault="00D578AB" w:rsidP="00D578AB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Какие повреждения могут произойти</w:t>
            </w:r>
          </w:p>
        </w:tc>
      </w:tr>
      <w:tr w:rsidR="00D578AB" w14:paraId="15ED3931" w14:textId="77777777" w:rsidTr="00437146">
        <w:tc>
          <w:tcPr>
            <w:tcW w:w="9345" w:type="dxa"/>
          </w:tcPr>
          <w:p w14:paraId="2D110A99" w14:textId="77777777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Наиболее распространенные проблемы — заклинивание вращательных компонентов, выгорание генератора, мотора из-за попадания воды внутрь устройства. При заклинивании вал привода остается на месте, показания анемометра не изменяются. Чаще всего это происходит из-за загрязнения оси. В таких случаях необходимо разобрать прибор, очистить элементы, сделать калибровку нуля на плате ресивера. Проводить такие работы может только квалифицированный член экипажа.</w:t>
            </w:r>
          </w:p>
          <w:p w14:paraId="75FA1464" w14:textId="16933D5C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 механических повреждениях в результате удара, попадания льда необходимо немедленно провести диагностику, отремонтировать или заменить поврежденные детали.</w:t>
            </w:r>
          </w:p>
        </w:tc>
      </w:tr>
      <w:tr w:rsidR="00D578AB" w14:paraId="59617446" w14:textId="77777777" w:rsidTr="00437146">
        <w:tc>
          <w:tcPr>
            <w:tcW w:w="9345" w:type="dxa"/>
          </w:tcPr>
          <w:p w14:paraId="04A49FB0" w14:textId="77777777" w:rsidR="00D578AB" w:rsidRPr="00437146" w:rsidRDefault="00D578AB" w:rsidP="00D578AB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Где заказать</w:t>
            </w:r>
          </w:p>
          <w:p w14:paraId="4C46F63E" w14:textId="049D73A6" w:rsidR="00D578AB" w:rsidRPr="00437146" w:rsidRDefault="00D578AB" w:rsidP="00D578AB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437146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Купить анемометры вы можете в компании «Связь и Радионавигация». Каждый товар в каталоге сертифицирован, соответствует стандартам безопасности и качества. Для заказа оформите заявку или позвоните менеджерам по телефону.</w:t>
            </w:r>
            <w:bookmarkStart w:id="0" w:name="_GoBack"/>
            <w:bookmarkEnd w:id="0"/>
          </w:p>
        </w:tc>
      </w:tr>
    </w:tbl>
    <w:p w14:paraId="06C17183" w14:textId="77777777" w:rsidR="00437146" w:rsidRDefault="00437146"/>
    <w:sectPr w:rsidR="0043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227"/>
    <w:multiLevelType w:val="multilevel"/>
    <w:tmpl w:val="19E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857FF"/>
    <w:multiLevelType w:val="multilevel"/>
    <w:tmpl w:val="0E9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348F"/>
    <w:multiLevelType w:val="multilevel"/>
    <w:tmpl w:val="166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7"/>
    <w:rsid w:val="001402B7"/>
    <w:rsid w:val="00351C29"/>
    <w:rsid w:val="00393CE6"/>
    <w:rsid w:val="00437146"/>
    <w:rsid w:val="00B06F9C"/>
    <w:rsid w:val="00D509CD"/>
    <w:rsid w:val="00D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72AC"/>
  <w15:chartTrackingRefBased/>
  <w15:docId w15:val="{1EACC590-AB8A-45D8-AEAA-F4CC63F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7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3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71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1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3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2025-04-17T12:00:00Z</dcterms:created>
  <dcterms:modified xsi:type="dcterms:W3CDTF">2025-04-17T12:14:00Z</dcterms:modified>
</cp:coreProperties>
</file>