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0445" w14:textId="7FC33B8D" w:rsidR="0054459E" w:rsidRDefault="00AD22C2">
      <w:proofErr w:type="spellStart"/>
      <w:r w:rsidRPr="00AD22C2">
        <w:t>Транзас</w:t>
      </w:r>
      <w:proofErr w:type="spellEnd"/>
      <w:r w:rsidRPr="00AD22C2">
        <w:t xml:space="preserve"> CОЭНКИ </w:t>
      </w:r>
      <w:r w:rsidR="00ED715A">
        <w:rPr>
          <w:lang w:val="en-US"/>
        </w:rPr>
        <w:t>/</w:t>
      </w:r>
      <w:r w:rsidRPr="00AD22C2">
        <w:t xml:space="preserve"> ЭКНИС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15A" w14:paraId="4DE98907" w14:textId="77777777" w:rsidTr="00ED715A">
        <w:tc>
          <w:tcPr>
            <w:tcW w:w="9345" w:type="dxa"/>
          </w:tcPr>
          <w:p w14:paraId="48E680D7" w14:textId="122318F5" w:rsidR="00ED715A" w:rsidRDefault="00ED715A" w:rsidP="00DF64B9">
            <w:pPr>
              <w:shd w:val="clear" w:color="auto" w:fill="FFFFFF"/>
              <w:spacing w:after="100" w:afterAutospacing="1"/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СОЭНКИ/ЭКНИС (ECDIS) — электронно-картографическая навигационно-информационная система. Подходит для установки на морских, речных, смешанных судах. ЭКНИС считывает данные с электронных навигационных карт (ЭНК), предоставляет информацию о местоположении морских и речных судов, его маршруте. Использование СОЭНКИ/ЭКНИС повышает безопасность рейса.</w:t>
            </w:r>
          </w:p>
        </w:tc>
      </w:tr>
      <w:tr w:rsidR="00ED715A" w14:paraId="4DCA94E4" w14:textId="77777777" w:rsidTr="00ED715A">
        <w:tc>
          <w:tcPr>
            <w:tcW w:w="9345" w:type="dxa"/>
          </w:tcPr>
          <w:p w14:paraId="2C78DC67" w14:textId="77777777" w:rsidR="00041563" w:rsidRPr="00ED715A" w:rsidRDefault="00041563" w:rsidP="00041563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СОЭНКИ/ЭКНИС 4000 и ECDIS 270 компании ООО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Навигатор» — универсальное программно-аппаратное устройство с функцией быстрого переключения между режимами «Речной» и «Морской». Благодаря этой особенности подходит для работы на различных видах судов.</w:t>
            </w:r>
          </w:p>
          <w:p w14:paraId="133AB1FB" w14:textId="7F9BAC04" w:rsidR="00ED715A" w:rsidRDefault="00041563" w:rsidP="00DF64B9">
            <w:pPr>
              <w:shd w:val="clear" w:color="auto" w:fill="FFFFFF"/>
              <w:spacing w:after="100" w:afterAutospacing="1"/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ECDIS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» соответствует требованиям международных стандартов безопасности. Приобрести ECDIS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в России на данный момент невозможно. На территории РФ доступно только обслуживание этих систем.</w:t>
            </w:r>
          </w:p>
        </w:tc>
      </w:tr>
      <w:tr w:rsidR="00ED715A" w14:paraId="0838B65D" w14:textId="77777777" w:rsidTr="00ED715A">
        <w:tc>
          <w:tcPr>
            <w:tcW w:w="9345" w:type="dxa"/>
          </w:tcPr>
          <w:p w14:paraId="77CE8502" w14:textId="77777777" w:rsidR="00041563" w:rsidRPr="00ED715A" w:rsidRDefault="00041563" w:rsidP="00041563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 xml:space="preserve">Основные задачи ECDIS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Transas</w:t>
            </w:r>
            <w:proofErr w:type="spellEnd"/>
          </w:p>
          <w:p w14:paraId="48D1A6EC" w14:textId="77777777" w:rsidR="00041563" w:rsidRPr="00ED715A" w:rsidRDefault="00041563" w:rsidP="0004156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выведение на монитор данных о местоположении, скорости, курсе судна с помощью антенн GPS и DGPS, гирокомпаса, лага, радиостанции;</w:t>
            </w:r>
          </w:p>
          <w:p w14:paraId="2DFD75B1" w14:textId="77777777" w:rsidR="00041563" w:rsidRPr="00ED715A" w:rsidRDefault="00041563" w:rsidP="0004156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прокладывание пути и своевременное предоставление информации в случае отклонения от него;</w:t>
            </w:r>
          </w:p>
          <w:p w14:paraId="6F98C57D" w14:textId="77777777" w:rsidR="00041563" w:rsidRPr="00ED715A" w:rsidRDefault="00041563" w:rsidP="0004156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фиксирование траектории пройденного маршрута;</w:t>
            </w:r>
          </w:p>
          <w:p w14:paraId="52DD4378" w14:textId="77777777" w:rsidR="00041563" w:rsidRPr="00ED715A" w:rsidRDefault="00041563" w:rsidP="0004156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ведение электронного судового журнала и вывод собранных данных на печать или внешние носители;</w:t>
            </w:r>
          </w:p>
          <w:p w14:paraId="0D724490" w14:textId="77777777" w:rsidR="00041563" w:rsidRPr="00ED715A" w:rsidRDefault="00041563" w:rsidP="0004156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сбор информации о расположении других объектов на выделенном участке;</w:t>
            </w:r>
          </w:p>
          <w:p w14:paraId="73BD065A" w14:textId="77777777" w:rsidR="00041563" w:rsidRPr="00ED715A" w:rsidRDefault="00041563" w:rsidP="0004156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сигнализирование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о сбоях и неисправностях;</w:t>
            </w:r>
          </w:p>
          <w:p w14:paraId="35A993D2" w14:textId="77777777" w:rsidR="00041563" w:rsidRPr="00ED715A" w:rsidRDefault="00041563" w:rsidP="0004156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отображение ЭНК в различных форматах, которые утверждены международными стандартами;</w:t>
            </w:r>
          </w:p>
          <w:p w14:paraId="6FBEDD32" w14:textId="309FDADA" w:rsidR="00ED715A" w:rsidRDefault="00041563" w:rsidP="00DF64B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внесение корректировок в электронные карты.</w:t>
            </w:r>
          </w:p>
        </w:tc>
      </w:tr>
      <w:tr w:rsidR="00ED715A" w14:paraId="024B9681" w14:textId="77777777" w:rsidTr="00ED715A">
        <w:tc>
          <w:tcPr>
            <w:tcW w:w="9345" w:type="dxa"/>
          </w:tcPr>
          <w:p w14:paraId="15328244" w14:textId="77777777" w:rsidR="00041563" w:rsidRPr="00ED715A" w:rsidRDefault="00041563" w:rsidP="00041563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 xml:space="preserve">Дополнительные функции ECDIS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Transas</w:t>
            </w:r>
            <w:proofErr w:type="spellEnd"/>
          </w:p>
          <w:p w14:paraId="4DBC3A5A" w14:textId="77777777" w:rsidR="00041563" w:rsidRPr="00ED715A" w:rsidRDefault="00041563" w:rsidP="0004156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Доступ к базам данных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». В этих базах находится информация о портах всего мира, приливо-отливных колебаниях, периодических течениях. Данные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ускоряют процесс планирования маршрута, позволяют экономить топливо.</w:t>
            </w:r>
          </w:p>
          <w:p w14:paraId="49176BC2" w14:textId="77777777" w:rsidR="00041563" w:rsidRPr="00ED715A" w:rsidRDefault="00041563" w:rsidP="0004156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Планирование маршрута. ЭКНИС компании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» позволяет рассчитать максимально безопасный путь следования и создать график движения судна. Судоводитель может передавать данные на резервные станции, обмениваться маршрутами с Глобальной национальной спутниковой системой (ГЛОНАСС) и GPS. С помощью внешних носителей можно восстановить все записанные данные о рейсе на суднах с идентичным программным обеспечением. Расчеты и планирование маршрутов в ECDIS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доступны в режимах таблиц и графиков.</w:t>
            </w:r>
          </w:p>
          <w:p w14:paraId="228DBBE2" w14:textId="77777777" w:rsidR="00041563" w:rsidRPr="00ED715A" w:rsidRDefault="00041563" w:rsidP="0004156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Запись и воспроизведение пути следования (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Playback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). Во время движения в системе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автоматически сохраняется запись трека. По окончании маршрута можно пересмотреть все детали движения. Функция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PlayBack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позволяет анализировать прошедшие рейсы, организовывать учения, разбирать аварийные ситуации.</w:t>
            </w:r>
          </w:p>
          <w:p w14:paraId="326D8EBD" w14:textId="77777777" w:rsidR="00041563" w:rsidRPr="00ED715A" w:rsidRDefault="00041563" w:rsidP="0004156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Наложение радарного изображения.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Навигатор» производит платы радар-процессоров, которые можно установить в СОЭНКИ. Плата принимает и обрабатывает сигналы радара, формирует изображение и накладывает его на электронную карту ECDIS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</w:t>
            </w:r>
          </w:p>
          <w:p w14:paraId="02B8B02E" w14:textId="31F8CB66" w:rsidR="00ED715A" w:rsidRDefault="00041563" w:rsidP="00DF64B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Модуль погоды. Еще одна разработка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Навигатор». Такой модуль перенаправляет информацию о погоде на ближайшие пять суток на электронные почты экипажа и бортовые мониторы. Все метеоданные модуль получает из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Met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Office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— метеорологической службы Великобритании.</w:t>
            </w:r>
          </w:p>
        </w:tc>
      </w:tr>
      <w:tr w:rsidR="00ED715A" w14:paraId="390702AD" w14:textId="77777777" w:rsidTr="00ED715A">
        <w:tc>
          <w:tcPr>
            <w:tcW w:w="9345" w:type="dxa"/>
          </w:tcPr>
          <w:p w14:paraId="7AA218AE" w14:textId="77777777" w:rsidR="00041563" w:rsidRPr="00ED715A" w:rsidRDefault="00041563" w:rsidP="00041563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lastRenderedPageBreak/>
              <w:t>Возможности интеграции ЭКНИС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»</w:t>
            </w:r>
          </w:p>
          <w:p w14:paraId="3799BA41" w14:textId="77777777" w:rsidR="00041563" w:rsidRPr="00ED715A" w:rsidRDefault="00041563" w:rsidP="00041563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Оборудование компании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может интегрироваться с другими устройствами и получать информацию от множества датчиков:</w:t>
            </w:r>
          </w:p>
          <w:p w14:paraId="1F8B30F3" w14:textId="77777777" w:rsidR="00041563" w:rsidRPr="00ED715A" w:rsidRDefault="00041563" w:rsidP="0004156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судового радара;</w:t>
            </w:r>
          </w:p>
          <w:p w14:paraId="39E18BE1" w14:textId="77777777" w:rsidR="00041563" w:rsidRPr="00ED715A" w:rsidRDefault="00041563" w:rsidP="0004156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средств автоматической радиолокационной прокладки (САРП);</w:t>
            </w:r>
          </w:p>
          <w:p w14:paraId="1CC01A05" w14:textId="77777777" w:rsidR="00041563" w:rsidRPr="00ED715A" w:rsidRDefault="00041563" w:rsidP="0004156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систем позиционирования;</w:t>
            </w:r>
          </w:p>
          <w:p w14:paraId="10B2FF25" w14:textId="77777777" w:rsidR="00041563" w:rsidRPr="00ED715A" w:rsidRDefault="00041563" w:rsidP="0004156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датчиков ветра и температуры воды;</w:t>
            </w:r>
          </w:p>
          <w:p w14:paraId="3DF2F34D" w14:textId="77777777" w:rsidR="00041563" w:rsidRPr="00ED715A" w:rsidRDefault="00041563" w:rsidP="0004156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лагов, эхолотов, гирокомпасов;</w:t>
            </w:r>
          </w:p>
          <w:p w14:paraId="2C6CA80A" w14:textId="77777777" w:rsidR="00041563" w:rsidRPr="00ED715A" w:rsidRDefault="00041563" w:rsidP="0004156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магнитного компаса;</w:t>
            </w:r>
          </w:p>
          <w:p w14:paraId="28D9726A" w14:textId="5A7ABEDB" w:rsidR="00ED715A" w:rsidRDefault="00041563" w:rsidP="00DF64B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автоматической идентификационной системы (АИС).</w:t>
            </w:r>
          </w:p>
        </w:tc>
      </w:tr>
      <w:tr w:rsidR="00ED715A" w14:paraId="2B568934" w14:textId="77777777" w:rsidTr="00ED715A">
        <w:tc>
          <w:tcPr>
            <w:tcW w:w="9345" w:type="dxa"/>
          </w:tcPr>
          <w:p w14:paraId="29277A29" w14:textId="77777777" w:rsidR="00041563" w:rsidRPr="00ED715A" w:rsidRDefault="00041563" w:rsidP="00041563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Навигатор» выпускает свой АИС — ПАИС Т-55.</w:t>
            </w:r>
          </w:p>
          <w:p w14:paraId="51919FB0" w14:textId="77777777" w:rsidR="00ED715A" w:rsidRDefault="00041563" w:rsidP="000415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0F2932" wp14:editId="72720EB0">
                  <wp:extent cx="4571904" cy="379151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547" cy="379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E858E" w14:textId="5CF34D0A" w:rsidR="00041563" w:rsidRDefault="00041563" w:rsidP="00041563">
            <w:pPr>
              <w:jc w:val="center"/>
            </w:pPr>
            <w:r>
              <w:t xml:space="preserve">Рисунок 1 (АИС от </w:t>
            </w:r>
            <w:proofErr w:type="spellStart"/>
            <w:r>
              <w:t>Транзас</w:t>
            </w:r>
            <w:proofErr w:type="spellEnd"/>
            <w:r>
              <w:t xml:space="preserve"> Навигатор)</w:t>
            </w:r>
          </w:p>
        </w:tc>
      </w:tr>
      <w:tr w:rsidR="00ED715A" w14:paraId="231F9C38" w14:textId="77777777" w:rsidTr="00ED715A">
        <w:tc>
          <w:tcPr>
            <w:tcW w:w="9345" w:type="dxa"/>
          </w:tcPr>
          <w:p w14:paraId="1D300396" w14:textId="77777777" w:rsidR="00DD4EDF" w:rsidRPr="00ED715A" w:rsidRDefault="00DD4EDF" w:rsidP="00DD4EDF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» ПАИС T-55</w:t>
            </w:r>
          </w:p>
          <w:p w14:paraId="56064292" w14:textId="77777777" w:rsidR="00DD4EDF" w:rsidRPr="00ED715A" w:rsidRDefault="00DD4EDF" w:rsidP="00DD4ED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AIS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Т-55 — небольшое двухканальное устройство с синтезатором частот, который работает в морском диапазоне ультракоротких волн. Оборудование используется для приема и расшифровки данных от АИС других бортов, метеостанций, вертолетов, береговой охраны, маяков. Эти данные содержат следующую информацию:</w:t>
            </w:r>
          </w:p>
          <w:p w14:paraId="4934B3E7" w14:textId="77777777" w:rsidR="00DD4EDF" w:rsidRPr="00ED715A" w:rsidRDefault="00DD4EDF" w:rsidP="00DD4ED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Статическая. Название, тип и размер судна, позывной, номера MMSI и IMO.</w:t>
            </w:r>
          </w:p>
          <w:p w14:paraId="05E68F18" w14:textId="77777777" w:rsidR="00DD4EDF" w:rsidRPr="00ED715A" w:rsidRDefault="00DD4EDF" w:rsidP="00DD4ED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Динамическая. Местоположение, курс, скорость.</w:t>
            </w:r>
          </w:p>
          <w:p w14:paraId="790C4DF4" w14:textId="77777777" w:rsidR="00DD4EDF" w:rsidRPr="00ED715A" w:rsidRDefault="00DD4EDF" w:rsidP="00DD4ED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Рейсовая. Навигационный статус, глубина, расчетное время и пункт прибытия.</w:t>
            </w:r>
          </w:p>
          <w:p w14:paraId="31DA69F5" w14:textId="4A19CA82" w:rsidR="00ED715A" w:rsidRDefault="00DD4EDF" w:rsidP="00DF64B9">
            <w:pPr>
              <w:shd w:val="clear" w:color="auto" w:fill="FFFFFF"/>
              <w:spacing w:after="100" w:afterAutospacing="1"/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 использовании АИС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» повышается уровень безопасности в сложных условиях: ночью, при пониженной видимости, в дождь, снег. АИС Т-55 позволяет рассчитать время сближения с другими судами, отображает их на экране. При необходимости можно выделить на карте выбранные цели.</w:t>
            </w:r>
          </w:p>
        </w:tc>
      </w:tr>
      <w:tr w:rsidR="00ED715A" w14:paraId="651154DC" w14:textId="77777777" w:rsidTr="00ED715A">
        <w:tc>
          <w:tcPr>
            <w:tcW w:w="9345" w:type="dxa"/>
          </w:tcPr>
          <w:p w14:paraId="6398AA1D" w14:textId="77777777" w:rsidR="00DD4EDF" w:rsidRPr="00ED715A" w:rsidRDefault="00DD4EDF" w:rsidP="00DD4EDF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lastRenderedPageBreak/>
              <w:t>Конфигурации ЭКНИС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»</w:t>
            </w:r>
          </w:p>
          <w:p w14:paraId="72C301DC" w14:textId="77777777" w:rsidR="00DD4EDF" w:rsidRPr="00ED715A" w:rsidRDefault="00DD4EDF" w:rsidP="00DD4ED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Общее для всех ЭКНИС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— отображение информации на мониторе. Он разделен на несколько зон, на которые выводятся следующие данные:</w:t>
            </w:r>
          </w:p>
          <w:p w14:paraId="3E2B4145" w14:textId="77777777" w:rsidR="00DD4EDF" w:rsidRPr="00ED715A" w:rsidRDefault="00DD4EDF" w:rsidP="00DD4ED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местоположение;</w:t>
            </w:r>
          </w:p>
          <w:p w14:paraId="1C73C0B8" w14:textId="77777777" w:rsidR="00DD4EDF" w:rsidRPr="00ED715A" w:rsidRDefault="00DD4EDF" w:rsidP="00DD4ED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вектор передвижения;</w:t>
            </w:r>
          </w:p>
          <w:p w14:paraId="1FB525B7" w14:textId="77777777" w:rsidR="00DD4EDF" w:rsidRPr="00ED715A" w:rsidRDefault="00DD4EDF" w:rsidP="00DD4ED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данные САРП, АИС;</w:t>
            </w:r>
          </w:p>
          <w:p w14:paraId="0374B347" w14:textId="77777777" w:rsidR="00DD4EDF" w:rsidRPr="00ED715A" w:rsidRDefault="00DD4EDF" w:rsidP="00DD4ED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контур судна на ЭНК;</w:t>
            </w:r>
          </w:p>
          <w:p w14:paraId="2F0E5D72" w14:textId="77777777" w:rsidR="00DD4EDF" w:rsidRPr="00ED715A" w:rsidRDefault="00DD4EDF" w:rsidP="00DD4ED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опасные зоны и объекты на пути следования;</w:t>
            </w:r>
          </w:p>
          <w:p w14:paraId="5523B029" w14:textId="77777777" w:rsidR="00DD4EDF" w:rsidRPr="00ED715A" w:rsidRDefault="00DD4EDF" w:rsidP="00DD4ED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название карты.</w:t>
            </w:r>
          </w:p>
          <w:p w14:paraId="5529F540" w14:textId="77777777" w:rsidR="00DD4EDF" w:rsidRPr="00ED715A" w:rsidRDefault="00DD4EDF" w:rsidP="00DD4ED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Экраны ECDIS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встраивают в пульт управления судном, устанавливают в специально разработанные консоли или крепят на кронштейны.</w:t>
            </w:r>
          </w:p>
          <w:p w14:paraId="45B288B8" w14:textId="77777777" w:rsidR="00DD4EDF" w:rsidRPr="00ED715A" w:rsidRDefault="00DD4EDF" w:rsidP="00DD4ED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Устройства поддерживают русский и английский языки интерфейса. Это удобно для смешанных составов экипажей.</w:t>
            </w:r>
          </w:p>
          <w:p w14:paraId="0EB8DD60" w14:textId="6C56697D" w:rsidR="00ED715A" w:rsidRDefault="00DD4EDF" w:rsidP="00DF64B9">
            <w:pPr>
              <w:shd w:val="clear" w:color="auto" w:fill="FFFFFF"/>
              <w:spacing w:after="100" w:afterAutospacing="1"/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ЭКНИС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» выпускаются в двух конфигурациях. Каждая из них включает в себя моноблок с экраном, трекбол, программное обеспечение, индивидуальные сертификаты РМРС.</w:t>
            </w:r>
          </w:p>
        </w:tc>
      </w:tr>
      <w:tr w:rsidR="00DD4EDF" w14:paraId="1B0BA5DC" w14:textId="77777777" w:rsidTr="00ED715A">
        <w:tc>
          <w:tcPr>
            <w:tcW w:w="9345" w:type="dxa"/>
          </w:tcPr>
          <w:p w14:paraId="3A91A2C9" w14:textId="65E84567" w:rsidR="00A57E91" w:rsidRDefault="00A57E91" w:rsidP="00A57E91">
            <w:pPr>
              <w:pStyle w:val="3"/>
              <w:shd w:val="clear" w:color="auto" w:fill="FFFFFF"/>
              <w:spacing w:before="0" w:beforeAutospacing="0"/>
              <w:outlineLvl w:val="2"/>
              <w:rPr>
                <w:rFonts w:ascii="Arial" w:hAnsi="Arial" w:cs="Arial"/>
                <w:color w:val="3A3A3A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3A3A3A"/>
              </w:rPr>
              <w:t>Navi-Sailor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3A3A3A"/>
              </w:rPr>
              <w:t xml:space="preserve"> 4000</w:t>
            </w:r>
          </w:p>
          <w:p w14:paraId="58DAD282" w14:textId="6238DD60" w:rsidR="00DD4EDF" w:rsidRDefault="00DD4EDF" w:rsidP="00DD4EDF">
            <w:pPr>
              <w:shd w:val="clear" w:color="auto" w:fill="FFFFFF"/>
              <w:spacing w:after="100" w:afterAutospacing="1"/>
              <w:jc w:val="center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F1981AE" wp14:editId="3090A02B">
                  <wp:extent cx="2780952" cy="3685714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52" cy="3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70B5D" w14:textId="0D0567D7" w:rsidR="00564BEF" w:rsidRPr="00ED715A" w:rsidRDefault="00564BEF" w:rsidP="00A57E91">
            <w:pPr>
              <w:pStyle w:val="3"/>
              <w:shd w:val="clear" w:color="auto" w:fill="FFFFFF"/>
              <w:spacing w:before="0" w:beforeAutospacing="0"/>
              <w:outlineLvl w:val="2"/>
              <w:rPr>
                <w:rFonts w:ascii="Arial" w:hAnsi="Arial" w:cs="Arial"/>
                <w:color w:val="3A3A3A"/>
                <w:sz w:val="36"/>
                <w:szCs w:val="36"/>
              </w:rPr>
            </w:pPr>
            <w:r>
              <w:rPr>
                <w:rFonts w:ascii="Arial" w:hAnsi="Arial" w:cs="Arial"/>
                <w:color w:val="3A3A3A"/>
                <w:sz w:val="36"/>
                <w:szCs w:val="36"/>
              </w:rPr>
              <w:t>Рисунок 2</w:t>
            </w:r>
            <w:r w:rsidR="00A57E91">
              <w:rPr>
                <w:rFonts w:ascii="Arial" w:hAnsi="Arial" w:cs="Arial"/>
                <w:color w:val="3A3A3A"/>
                <w:sz w:val="36"/>
                <w:szCs w:val="36"/>
              </w:rPr>
              <w:t xml:space="preserve"> (</w:t>
            </w:r>
            <w:proofErr w:type="spellStart"/>
            <w:r w:rsidR="00A57E91">
              <w:rPr>
                <w:rFonts w:ascii="Arial" w:hAnsi="Arial" w:cs="Arial"/>
                <w:b w:val="0"/>
                <w:bCs w:val="0"/>
                <w:color w:val="3A3A3A"/>
              </w:rPr>
              <w:t>Navi-Sailor</w:t>
            </w:r>
            <w:proofErr w:type="spellEnd"/>
            <w:r w:rsidR="00A57E91">
              <w:rPr>
                <w:rFonts w:ascii="Arial" w:hAnsi="Arial" w:cs="Arial"/>
                <w:b w:val="0"/>
                <w:bCs w:val="0"/>
                <w:color w:val="3A3A3A"/>
              </w:rPr>
              <w:t xml:space="preserve"> 4000</w:t>
            </w:r>
            <w:r w:rsidR="00A57E91">
              <w:rPr>
                <w:rFonts w:ascii="Arial" w:hAnsi="Arial" w:cs="Arial"/>
                <w:color w:val="3A3A3A"/>
                <w:sz w:val="36"/>
                <w:szCs w:val="36"/>
              </w:rPr>
              <w:t>)</w:t>
            </w:r>
          </w:p>
        </w:tc>
      </w:tr>
      <w:tr w:rsidR="00DD4EDF" w14:paraId="73B3C8A4" w14:textId="77777777" w:rsidTr="00ED715A">
        <w:tc>
          <w:tcPr>
            <w:tcW w:w="9345" w:type="dxa"/>
          </w:tcPr>
          <w:p w14:paraId="7B9DF413" w14:textId="77777777" w:rsidR="00A57E91" w:rsidRPr="00ED715A" w:rsidRDefault="00A57E91" w:rsidP="00A57E91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4000 — моноблочный ПК со стандартными параметрами ЭКНИС. Аппаратные и программные функции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4000 можно расширить. Поставляется в двух комплектациях: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Standard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Premium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</w:t>
            </w:r>
          </w:p>
          <w:p w14:paraId="34F3453B" w14:textId="26B79831" w:rsidR="00DD4EDF" w:rsidRPr="00ED715A" w:rsidRDefault="00A57E91" w:rsidP="00DF64B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 комплект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» 4000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Standard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входят моноблок TPC24, трекбол ES6 с USB-подключением, ПО MNS34, установочный комплект, инструкция и документы на английском языке. Доступно подключение полноразмерной клавиатуры, которую нужно заказывать отдельно.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4000 используется как автономная система.</w:t>
            </w:r>
          </w:p>
        </w:tc>
      </w:tr>
      <w:tr w:rsidR="00DD4EDF" w14:paraId="08823814" w14:textId="77777777" w:rsidTr="00ED715A">
        <w:tc>
          <w:tcPr>
            <w:tcW w:w="9345" w:type="dxa"/>
          </w:tcPr>
          <w:p w14:paraId="4D4F9FF3" w14:textId="77777777" w:rsidR="00DF64B9" w:rsidRPr="00ED715A" w:rsidRDefault="00DF64B9" w:rsidP="00DF64B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lastRenderedPageBreak/>
              <w:t xml:space="preserve">Комплект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Premium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включает компьютер RS6B, трекбол ES6 с клавиатурой, навигационное ПО MFD, набор для монтажа, документы на английском и русском языках. Интегрируется с датчиком ветра, индикатором температуры, магнитным и гирокомпасом. ECDIS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Premium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отображает карты в дополнительных форматах, оснащен расширенным функционалом.</w:t>
            </w:r>
          </w:p>
          <w:p w14:paraId="5200EC9E" w14:textId="3E5D9205" w:rsidR="00DD4EDF" w:rsidRPr="00ED715A" w:rsidRDefault="00DF64B9" w:rsidP="00DF64B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Операционная система обеих моделей —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Windows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7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Pro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. Дисплей — широкоформатный цветной с диагональю 24 дюйма. Отображение всей информации понятное и удобное. Это упрощает работу с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4000.</w:t>
            </w:r>
          </w:p>
        </w:tc>
      </w:tr>
      <w:tr w:rsidR="00DD4EDF" w14:paraId="211C8595" w14:textId="77777777" w:rsidTr="00ED715A">
        <w:tc>
          <w:tcPr>
            <w:tcW w:w="9345" w:type="dxa"/>
          </w:tcPr>
          <w:p w14:paraId="19881E63" w14:textId="708E1E04" w:rsidR="00DF64B9" w:rsidRDefault="00DF64B9" w:rsidP="00DF64B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ru-RU"/>
              </w:rPr>
              <w:t>Navi-Sailor 270</w:t>
            </w:r>
          </w:p>
          <w:p w14:paraId="1722814F" w14:textId="12E381DC" w:rsidR="00DF64B9" w:rsidRPr="00ED715A" w:rsidRDefault="00DF64B9" w:rsidP="00DF64B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3CF9894C" wp14:editId="4C15012D">
                  <wp:extent cx="5438095" cy="4419048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095" cy="4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6BF0F" w14:textId="41764050" w:rsidR="00DD4EDF" w:rsidRPr="00ED715A" w:rsidRDefault="00DF64B9" w:rsidP="00DF64B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Рисунок</w:t>
            </w:r>
            <w:r w:rsidRPr="00DF64B9">
              <w:rPr>
                <w:rFonts w:ascii="Arial" w:eastAsia="Times New Roman" w:hAnsi="Arial" w:cs="Arial"/>
                <w:color w:val="3A3A3A"/>
                <w:sz w:val="36"/>
                <w:szCs w:val="36"/>
                <w:lang w:val="en-US" w:eastAsia="ru-RU"/>
              </w:rPr>
              <w:t xml:space="preserve"> 3 (</w:t>
            </w:r>
            <w:r w:rsidRPr="00ED715A"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ru-RU"/>
              </w:rPr>
              <w:t>Navi-Sailor 270</w:t>
            </w:r>
            <w:r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)</w:t>
            </w:r>
          </w:p>
        </w:tc>
      </w:tr>
      <w:tr w:rsidR="00DF64B9" w14:paraId="6D37CC66" w14:textId="77777777" w:rsidTr="00ED715A">
        <w:tc>
          <w:tcPr>
            <w:tcW w:w="9345" w:type="dxa"/>
          </w:tcPr>
          <w:p w14:paraId="58955497" w14:textId="77777777" w:rsidR="00DF64B9" w:rsidRPr="00ED715A" w:rsidRDefault="00DF64B9" w:rsidP="00DF64B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270 — оборудование со стандартными функциями ECDIS. Подходит для работы в автономном режиме и подключения к другим модулям и датчикам:</w:t>
            </w:r>
          </w:p>
          <w:p w14:paraId="73DAF853" w14:textId="77777777" w:rsidR="00DF64B9" w:rsidRPr="00ED715A" w:rsidRDefault="00DF64B9" w:rsidP="00DF64B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АИС;</w:t>
            </w:r>
          </w:p>
          <w:p w14:paraId="32756F54" w14:textId="77777777" w:rsidR="00DF64B9" w:rsidRPr="00ED715A" w:rsidRDefault="00DF64B9" w:rsidP="00DF64B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магнитному и гирокомпасу;</w:t>
            </w:r>
          </w:p>
          <w:p w14:paraId="5E3CC800" w14:textId="77777777" w:rsidR="00DF64B9" w:rsidRPr="00ED715A" w:rsidRDefault="00DF64B9" w:rsidP="00DF64B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датчикам ветра и температуры воды;</w:t>
            </w:r>
          </w:p>
          <w:p w14:paraId="5CD183B6" w14:textId="77777777" w:rsidR="00DF64B9" w:rsidRPr="00ED715A" w:rsidRDefault="00DF64B9" w:rsidP="00DF64B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САРП, лагам, эхолотам.</w:t>
            </w:r>
          </w:p>
          <w:p w14:paraId="55425806" w14:textId="3A7890F3" w:rsidR="00DF64B9" w:rsidRPr="00ED715A" w:rsidRDefault="00DF64B9" w:rsidP="00DF64B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Комплект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» 270 состоит из моноблока, трекбола и клавиатуры M361 с настраиваемой светодиодной подсветкой, навигационного ПО, комплекта для монтажа, документов на русском языке. Диагональ монитора — 19 дюймов, операционная система —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Windows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7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Pro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</w:t>
            </w:r>
          </w:p>
        </w:tc>
      </w:tr>
      <w:tr w:rsidR="00DF64B9" w14:paraId="6941B297" w14:textId="77777777" w:rsidTr="00ED715A">
        <w:tc>
          <w:tcPr>
            <w:tcW w:w="9345" w:type="dxa"/>
          </w:tcPr>
          <w:p w14:paraId="2ABD7EF1" w14:textId="77777777" w:rsidR="00A37C9F" w:rsidRPr="00ED715A" w:rsidRDefault="00A37C9F" w:rsidP="00A37C9F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lastRenderedPageBreak/>
              <w:t>Чем ЭКНИС отличается от электронной картографической системы (ЭКС)</w:t>
            </w:r>
          </w:p>
          <w:p w14:paraId="42BB9B13" w14:textId="77777777" w:rsidR="00A37C9F" w:rsidRPr="00ED715A" w:rsidRDefault="00A37C9F" w:rsidP="00A37C9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ЭКС (ECS) отображает официальные и неофициальные векторные карты. Такое оборудование соответствует не всем требованиям IMO, для него разработан отдельный стандарт IEC-62376.</w:t>
            </w:r>
          </w:p>
          <w:p w14:paraId="3238F23B" w14:textId="77777777" w:rsidR="00A37C9F" w:rsidRPr="00ED715A" w:rsidRDefault="00A37C9F" w:rsidP="00A37C9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Отличия ЭКНИС от ЭКС:</w:t>
            </w:r>
          </w:p>
          <w:p w14:paraId="4DB1A277" w14:textId="77777777" w:rsidR="00A37C9F" w:rsidRPr="00ED715A" w:rsidRDefault="00A37C9F" w:rsidP="00A37C9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Замена бумажных карт. ЭКС не могут заменить бумажные карты. При этом они собирают и предоставляют достаточное количество данных, чтобы существенно повысить безопасность рейса.</w:t>
            </w:r>
          </w:p>
          <w:p w14:paraId="32B291B0" w14:textId="77777777" w:rsidR="00A37C9F" w:rsidRPr="00ED715A" w:rsidRDefault="00A37C9F" w:rsidP="00A37C9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Стоимость. По сравнению с ECDIS, ECS имеет ограниченный функционал. Поэтому такое оборудование дешевле.</w:t>
            </w:r>
          </w:p>
          <w:p w14:paraId="48FB3C36" w14:textId="32E1A8DC" w:rsidR="00DF64B9" w:rsidRPr="00A37C9F" w:rsidRDefault="00A37C9F" w:rsidP="00FF2679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Отображение данных. Требования к корректуре карт для ЭКС и ЭКНИС отличаются. Это приводит к различиям в отображении информации о приливах, других объектах, течениях.</w:t>
            </w:r>
          </w:p>
        </w:tc>
      </w:tr>
      <w:tr w:rsidR="00DF64B9" w14:paraId="05AEE97D" w14:textId="77777777" w:rsidTr="00ED715A">
        <w:tc>
          <w:tcPr>
            <w:tcW w:w="9345" w:type="dxa"/>
          </w:tcPr>
          <w:p w14:paraId="2EBD33D4" w14:textId="77777777" w:rsidR="00A37C9F" w:rsidRPr="00ED715A" w:rsidRDefault="00A37C9F" w:rsidP="00A37C9F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Форматы электронных карт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»</w:t>
            </w:r>
          </w:p>
          <w:p w14:paraId="30BAB498" w14:textId="3966AC02" w:rsidR="00DF64B9" w:rsidRPr="00A37C9F" w:rsidRDefault="00A37C9F" w:rsidP="00FF267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Компания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Навигатор» — один из крупнейших производителей электронных навигационных карт (ЭНК). Ее коллекция охватывает все зоны Мирового океана. Карты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» имеют лицензии Гидрографических служб разных стран мира.</w:t>
            </w:r>
          </w:p>
        </w:tc>
      </w:tr>
      <w:tr w:rsidR="00DF64B9" w14:paraId="5035C246" w14:textId="77777777" w:rsidTr="00ED715A">
        <w:tc>
          <w:tcPr>
            <w:tcW w:w="9345" w:type="dxa"/>
          </w:tcPr>
          <w:p w14:paraId="43194885" w14:textId="77777777" w:rsidR="00A37C9F" w:rsidRPr="00ED715A" w:rsidRDefault="00A37C9F" w:rsidP="00A37C9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Оборудование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отображает векторные карты в различных форматах:</w:t>
            </w:r>
          </w:p>
          <w:p w14:paraId="3BFFFC5F" w14:textId="77777777" w:rsidR="00A37C9F" w:rsidRPr="00ED715A" w:rsidRDefault="00A37C9F" w:rsidP="00A37C9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TX-97. В качестве основы для ЭНК TX-97 используются бумажные карты, которые выпускают национальные гидрографические службы. Оцифровка данных происходит с учетом международного стандарта ISO-2000:9001. TX-97 предоставляют высокоточную и исчерпывающую информацию о климате, объектах, приливо-отливных изменениях. По требованиям Международной морской организации ЭНК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Навигатор» должны использоваться только совместно с бумажной версией. Это повышает уровень безопасности рейса.</w:t>
            </w:r>
          </w:p>
          <w:p w14:paraId="66818B1F" w14:textId="77777777" w:rsidR="00A37C9F" w:rsidRPr="00ED715A" w:rsidRDefault="00A37C9F" w:rsidP="00A37C9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S-57. Основной международный формат ЭНК. Он разработан для обмена информацией между гидрографическими агентствами и производителями карт. S-57 производства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Transas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— официальные ЭНК, которые соответствуют требованиям Международной конвенция по охране человеческой жизни на море (SOLAS) и IMO. Такой формат доступен только для гидрографических служб и отсутствует в свободном доступе. Чтобы распространять официальные ЭНК S-57, их необходимо шифровать и кодировать. Для этого используют формат S-63.</w:t>
            </w:r>
          </w:p>
          <w:p w14:paraId="12C31076" w14:textId="77777777" w:rsidR="00A37C9F" w:rsidRPr="00ED715A" w:rsidRDefault="00A37C9F" w:rsidP="00A37C9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S-63. Позволяет предотвратить выпуск и распространение подделок S-57, ограничивает доступ к внутренней информации.</w:t>
            </w:r>
          </w:p>
          <w:p w14:paraId="605B3D6E" w14:textId="77777777" w:rsidR="00A37C9F" w:rsidRPr="00ED715A" w:rsidRDefault="00A37C9F" w:rsidP="00A37C9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val="en-US" w:eastAsia="ru-RU"/>
              </w:rPr>
              <w:t xml:space="preserve">System Electronic Navigation Charts (SENC). </w:t>
            </w: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Защищенный формат для использования ЭНК S-57 в ECDIS. S-57 конвертируется в SENC, который совместим с электронно-картографическими навигационно-информационными системами. При этом ЭНК обоих форматов считаются официальными. У компании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Навигатор» есть сертификат международного образца, который дает компании право на конвертацию и распространение ЭНК S-57 в формате SENC. SENC могут полностью заменить бумажные карты. Для этого необходимо установить главную и резервную станции ECDIS с откорректированными ЭНК в этом формате.</w:t>
            </w:r>
          </w:p>
          <w:p w14:paraId="0EF460E4" w14:textId="41CEE652" w:rsidR="00DF64B9" w:rsidRPr="00A37C9F" w:rsidRDefault="00A37C9F" w:rsidP="00FF267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Чтобы обеспечить корректную работу системы и безопасность рейсов, необходимо регулярно обновлять ЭНК. Для этого можно воспользоваться программой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Chart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Assistant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, которая еженедельно собирает и устанавливает последние обновления в коллекцию карт.</w:t>
            </w:r>
          </w:p>
        </w:tc>
      </w:tr>
      <w:tr w:rsidR="00DF64B9" w14:paraId="14FD7DE0" w14:textId="77777777" w:rsidTr="00ED715A">
        <w:tc>
          <w:tcPr>
            <w:tcW w:w="9345" w:type="dxa"/>
          </w:tcPr>
          <w:p w14:paraId="1D5C6992" w14:textId="77777777" w:rsidR="00A37C9F" w:rsidRPr="00ED715A" w:rsidRDefault="00A37C9F" w:rsidP="00A37C9F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lastRenderedPageBreak/>
              <w:t>Преимущества обслуживания ЭКНИС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» в нашей компании</w:t>
            </w:r>
          </w:p>
          <w:p w14:paraId="7D4AD948" w14:textId="77777777" w:rsidR="00A37C9F" w:rsidRPr="00ED715A" w:rsidRDefault="00A37C9F" w:rsidP="00A37C9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«Связь и Радионавигация» — эксперт в области судовой навигации. Мы поставляем оборудование, занимаемся ремонтом и сервисом уже более 20 лет. Наша компания обслуживает более 600 единиц флота в России и за ее пределами.</w:t>
            </w:r>
          </w:p>
          <w:p w14:paraId="3B7E97CB" w14:textId="77777777" w:rsidR="00A37C9F" w:rsidRPr="00ED715A" w:rsidRDefault="00A37C9F" w:rsidP="00A37C9F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 нашем сайте вы можете приобрести аналоги оборудования «</w:t>
            </w:r>
            <w:proofErr w:type="spellStart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Транзас</w:t>
            </w:r>
            <w:proofErr w:type="spellEnd"/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», имеющиеся на отечественном рынке, с доставкой по Санкт-Петербургу. Мы работаем с производителем напрямую и предлагаем выгодные цены. Доставка по городу осуществляется курьерами, по России и миру — транспортными компаниями.</w:t>
            </w:r>
          </w:p>
          <w:p w14:paraId="544C7A52" w14:textId="21292075" w:rsidR="00DF64B9" w:rsidRPr="00A37C9F" w:rsidRDefault="00A37C9F" w:rsidP="00FF267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ED715A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Наши эксперты имеют большой практический опыт в подборе оборудования для различных судов и задач. Они оперативно ответят на все вопросы и помогут подобрать оборудование, которое повысит безопасность рейсов и снизит нагрузку на экипаж. Чтобы получить профессиональную консультацию, позвоните по телефону +7 (812) 467-36-73.</w:t>
            </w:r>
          </w:p>
        </w:tc>
      </w:tr>
    </w:tbl>
    <w:p w14:paraId="461E1EB2" w14:textId="05E08938" w:rsidR="00AD22C2" w:rsidRPr="006514FF" w:rsidRDefault="00ED715A" w:rsidP="00A37C9F">
      <w:pPr>
        <w:shd w:val="clear" w:color="auto" w:fill="FFFFFF"/>
        <w:spacing w:after="100" w:afterAutospacing="1" w:line="240" w:lineRule="auto"/>
        <w:jc w:val="center"/>
        <w:rPr>
          <w:lang w:val="en-US"/>
        </w:rPr>
      </w:pPr>
      <w:r w:rsidRPr="00ED715A">
        <w:rPr>
          <w:rFonts w:ascii="Arial" w:eastAsia="Times New Roman" w:hAnsi="Arial" w:cs="Arial"/>
          <w:noProof/>
          <w:color w:val="3A3A3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40B0825" wp14:editId="145CA9B7">
                <wp:extent cx="301625" cy="301625"/>
                <wp:effectExtent l="0" t="0" r="0" b="0"/>
                <wp:docPr id="3" name="Прямоугольник 3" descr="Транзас CОЭНКИ / ЭКНИ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A7FBD" id="Прямоугольник 3" o:spid="_x0000_s1026" alt="Транзас CОЭНКИ / ЭКНИС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AMU8QKBAMAAPgFAAAOAAAAAAAAAAAAAAAAAC4CAABkcnMvZTJvRG9jLnhtbFBLAQIt&#10;ABQABgAIAAAAIQBoNpdo2gAAAAMBAAAPAAAAAAAAAAAAAAAAAF4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="006514FF">
        <w:rPr>
          <w:lang w:val="en-US"/>
        </w:rPr>
        <w:t>z</w:t>
      </w:r>
      <w:bookmarkStart w:id="0" w:name="_GoBack"/>
      <w:bookmarkEnd w:id="0"/>
    </w:p>
    <w:sectPr w:rsidR="00AD22C2" w:rsidRPr="00651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5FE7"/>
    <w:multiLevelType w:val="multilevel"/>
    <w:tmpl w:val="C4C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20C1"/>
    <w:multiLevelType w:val="multilevel"/>
    <w:tmpl w:val="A35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023B"/>
    <w:multiLevelType w:val="multilevel"/>
    <w:tmpl w:val="A1A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32228"/>
    <w:multiLevelType w:val="multilevel"/>
    <w:tmpl w:val="1E1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32056"/>
    <w:multiLevelType w:val="multilevel"/>
    <w:tmpl w:val="5A2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15CEC"/>
    <w:multiLevelType w:val="multilevel"/>
    <w:tmpl w:val="484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1573B"/>
    <w:multiLevelType w:val="multilevel"/>
    <w:tmpl w:val="702C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3092A"/>
    <w:multiLevelType w:val="multilevel"/>
    <w:tmpl w:val="836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FF"/>
    <w:rsid w:val="00041563"/>
    <w:rsid w:val="0054459E"/>
    <w:rsid w:val="00564BEF"/>
    <w:rsid w:val="006514FF"/>
    <w:rsid w:val="008D0BFF"/>
    <w:rsid w:val="00A37C9F"/>
    <w:rsid w:val="00A57E91"/>
    <w:rsid w:val="00AD22C2"/>
    <w:rsid w:val="00DD4EDF"/>
    <w:rsid w:val="00DF64B9"/>
    <w:rsid w:val="00ED715A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501F"/>
  <w15:chartTrackingRefBased/>
  <w15:docId w15:val="{9E82D830-55DF-41E4-8C39-5F6556C8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7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7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D71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71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D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2025-04-22T10:23:00Z</dcterms:created>
  <dcterms:modified xsi:type="dcterms:W3CDTF">2025-04-22T10:32:00Z</dcterms:modified>
</cp:coreProperties>
</file>