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9169" w14:textId="1C826978" w:rsidR="00393CE6" w:rsidRDefault="003119FE"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\</w:t>
      </w:r>
      <w:proofErr w:type="spellStart"/>
      <w:r>
        <w:t>текств</w:t>
      </w:r>
      <w:proofErr w:type="spellEnd"/>
    </w:p>
    <w:p w14:paraId="5214CF33" w14:textId="035DB09F" w:rsidR="00D31BD9" w:rsidRDefault="00D31BD9"/>
    <w:p w14:paraId="3C4D761D" w14:textId="02B912C7" w:rsidR="00D31BD9" w:rsidRDefault="00D31BD9"/>
    <w:p w14:paraId="11120069" w14:textId="365703B2" w:rsidR="00D31BD9" w:rsidRDefault="00D31BD9">
      <w:r>
        <w:t>Таблица 1</w:t>
      </w:r>
      <w:r w:rsidR="00306B7D">
        <w:t xml:space="preserve"> (какое-то название)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1BD9" w14:paraId="27F1D1E4" w14:textId="77777777" w:rsidTr="00D31BD9">
        <w:tc>
          <w:tcPr>
            <w:tcW w:w="4672" w:type="dxa"/>
          </w:tcPr>
          <w:p w14:paraId="0C5E1559" w14:textId="1978B0B8" w:rsidR="00D31BD9" w:rsidRDefault="00D31BD9">
            <w:r>
              <w:t>123123</w:t>
            </w:r>
          </w:p>
        </w:tc>
        <w:tc>
          <w:tcPr>
            <w:tcW w:w="4673" w:type="dxa"/>
          </w:tcPr>
          <w:p w14:paraId="1065AEDB" w14:textId="53097FB8" w:rsidR="00D31BD9" w:rsidRDefault="00D31BD9">
            <w:r>
              <w:t>2222</w:t>
            </w:r>
          </w:p>
        </w:tc>
      </w:tr>
      <w:tr w:rsidR="00D31BD9" w14:paraId="7A5B789E" w14:textId="77777777" w:rsidTr="00D31BD9">
        <w:tc>
          <w:tcPr>
            <w:tcW w:w="4672" w:type="dxa"/>
          </w:tcPr>
          <w:p w14:paraId="030DD280" w14:textId="4733E337" w:rsidR="00D31BD9" w:rsidRDefault="00D31BD9">
            <w:r>
              <w:t>1232</w:t>
            </w:r>
          </w:p>
        </w:tc>
        <w:tc>
          <w:tcPr>
            <w:tcW w:w="4673" w:type="dxa"/>
          </w:tcPr>
          <w:p w14:paraId="44513498" w14:textId="67F3A85F" w:rsidR="00D31BD9" w:rsidRDefault="00D31BD9">
            <w:r>
              <w:t>4444</w:t>
            </w:r>
          </w:p>
        </w:tc>
      </w:tr>
    </w:tbl>
    <w:p w14:paraId="4BBFC4B4" w14:textId="77777777" w:rsidR="00D31BD9" w:rsidRDefault="00D31BD9">
      <w:bookmarkStart w:id="0" w:name="_GoBack"/>
      <w:bookmarkEnd w:id="0"/>
    </w:p>
    <w:p w14:paraId="5054C7BC" w14:textId="565FFEF4" w:rsidR="00D31BD9" w:rsidRDefault="00D31BD9">
      <w:proofErr w:type="spellStart"/>
      <w:r>
        <w:t>Ваыа</w:t>
      </w:r>
      <w:proofErr w:type="spellEnd"/>
    </w:p>
    <w:p w14:paraId="43A85683" w14:textId="7DE35441" w:rsidR="00D31BD9" w:rsidRDefault="00D31BD9">
      <w:proofErr w:type="spellStart"/>
      <w:r>
        <w:t>Выавыаы</w:t>
      </w:r>
      <w:proofErr w:type="spellEnd"/>
    </w:p>
    <w:p w14:paraId="40D89EAF" w14:textId="2CE79E20" w:rsidR="00D31BD9" w:rsidRDefault="00CB431C">
      <w:proofErr w:type="spellStart"/>
      <w:r>
        <w:t>Ы</w:t>
      </w:r>
      <w:r w:rsidR="00D31BD9">
        <w:t>ваыа</w:t>
      </w:r>
      <w:proofErr w:type="spellEnd"/>
    </w:p>
    <w:p w14:paraId="404E88DA" w14:textId="0BE39834" w:rsidR="00CB431C" w:rsidRDefault="00CB431C"/>
    <w:p w14:paraId="3552B565" w14:textId="4105A780" w:rsidR="00CB431C" w:rsidRDefault="00CB431C"/>
    <w:p w14:paraId="10F7C21A" w14:textId="39FA3804" w:rsidR="00CB431C" w:rsidRDefault="00CB431C">
      <w:r>
        <w:rPr>
          <w:noProof/>
        </w:rPr>
        <w:drawing>
          <wp:inline distT="0" distB="0" distL="0" distR="0" wp14:anchorId="4F43C419" wp14:editId="75C6DA55">
            <wp:extent cx="4276190" cy="32380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FDE7" w14:textId="326FF3AA" w:rsidR="00CB431C" w:rsidRDefault="00CB431C">
      <w:r>
        <w:t>Рисунок 1 (тупое название)</w:t>
      </w:r>
    </w:p>
    <w:sectPr w:rsidR="00CB4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00"/>
    <w:rsid w:val="00306B7D"/>
    <w:rsid w:val="003119FE"/>
    <w:rsid w:val="00393CE6"/>
    <w:rsid w:val="003E4E00"/>
    <w:rsid w:val="00CB431C"/>
    <w:rsid w:val="00D3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AA57"/>
  <w15:chartTrackingRefBased/>
  <w15:docId w15:val="{CD4D9E5F-26B8-45B1-8A3B-8390A954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2025-04-17T13:51:00Z</dcterms:created>
  <dcterms:modified xsi:type="dcterms:W3CDTF">2025-04-18T07:57:00Z</dcterms:modified>
</cp:coreProperties>
</file>