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3D6B5DBF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2049DD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>:</w:t>
      </w:r>
    </w:p>
    <w:p w14:paraId="0CCE49FB" w14:textId="71F8DF5E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— </w:t>
      </w:r>
      <w:r w:rsidR="002049DD">
        <w:rPr>
          <w:b/>
          <w:sz w:val="28"/>
          <w:szCs w:val="28"/>
        </w:rPr>
        <w:t>ПОЛИМОРФИЗМ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F001F13" w14:textId="6A2899A3" w:rsidR="003A6E63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7373" w:history="1">
            <w:r w:rsidR="003A6E63" w:rsidRPr="00842CCB">
              <w:rPr>
                <w:rStyle w:val="a6"/>
                <w:noProof/>
              </w:rPr>
              <w:t>1.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Постановка задачи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_Toc100237373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750D9F">
              <w:rPr>
                <w:noProof/>
                <w:webHidden/>
              </w:rPr>
              <w:t>3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02B4FF56" w14:textId="2FE18332" w:rsidR="003A6E63" w:rsidRDefault="00F75EC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4" w:history="1">
            <w:r w:rsidR="003A6E63" w:rsidRPr="00842CCB">
              <w:rPr>
                <w:rStyle w:val="a6"/>
                <w:noProof/>
              </w:rPr>
              <w:t>2.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Контрольные вопросы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_Toc100237374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750D9F">
              <w:rPr>
                <w:noProof/>
                <w:webHidden/>
              </w:rPr>
              <w:t>4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74B43B24" w14:textId="45203AE3" w:rsidR="003A6E63" w:rsidRDefault="00F75EC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5" w:history="1">
            <w:r w:rsidR="003A6E63" w:rsidRPr="00842CCB">
              <w:rPr>
                <w:rStyle w:val="a6"/>
                <w:noProof/>
              </w:rPr>
              <w:t>3.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Анализ результатов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_Toc100237375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750D9F">
              <w:rPr>
                <w:noProof/>
                <w:webHidden/>
              </w:rPr>
              <w:t>5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280BA935" w14:textId="414DB710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778630F5" w14:textId="4E8C819F" w:rsidR="00A95DBC" w:rsidRDefault="00A95DBC" w:rsidP="003B101A">
      <w:pPr>
        <w:pStyle w:val="1"/>
        <w:numPr>
          <w:ilvl w:val="0"/>
          <w:numId w:val="19"/>
        </w:numPr>
        <w:rPr>
          <w:szCs w:val="32"/>
        </w:rPr>
      </w:pPr>
      <w:bookmarkStart w:id="1" w:name="_Toc100237373"/>
      <w:bookmarkEnd w:id="0"/>
      <w:r>
        <w:rPr>
          <w:szCs w:val="32"/>
        </w:rPr>
        <w:lastRenderedPageBreak/>
        <w:t>Постановка задачи</w:t>
      </w:r>
      <w:bookmarkEnd w:id="1"/>
    </w:p>
    <w:p w14:paraId="72112CAC" w14:textId="392A8F6F" w:rsidR="00A95DBC" w:rsidRDefault="002049DD" w:rsidP="00CE4A47">
      <w:pPr>
        <w:pStyle w:val="a3"/>
        <w:numPr>
          <w:ilvl w:val="0"/>
          <w:numId w:val="25"/>
        </w:numPr>
      </w:pPr>
      <w:r>
        <w:t xml:space="preserve">Унаследовать от класса </w:t>
      </w:r>
      <w:r>
        <w:rPr>
          <w:lang w:val="en-US"/>
        </w:rPr>
        <w:t>Object</w:t>
      </w:r>
      <w:r w:rsidRPr="002049DD">
        <w:t xml:space="preserve"> </w:t>
      </w:r>
      <w:r>
        <w:t xml:space="preserve">класс </w:t>
      </w:r>
      <w:r>
        <w:rPr>
          <w:lang w:val="en-US"/>
        </w:rPr>
        <w:t>Person</w:t>
      </w:r>
      <w:r>
        <w:t xml:space="preserve">, от класса </w:t>
      </w:r>
      <w:r>
        <w:rPr>
          <w:lang w:val="en-US"/>
        </w:rPr>
        <w:t>Person</w:t>
      </w:r>
      <w:r w:rsidRPr="002049DD">
        <w:t xml:space="preserve"> </w:t>
      </w:r>
      <w:r>
        <w:t xml:space="preserve">класс </w:t>
      </w:r>
      <w:r>
        <w:rPr>
          <w:lang w:val="en-US"/>
        </w:rPr>
        <w:t>Student</w:t>
      </w:r>
      <w:r w:rsidRPr="002049DD">
        <w:t>.</w:t>
      </w:r>
      <w:r>
        <w:t xml:space="preserve"> Класс </w:t>
      </w:r>
      <w:r>
        <w:rPr>
          <w:lang w:val="en-US"/>
        </w:rPr>
        <w:t xml:space="preserve">Object </w:t>
      </w:r>
      <w:r>
        <w:t>абстрактный. Продемонстрировать полиморфизм.</w:t>
      </w:r>
    </w:p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510F44A8" w:rsidR="00CE4A47" w:rsidRDefault="00CE4A47" w:rsidP="00A95DBC"/>
    <w:p w14:paraId="51C9D133" w14:textId="466B6825" w:rsidR="00CE4A47" w:rsidRDefault="00CE4A47" w:rsidP="00A95DBC"/>
    <w:p w14:paraId="21872C62" w14:textId="59BE7661" w:rsidR="00CE4A47" w:rsidRDefault="00CE4A47" w:rsidP="00A95DBC"/>
    <w:p w14:paraId="1492D5F6" w14:textId="23F59B93" w:rsidR="00A95DBC" w:rsidRDefault="00A95DBC" w:rsidP="00A95DBC"/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0237374"/>
      <w:bookmarkEnd w:id="2"/>
      <w:r>
        <w:lastRenderedPageBreak/>
        <w:t>Контрольные вопросы</w:t>
      </w:r>
      <w:bookmarkEnd w:id="3"/>
    </w:p>
    <w:p w14:paraId="4FA10531" w14:textId="2F50CE6D" w:rsidR="00CE4A47" w:rsidRDefault="002049DD" w:rsidP="00CE4A47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Какой метод называется чисто виртуальным? Чем от отличается от виртуального метода? </w:t>
      </w:r>
    </w:p>
    <w:p w14:paraId="1802F37C" w14:textId="1FB5D25D" w:rsidR="00CE4A47" w:rsidRPr="00495AB9" w:rsidRDefault="00495AB9" w:rsidP="00495AB9">
      <w:pPr>
        <w:ind w:left="709" w:firstLine="0"/>
        <w:rPr>
          <w:b/>
          <w:bCs/>
        </w:rPr>
      </w:pPr>
      <w:r>
        <w:t>Чисто виртуальный метод не имеет определения в базовом классе.</w:t>
      </w:r>
    </w:p>
    <w:p w14:paraId="4E1A6DB3" w14:textId="407CCFB3" w:rsidR="00E26C8B" w:rsidRDefault="002049DD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Какой класс называется абстрактным?</w:t>
      </w:r>
    </w:p>
    <w:p w14:paraId="749770D0" w14:textId="1D540996" w:rsidR="00E26C8B" w:rsidRPr="00E26C8B" w:rsidRDefault="002049DD" w:rsidP="00495AB9">
      <w:pPr>
        <w:ind w:left="708" w:firstLine="0"/>
      </w:pPr>
      <w:r>
        <w:t>Класс, который содержит хотя бы один чисто виртуальный метод.</w:t>
      </w:r>
    </w:p>
    <w:p w14:paraId="4BECF974" w14:textId="1B5D9157" w:rsidR="00E26C8B" w:rsidRDefault="002049DD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Для чего предназначены абстрактные классы?</w:t>
      </w:r>
    </w:p>
    <w:p w14:paraId="76C56BB7" w14:textId="7AD08F4D" w:rsidR="00E26C8B" w:rsidRPr="00E26C8B" w:rsidRDefault="00495AB9" w:rsidP="00495AB9">
      <w:pPr>
        <w:ind w:left="709" w:firstLine="0"/>
        <w:rPr>
          <w:b/>
          <w:bCs/>
        </w:rPr>
      </w:pPr>
      <w:r>
        <w:t>Для представления общих понятий, которые предполагается конкретизировать в производных классах.</w:t>
      </w:r>
    </w:p>
    <w:p w14:paraId="3304D093" w14:textId="252191AF" w:rsidR="00CE4A47" w:rsidRPr="00E26C8B" w:rsidRDefault="002049DD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Что такое полиморфные функции?</w:t>
      </w:r>
    </w:p>
    <w:p w14:paraId="7D880F61" w14:textId="451D817A" w:rsidR="00E26C8B" w:rsidRPr="00495AB9" w:rsidRDefault="00495AB9" w:rsidP="00495AB9">
      <w:pPr>
        <w:ind w:left="709" w:firstLine="0"/>
      </w:pPr>
      <w:r>
        <w:t>Функции, которые работают с объектом любого типа в пределах одной иерархии.</w:t>
      </w:r>
    </w:p>
    <w:p w14:paraId="5AC26AF2" w14:textId="6AAE8C1A" w:rsidR="00CE4A47" w:rsidRPr="00A700A8" w:rsidRDefault="002049DD" w:rsidP="00A700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Чем полиморфизм отличается от принципа подстановки?</w:t>
      </w:r>
    </w:p>
    <w:p w14:paraId="7E4069B8" w14:textId="23921573" w:rsidR="00495AB9" w:rsidRPr="00495AB9" w:rsidRDefault="00495AB9" w:rsidP="00495AB9">
      <w:pPr>
        <w:ind w:left="708" w:firstLine="1"/>
      </w:pPr>
      <w:r w:rsidRPr="00495AB9">
        <w:t>Полиморфизм</w:t>
      </w:r>
      <w:r>
        <w:t xml:space="preserve"> позволяет реализовать разный функционал для одного и того же интерфейса. Принцип подстановки заключается в том, что изменение поведения наращивается только за счёт добавления дополнительных свойств в классе-потомке.</w:t>
      </w:r>
    </w:p>
    <w:p w14:paraId="48C0BE49" w14:textId="0F4FA8C8" w:rsidR="00CE4A47" w:rsidRDefault="002049DD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В каких случаях используется механизм позднего связывания?</w:t>
      </w:r>
    </w:p>
    <w:p w14:paraId="7E0AA7D7" w14:textId="4D176055" w:rsidR="00A0059B" w:rsidRPr="00A0059B" w:rsidRDefault="00A0059B" w:rsidP="00A0059B">
      <w:pPr>
        <w:ind w:left="709" w:firstLine="0"/>
      </w:pPr>
      <w:r>
        <w:t>Для поддержки общего интерфейса, который позволяет различным объектам иметь свою собственную реализацию этого интерфейса.</w:t>
      </w:r>
    </w:p>
    <w:p w14:paraId="46210677" w14:textId="3A3E03B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1B788" w14:textId="0541121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F38B2" w14:textId="14D7846F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004ADA" w14:textId="45444D55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57A24C" w14:textId="77777777" w:rsidR="00A0059B" w:rsidRPr="00CE4A47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7E9E5" w14:textId="54944862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A9B662" w14:textId="24C6C530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879861" w14:textId="04EDA832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A2975" w14:textId="77777777" w:rsidR="00A0059B" w:rsidRPr="00CE4A47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26BB5" w14:textId="5A5AF471" w:rsidR="00F927E2" w:rsidRDefault="00F927E2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0743B" w14:textId="77777777" w:rsidR="003A6E63" w:rsidRPr="00CE4A47" w:rsidRDefault="003A6E63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8E714C" w14:textId="713BD89E" w:rsidR="00624FF6" w:rsidRDefault="00542394" w:rsidP="00F95A0F">
      <w:pPr>
        <w:pStyle w:val="1"/>
        <w:numPr>
          <w:ilvl w:val="0"/>
          <w:numId w:val="14"/>
        </w:numPr>
      </w:pPr>
      <w:bookmarkStart w:id="4" w:name="_Toc100237375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1651DA24" w:rsidR="003A6E63" w:rsidRPr="003A6E63" w:rsidRDefault="003A6E63" w:rsidP="003A6E63">
      <w:r>
        <w:t>Результаты выполнения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7DD1A61C">
            <wp:extent cx="4780484" cy="293750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84" cy="29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A66AF98" w:rsidR="00AB4EAF" w:rsidRDefault="00AB4EAF" w:rsidP="00AB4EAF">
      <w:pPr>
        <w:pStyle w:val="ad"/>
      </w:pPr>
      <w:r>
        <w:t xml:space="preserve">Рисунок </w:t>
      </w:r>
      <w:r w:rsidR="00F75EC0">
        <w:fldChar w:fldCharType="begin"/>
      </w:r>
      <w:r w:rsidR="00F75EC0">
        <w:instrText xml:space="preserve"> SEQ Рисунок \* ARABIC </w:instrText>
      </w:r>
      <w:r w:rsidR="00F75EC0">
        <w:fldChar w:fldCharType="separate"/>
      </w:r>
      <w:r w:rsidR="00750D9F">
        <w:rPr>
          <w:noProof/>
        </w:rPr>
        <w:t>1</w:t>
      </w:r>
      <w:r w:rsidR="00F75EC0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98B2" w14:textId="77777777" w:rsidR="00F75EC0" w:rsidRDefault="00F75EC0" w:rsidP="009C773D">
      <w:pPr>
        <w:spacing w:before="0" w:after="0" w:line="240" w:lineRule="auto"/>
      </w:pPr>
      <w:r>
        <w:separator/>
      </w:r>
    </w:p>
  </w:endnote>
  <w:endnote w:type="continuationSeparator" w:id="0">
    <w:p w14:paraId="0899F480" w14:textId="77777777" w:rsidR="00F75EC0" w:rsidRDefault="00F75EC0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EA43" w14:textId="77777777" w:rsidR="00F75EC0" w:rsidRDefault="00F75EC0" w:rsidP="009C773D">
      <w:pPr>
        <w:spacing w:before="0" w:after="0" w:line="240" w:lineRule="auto"/>
      </w:pPr>
      <w:r>
        <w:separator/>
      </w:r>
    </w:p>
  </w:footnote>
  <w:footnote w:type="continuationSeparator" w:id="0">
    <w:p w14:paraId="6C912432" w14:textId="77777777" w:rsidR="00F75EC0" w:rsidRDefault="00F75EC0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ABA"/>
    <w:multiLevelType w:val="hybridMultilevel"/>
    <w:tmpl w:val="8028EA60"/>
    <w:lvl w:ilvl="0" w:tplc="D456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23"/>
  </w:num>
  <w:num w:numId="8">
    <w:abstractNumId w:val="22"/>
  </w:num>
  <w:num w:numId="9">
    <w:abstractNumId w:val="18"/>
  </w:num>
  <w:num w:numId="10">
    <w:abstractNumId w:val="19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10"/>
  </w:num>
  <w:num w:numId="23">
    <w:abstractNumId w:val="13"/>
  </w:num>
  <w:num w:numId="24">
    <w:abstractNumId w:val="9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049DD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A6E63"/>
    <w:rsid w:val="003B101A"/>
    <w:rsid w:val="003B2293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95AB9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50D9F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773D"/>
    <w:rsid w:val="009E6E3E"/>
    <w:rsid w:val="009E7C24"/>
    <w:rsid w:val="00A0059B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75EC0"/>
    <w:rsid w:val="00F81DAD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12</cp:revision>
  <cp:lastPrinted>2022-04-14T09:02:00Z</cp:lastPrinted>
  <dcterms:created xsi:type="dcterms:W3CDTF">2022-03-23T13:47:00Z</dcterms:created>
  <dcterms:modified xsi:type="dcterms:W3CDTF">2022-04-14T09:02:00Z</dcterms:modified>
</cp:coreProperties>
</file>