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E80CDA" w14:textId="497DF9DA" w:rsidR="00AE3E01" w:rsidRDefault="007D70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Esercizio 1): Sullo schermo compariranno delle stelle con un numero diverso di punte. Prema il tasto verde quando vede n stelle a m punte.</w:t>
      </w:r>
    </w:p>
    <w:p w14:paraId="00E70BB9" w14:textId="3AB95E6C" w:rsidR="007D7072" w:rsidRDefault="007D7072">
      <w:pPr>
        <w:rPr>
          <w:rFonts w:ascii="Times New Roman" w:hAnsi="Times New Roman" w:cs="Times New Roman"/>
        </w:rPr>
      </w:pPr>
    </w:p>
    <w:p w14:paraId="59CC2117" w14:textId="65D2CF40" w:rsidR="007D7072" w:rsidRPr="007D7072" w:rsidRDefault="007D7072" w:rsidP="007D70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Esercizio 1): Sullo schermo compariranno delle stelle con un numero diverso di punte. Prema il tasto verde quando vede n stelle a m punte</w:t>
      </w:r>
      <w:r>
        <w:rPr>
          <w:rFonts w:ascii="Times New Roman" w:hAnsi="Times New Roman" w:cs="Times New Roman"/>
        </w:rPr>
        <w:t xml:space="preserve"> e x stelle a y punte</w:t>
      </w:r>
      <w:r>
        <w:rPr>
          <w:rFonts w:ascii="Times New Roman" w:hAnsi="Times New Roman" w:cs="Times New Roman"/>
        </w:rPr>
        <w:t>.</w:t>
      </w:r>
    </w:p>
    <w:p w14:paraId="74682123" w14:textId="77777777" w:rsidR="007D7072" w:rsidRPr="007D7072" w:rsidRDefault="007D7072">
      <w:pPr>
        <w:rPr>
          <w:rFonts w:ascii="Times New Roman" w:hAnsi="Times New Roman" w:cs="Times New Roman"/>
        </w:rPr>
      </w:pPr>
    </w:p>
    <w:sectPr w:rsidR="007D7072" w:rsidRPr="007D707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33"/>
    <w:rsid w:val="00417533"/>
    <w:rsid w:val="007D7072"/>
    <w:rsid w:val="00AE3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C908C"/>
  <w15:chartTrackingRefBased/>
  <w15:docId w15:val="{911F6DC4-EB89-4B2E-B0BE-6D336FF36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D'IPPOLITO</dc:creator>
  <cp:keywords/>
  <dc:description/>
  <cp:lastModifiedBy>ANDREA D'IPPOLITO</cp:lastModifiedBy>
  <cp:revision>2</cp:revision>
  <dcterms:created xsi:type="dcterms:W3CDTF">2020-11-18T08:34:00Z</dcterms:created>
  <dcterms:modified xsi:type="dcterms:W3CDTF">2020-11-18T08:36:00Z</dcterms:modified>
</cp:coreProperties>
</file>