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123" w:rsidRDefault="00E34123">
      <w:pPr>
        <w:rPr>
          <w:sz w:val="28"/>
          <w:szCs w:val="28"/>
        </w:rPr>
      </w:pPr>
      <w:r>
        <w:rPr>
          <w:sz w:val="28"/>
          <w:szCs w:val="28"/>
        </w:rPr>
        <w:t>L’esercizio consiste nell’unire i puntini sulla destra seguendo l’ordine alfabetico per ricreare l’immagine sulla sinistra.</w:t>
      </w:r>
      <w:bookmarkStart w:id="0" w:name="_GoBack"/>
      <w:bookmarkEnd w:id="0"/>
    </w:p>
    <w:p w:rsidR="00E34123" w:rsidRDefault="00E34123">
      <w:pPr>
        <w:rPr>
          <w:sz w:val="28"/>
          <w:szCs w:val="28"/>
        </w:rPr>
      </w:pPr>
      <w:r>
        <w:rPr>
          <w:sz w:val="28"/>
          <w:szCs w:val="28"/>
        </w:rPr>
        <w:t>Consegna al paziente:</w:t>
      </w:r>
    </w:p>
    <w:p w:rsidR="00485799" w:rsidRDefault="00317AA3">
      <w:pPr>
        <w:rPr>
          <w:sz w:val="28"/>
          <w:szCs w:val="28"/>
        </w:rPr>
      </w:pPr>
      <w:r>
        <w:rPr>
          <w:sz w:val="28"/>
          <w:szCs w:val="28"/>
        </w:rPr>
        <w:t>Guarda la figura sulla destra. Unisci i puntini seguendo l’ordine alfabetico per riprodurre la stessa immagine sulla sinistra.</w:t>
      </w:r>
    </w:p>
    <w:p w:rsidR="00EE3793" w:rsidRDefault="00EE3793">
      <w:pPr>
        <w:rPr>
          <w:sz w:val="28"/>
          <w:szCs w:val="28"/>
        </w:rPr>
      </w:pPr>
    </w:p>
    <w:p w:rsidR="00EE3793" w:rsidRDefault="00EE3793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6120130" cy="34372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AGON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93" w:rsidRDefault="00EE3793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6120130" cy="343725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LM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93" w:rsidRDefault="00EE3793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>
            <wp:extent cx="6120130" cy="343725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MB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93" w:rsidRDefault="00EE3793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6120130" cy="34372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LL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93" w:rsidRDefault="00EE3793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>
            <wp:extent cx="6120130" cy="343725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IANGOLO RETTANGOLO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93" w:rsidRPr="00317AA3" w:rsidRDefault="00EE3793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6120130" cy="343725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IANGO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793" w:rsidRPr="00317A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A3"/>
    <w:rsid w:val="00317AA3"/>
    <w:rsid w:val="00485799"/>
    <w:rsid w:val="00E34123"/>
    <w:rsid w:val="00EE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61FA7"/>
  <w15:chartTrackingRefBased/>
  <w15:docId w15:val="{87D7BDFE-8E7A-4B64-AE79-F180A98B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Livia Liaci</dc:creator>
  <cp:keywords/>
  <dc:description/>
  <cp:lastModifiedBy>Arianna Livia Liaci</cp:lastModifiedBy>
  <cp:revision>3</cp:revision>
  <dcterms:created xsi:type="dcterms:W3CDTF">2020-11-15T11:03:00Z</dcterms:created>
  <dcterms:modified xsi:type="dcterms:W3CDTF">2020-11-20T09:05:00Z</dcterms:modified>
</cp:coreProperties>
</file>