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B8D1" w14:textId="0F9DC901" w:rsidR="0081242B" w:rsidRDefault="004709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0925">
        <w:rPr>
          <w:rFonts w:ascii="Times New Roman" w:hAnsi="Times New Roman" w:cs="Times New Roman"/>
          <w:b/>
          <w:bCs/>
          <w:sz w:val="24"/>
          <w:szCs w:val="24"/>
        </w:rPr>
        <w:t>Istruzioni Barrage</w:t>
      </w:r>
    </w:p>
    <w:p w14:paraId="3334DE2A" w14:textId="0E3BD0F2" w:rsidR="009458F8" w:rsidRDefault="009458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1BDD5" w14:textId="4AA52B29" w:rsidR="009458F8" w:rsidRDefault="009458F8" w:rsidP="009D1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Questo esercizio prevede la cancellazione di tutte le figure (presenti nella griglia) uguali al target presentato singolarmente al paziente.</w:t>
      </w:r>
    </w:p>
    <w:p w14:paraId="6BEFA636" w14:textId="660A3C91" w:rsidR="009458F8" w:rsidRDefault="009458F8" w:rsidP="009D1E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mostra (per un tempo relativamente breve, 3-5 secondi) la figura che il paziente dovrà ricordare: </w:t>
      </w:r>
    </w:p>
    <w:p w14:paraId="58895F0B" w14:textId="77777777" w:rsidR="009458F8" w:rsidRDefault="009458F8" w:rsidP="009D1E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47DD3" w14:textId="7F2C10B1" w:rsidR="009458F8" w:rsidRDefault="009458F8" w:rsidP="009458F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es. </w:t>
      </w:r>
    </w:p>
    <w:p w14:paraId="79B04955" w14:textId="6923BC90" w:rsidR="009458F8" w:rsidRPr="009458F8" w:rsidRDefault="009458F8" w:rsidP="009458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726A2" wp14:editId="3B4BAE6A">
            <wp:extent cx="701040" cy="708660"/>
            <wp:effectExtent l="0" t="0" r="3810" b="0"/>
            <wp:docPr id="1" name="Immagine 1" descr="Immagine che contiene lampad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lampad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D521" w14:textId="5CD475EA" w:rsidR="009458F8" w:rsidRPr="009458F8" w:rsidRDefault="009458F8" w:rsidP="009458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58F8">
        <w:rPr>
          <w:rFonts w:ascii="Times New Roman" w:hAnsi="Times New Roman" w:cs="Times New Roman"/>
          <w:b/>
          <w:bCs/>
          <w:sz w:val="24"/>
          <w:szCs w:val="24"/>
        </w:rPr>
        <w:t>MELA</w:t>
      </w:r>
    </w:p>
    <w:p w14:paraId="21AA482F" w14:textId="2C77244F" w:rsidR="009458F8" w:rsidRDefault="009458F8" w:rsidP="009458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8C549" w14:textId="72049DA8" w:rsidR="009458F8" w:rsidRDefault="009458F8" w:rsidP="00945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Successivamente, si chiede al paziente di cancellare tutte le figure (all’interno di una ‘matrice’) identiche a quella precedentemente vista:</w:t>
      </w:r>
    </w:p>
    <w:p w14:paraId="15CEB2CF" w14:textId="35AE6B11" w:rsidR="009458F8" w:rsidRDefault="009458F8" w:rsidP="009458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E4A08" w14:textId="7FB243C4" w:rsidR="009458F8" w:rsidRDefault="009458F8" w:rsidP="009458F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es.</w:t>
      </w:r>
    </w:p>
    <w:p w14:paraId="6503CEF0" w14:textId="1F4AA2A1" w:rsidR="009458F8" w:rsidRDefault="009458F8" w:rsidP="00945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DCFD6" wp14:editId="61D1DAD2">
            <wp:extent cx="2400300" cy="2414175"/>
            <wp:effectExtent l="0" t="0" r="0" b="5715"/>
            <wp:docPr id="2" name="Immagine 2" descr="Immagine che contiene frec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frecci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275" cy="24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10E4" w14:textId="4AC4A6D2" w:rsidR="009458F8" w:rsidRPr="00535227" w:rsidRDefault="009458F8" w:rsidP="009458F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5409BC8" w14:textId="551EF6DC" w:rsidR="009458F8" w:rsidRPr="00535227" w:rsidRDefault="009458F8" w:rsidP="009458F8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5352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Istruzioni per il paziente:</w:t>
      </w:r>
    </w:p>
    <w:p w14:paraId="1FF140D9" w14:textId="166F7FC4" w:rsidR="009458F8" w:rsidRDefault="009458F8" w:rsidP="00945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Osservi attentamente la figura che Le mostro ora: ----Presentazione target</w:t>
      </w:r>
      <w:r w:rsidR="00DB7634">
        <w:rPr>
          <w:rFonts w:ascii="Times New Roman" w:hAnsi="Times New Roman" w:cs="Times New Roman"/>
          <w:sz w:val="24"/>
          <w:szCs w:val="24"/>
        </w:rPr>
        <w:t xml:space="preserve"> (figura + nome)</w:t>
      </w:r>
      <w:r>
        <w:rPr>
          <w:rFonts w:ascii="Times New Roman" w:hAnsi="Times New Roman" w:cs="Times New Roman"/>
          <w:sz w:val="24"/>
          <w:szCs w:val="24"/>
        </w:rPr>
        <w:t>----</w:t>
      </w:r>
    </w:p>
    <w:p w14:paraId="137E7545" w14:textId="3B7361E5" w:rsidR="009458F8" w:rsidRPr="00470925" w:rsidRDefault="009458F8" w:rsidP="009458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Suo compito consiste nel cancellare tutti/e i/le ---Nome figura--- presenti tra queste figure che vede. </w:t>
      </w:r>
    </w:p>
    <w:sectPr w:rsidR="009458F8" w:rsidRPr="00470925" w:rsidSect="0047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25"/>
    <w:rsid w:val="003B115B"/>
    <w:rsid w:val="00470925"/>
    <w:rsid w:val="00535227"/>
    <w:rsid w:val="005D5A3D"/>
    <w:rsid w:val="0081242B"/>
    <w:rsid w:val="008B25A0"/>
    <w:rsid w:val="009458F8"/>
    <w:rsid w:val="009D1E25"/>
    <w:rsid w:val="00DB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F4F0"/>
  <w15:chartTrackingRefBased/>
  <w15:docId w15:val="{06ADEDD3-5AFD-466B-A15B-EF294833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4</cp:revision>
  <dcterms:created xsi:type="dcterms:W3CDTF">2020-11-15T10:41:00Z</dcterms:created>
  <dcterms:modified xsi:type="dcterms:W3CDTF">2020-11-16T09:47:00Z</dcterms:modified>
</cp:coreProperties>
</file>