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C71B" w14:textId="5E09D7CC" w:rsidR="006D3875" w:rsidRPr="006D3875" w:rsidRDefault="006D3875" w:rsidP="006D3875">
      <w:pPr>
        <w:numPr>
          <w:ilvl w:val="0"/>
          <w:numId w:val="1"/>
        </w:numPr>
      </w:pPr>
      <w:r w:rsidRPr="006D3875">
        <w:rPr>
          <w:b/>
          <w:bCs/>
        </w:rPr>
        <w:t>Istruzioni per la realizzazione</w:t>
      </w:r>
    </w:p>
    <w:p w14:paraId="7CE6FCCB" w14:textId="77777777" w:rsidR="006D3875" w:rsidRPr="006D3875" w:rsidRDefault="006D3875" w:rsidP="006D3875">
      <w:r w:rsidRPr="006D3875">
        <w:t>Il compito del paziente è quello di individuare la posizione del target (aereo di un certo colore), mantenerla in memoria e, in un secondo momento, di cliccare sulla porzione di schermo nella quale era apparso.</w:t>
      </w:r>
    </w:p>
    <w:p w14:paraId="447CFB78" w14:textId="77777777" w:rsidR="006D3875" w:rsidRPr="006D3875" w:rsidRDefault="006D3875" w:rsidP="006D3875">
      <w:r w:rsidRPr="006D3875">
        <w:t>Gli aerei compaiono per un breve istante e poi scompaiono.</w:t>
      </w:r>
    </w:p>
    <w:p w14:paraId="09C81106" w14:textId="77777777" w:rsidR="006D3875" w:rsidRPr="006D3875" w:rsidRDefault="006D3875" w:rsidP="006D3875">
      <w:r w:rsidRPr="006D3875">
        <w:t>Modulazione della difficoltà: prima compare solo un aereo, quello target. Poi compaiono aerei di altri colori oltre a quello target (il paziente dovrà ricordare la posizione solo dell’aereo del colore indicatogli). Aumentando la difficoltà, si può richiedere di ricordare e successivamente indicare la posizione di più di un aereo.</w:t>
      </w:r>
    </w:p>
    <w:p w14:paraId="5B41D245" w14:textId="77777777" w:rsidR="006D3875" w:rsidRPr="006D3875" w:rsidRDefault="006D3875" w:rsidP="006D3875">
      <w:r w:rsidRPr="006D3875">
        <w:t>Un’altra variabile può essere il tempo di ritenzione (momento fra cui scompare lo stimolo e si chiede al paziente di indicare quale fosse la sua posizione).</w:t>
      </w:r>
    </w:p>
    <w:p w14:paraId="4CB5E7D7" w14:textId="76324A22" w:rsidR="00D24AC7" w:rsidRDefault="006D3875" w:rsidP="006D3875">
      <w:r w:rsidRPr="006D3875">
        <w:t>Modalità di risposta: punta e clicca.</w:t>
      </w:r>
    </w:p>
    <w:p w14:paraId="775C86BB" w14:textId="77777777" w:rsidR="006D3875" w:rsidRPr="006D3875" w:rsidRDefault="006D3875" w:rsidP="006D3875">
      <w:pPr>
        <w:numPr>
          <w:ilvl w:val="0"/>
          <w:numId w:val="2"/>
        </w:numPr>
      </w:pPr>
      <w:r w:rsidRPr="006D3875">
        <w:rPr>
          <w:b/>
          <w:bCs/>
        </w:rPr>
        <w:t>Istruzioni per il paziente</w:t>
      </w:r>
    </w:p>
    <w:p w14:paraId="33A9BCD4" w14:textId="614A0165" w:rsidR="006D3875" w:rsidRPr="006D3875" w:rsidRDefault="006D3875" w:rsidP="006D3875">
      <w:r w:rsidRPr="006D3875">
        <w:t xml:space="preserve">Vedrà </w:t>
      </w:r>
      <w:r>
        <w:t xml:space="preserve">sullo schermo </w:t>
      </w:r>
      <w:r w:rsidRPr="006D3875">
        <w:t xml:space="preserve">degli aerei di colori diversi (possono essere neri, bianchi, rossi, verdi, blu). </w:t>
      </w:r>
    </w:p>
    <w:p w14:paraId="11BDE577" w14:textId="77777777" w:rsidR="006D3875" w:rsidRPr="006D3875" w:rsidRDefault="006D3875" w:rsidP="006D3875">
      <w:r w:rsidRPr="006D3875">
        <w:t>Il suo compito è quello di individuare l’aereo nero. Cerchi di essere veloce perché l’aereo poi scomparirà.</w:t>
      </w:r>
    </w:p>
    <w:p w14:paraId="3D18AE8B" w14:textId="6F245C00" w:rsidR="006D3875" w:rsidRPr="006D3875" w:rsidRDefault="006D3875" w:rsidP="006D3875">
      <w:r w:rsidRPr="006D3875">
        <w:t>Successivamente, dovrà indicare in quale posizione era comparso l’aereo</w:t>
      </w:r>
    </w:p>
    <w:p w14:paraId="0252DFCF" w14:textId="50B8D680" w:rsidR="006D3875" w:rsidRDefault="006D3875" w:rsidP="006D3875"/>
    <w:sectPr w:rsidR="006D38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F27B1"/>
    <w:multiLevelType w:val="hybridMultilevel"/>
    <w:tmpl w:val="D940F612"/>
    <w:lvl w:ilvl="0" w:tplc="D13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2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E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00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4B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C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4C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9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B51D60"/>
    <w:multiLevelType w:val="hybridMultilevel"/>
    <w:tmpl w:val="47920D4E"/>
    <w:lvl w:ilvl="0" w:tplc="CE7E4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0F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E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6B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0E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E9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48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8B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5"/>
    <w:rsid w:val="0030494A"/>
    <w:rsid w:val="006D3875"/>
    <w:rsid w:val="00747357"/>
    <w:rsid w:val="007F7AD4"/>
    <w:rsid w:val="00BF04A1"/>
    <w:rsid w:val="00F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01FA"/>
  <w15:chartTrackingRefBased/>
  <w15:docId w15:val="{7B771B67-3AD3-4AE5-8F3B-7054E70D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2</cp:revision>
  <dcterms:created xsi:type="dcterms:W3CDTF">2020-11-16T21:44:00Z</dcterms:created>
  <dcterms:modified xsi:type="dcterms:W3CDTF">2020-11-16T21:44:00Z</dcterms:modified>
</cp:coreProperties>
</file>