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281C2" w14:textId="4D401361" w:rsidR="00DE5179" w:rsidRDefault="000C4A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Parole nel puzzle:</w:t>
      </w:r>
    </w:p>
    <w:p w14:paraId="5C48435B" w14:textId="6C234CA5" w:rsidR="00244DCF" w:rsidRDefault="00244DCF" w:rsidP="000C4A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Cane</w:t>
      </w:r>
    </w:p>
    <w:p w14:paraId="0D032E63" w14:textId="6A804A0C" w:rsidR="00244DCF" w:rsidRDefault="00244DCF" w:rsidP="000C4A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Casa</w:t>
      </w:r>
    </w:p>
    <w:p w14:paraId="56A595C2" w14:textId="5779EDE8" w:rsidR="00244DCF" w:rsidRDefault="00244DCF" w:rsidP="000C4A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Topo</w:t>
      </w:r>
    </w:p>
    <w:p w14:paraId="7BA8AFA0" w14:textId="56F86707" w:rsidR="00244DCF" w:rsidRDefault="00244DCF" w:rsidP="000C4A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Sole</w:t>
      </w:r>
    </w:p>
    <w:p w14:paraId="6D12A11E" w14:textId="71FF6874" w:rsidR="00244DCF" w:rsidRDefault="00244DCF" w:rsidP="000C4A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Lupo</w:t>
      </w:r>
    </w:p>
    <w:p w14:paraId="6E5721B9" w14:textId="48882B2C" w:rsidR="00244DCF" w:rsidRDefault="00244DCF" w:rsidP="000C4A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Mare</w:t>
      </w:r>
    </w:p>
    <w:p w14:paraId="2AED13E6" w14:textId="67177946" w:rsidR="00244DCF" w:rsidRDefault="00244DCF" w:rsidP="000C4A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Macchina</w:t>
      </w:r>
    </w:p>
    <w:p w14:paraId="0A946A52" w14:textId="77777777" w:rsidR="00244DCF" w:rsidRDefault="00244DCF" w:rsidP="000C4A21">
      <w:pPr>
        <w:rPr>
          <w:rFonts w:ascii="Times New Roman" w:hAnsi="Times New Roman" w:cs="Times New Roman"/>
          <w:sz w:val="28"/>
          <w:szCs w:val="28"/>
        </w:rPr>
      </w:pPr>
    </w:p>
    <w:p w14:paraId="0DAFC6FF" w14:textId="40822813" w:rsidR="000C4A21" w:rsidRPr="000C4A21" w:rsidRDefault="000C4A21" w:rsidP="000C4A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 parole sono ordinate una in ogni </w:t>
      </w:r>
      <w:r w:rsidR="00B95C84">
        <w:rPr>
          <w:rFonts w:ascii="Times New Roman" w:hAnsi="Times New Roman" w:cs="Times New Roman"/>
          <w:sz w:val="28"/>
          <w:szCs w:val="28"/>
        </w:rPr>
        <w:t>riga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95C84">
        <w:rPr>
          <w:rFonts w:ascii="Times New Roman" w:hAnsi="Times New Roman" w:cs="Times New Roman"/>
          <w:sz w:val="28"/>
          <w:szCs w:val="28"/>
        </w:rPr>
        <w:t>orizzont</w:t>
      </w:r>
      <w:r>
        <w:rPr>
          <w:rFonts w:ascii="Times New Roman" w:hAnsi="Times New Roman" w:cs="Times New Roman"/>
          <w:sz w:val="28"/>
          <w:szCs w:val="28"/>
        </w:rPr>
        <w:t xml:space="preserve">almente. I numeri indicano la </w:t>
      </w:r>
      <w:r w:rsidR="00B95C84">
        <w:rPr>
          <w:rFonts w:ascii="Times New Roman" w:hAnsi="Times New Roman" w:cs="Times New Roman"/>
          <w:sz w:val="28"/>
          <w:szCs w:val="28"/>
        </w:rPr>
        <w:t>rig</w:t>
      </w:r>
      <w:r>
        <w:rPr>
          <w:rFonts w:ascii="Times New Roman" w:hAnsi="Times New Roman" w:cs="Times New Roman"/>
          <w:sz w:val="28"/>
          <w:szCs w:val="28"/>
        </w:rPr>
        <w:t>a nella quale sono presenti (a partire da</w:t>
      </w:r>
      <w:r w:rsidR="00B95C84">
        <w:rPr>
          <w:rFonts w:ascii="Times New Roman" w:hAnsi="Times New Roman" w:cs="Times New Roman"/>
          <w:sz w:val="28"/>
          <w:szCs w:val="28"/>
        </w:rPr>
        <w:t>ll’alto</w:t>
      </w:r>
      <w:r>
        <w:rPr>
          <w:rFonts w:ascii="Times New Roman" w:hAnsi="Times New Roman" w:cs="Times New Roman"/>
          <w:sz w:val="28"/>
          <w:szCs w:val="28"/>
        </w:rPr>
        <w:t>).</w:t>
      </w:r>
    </w:p>
    <w:sectPr w:rsidR="000C4A21" w:rsidRPr="000C4A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B2E5B"/>
    <w:multiLevelType w:val="hybridMultilevel"/>
    <w:tmpl w:val="34F4F5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010E5"/>
    <w:multiLevelType w:val="hybridMultilevel"/>
    <w:tmpl w:val="ED36BB80"/>
    <w:lvl w:ilvl="0" w:tplc="8054A0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B5514"/>
    <w:multiLevelType w:val="hybridMultilevel"/>
    <w:tmpl w:val="5BA0A0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21"/>
    <w:rsid w:val="000C4A21"/>
    <w:rsid w:val="00244DCF"/>
    <w:rsid w:val="00B95C84"/>
    <w:rsid w:val="00DE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9AD6D"/>
  <w15:chartTrackingRefBased/>
  <w15:docId w15:val="{8241A206-BBD2-4CFE-BCBC-6022F318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C4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PAOLINI</dc:creator>
  <cp:keywords/>
  <dc:description/>
  <cp:lastModifiedBy>SIMONE PAOLINI</cp:lastModifiedBy>
  <cp:revision>3</cp:revision>
  <dcterms:created xsi:type="dcterms:W3CDTF">2020-11-15T15:12:00Z</dcterms:created>
  <dcterms:modified xsi:type="dcterms:W3CDTF">2020-11-15T15:29:00Z</dcterms:modified>
</cp:coreProperties>
</file>